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E705B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9074E" w:rsidRPr="00F9074E" w14:paraId="67DA3398" w14:textId="77777777" w:rsidTr="00B2241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31385BA" w14:textId="77777777" w:rsidR="00F9074E" w:rsidRPr="00F9074E" w:rsidRDefault="00F9074E" w:rsidP="00B2241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Bölüm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2A8B267" w14:textId="77777777" w:rsidR="00F9074E" w:rsidRPr="00F9074E" w:rsidRDefault="00F9074E" w:rsidP="00B2241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CD0F881" w14:textId="77777777" w:rsidR="00F9074E" w:rsidRPr="00F9074E" w:rsidRDefault="00F9074E" w:rsidP="00B2241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9074E" w:rsidRPr="00F9074E" w14:paraId="2B11F0FA" w14:textId="77777777" w:rsidTr="00B2241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FA3A0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A566921" wp14:editId="100C0DAE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3535680" cy="5029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56DEE0" w14:textId="77777777" w:rsidR="00F9074E" w:rsidRDefault="00F9074E" w:rsidP="00F9074E">
                                        <w:pPr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w w:val="99"/>
                                          </w:rPr>
                                        </w:pPr>
                                        <w:r w:rsidRPr="003F7EAC">
                                          <w:t>Bölüm Kuruluna Girecek Belgelerin Bir araya Getirilmesi</w:t>
                                        </w:r>
                                        <w:r w:rsidRPr="003F7EAC">
                                          <w:rPr>
                                            <w:rFonts w:ascii="Times New Roman" w:eastAsia="Times New Roman" w:hAnsi="Times New Roman"/>
                                            <w:w w:val="99"/>
                                          </w:rPr>
                                          <w:t xml:space="preserve"> </w:t>
                                        </w:r>
                                      </w:p>
                                      <w:p w14:paraId="37B134BB" w14:textId="77777777" w:rsidR="00F9074E" w:rsidRDefault="00F9074E" w:rsidP="00F9074E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w w:val="99"/>
                                          </w:rPr>
                                          <w:t>Eksik Olan Belgelerin Tamamlanması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566921" id="Dikdörtgen: Köşeleri Yuvarlatılmış 2" o:spid="_x0000_s1026" style="position:absolute;margin-left:13.45pt;margin-top:7.75pt;width:278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856DEE0" w14:textId="77777777" w:rsidR="00F9074E" w:rsidRDefault="00F9074E" w:rsidP="00F9074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w w:val="99"/>
                                    </w:rPr>
                                  </w:pPr>
                                  <w:r w:rsidRPr="003F7EAC">
                                    <w:t>Bölüm Kuruluna Girecek Belgelerin Bir araya Getirilmesi</w:t>
                                  </w:r>
                                  <w:r w:rsidRPr="003F7EAC">
                                    <w:rPr>
                                      <w:rFonts w:ascii="Times New Roman" w:eastAsia="Times New Roman" w:hAnsi="Times New Roman"/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14:paraId="37B134BB" w14:textId="77777777" w:rsidR="00F9074E" w:rsidRDefault="00F9074E" w:rsidP="00F9074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w w:val="99"/>
                                    </w:rPr>
                                    <w:t>Eksik Olan Belgelerin Tamamlanması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917A15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2055969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3243ECA2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7574E6" wp14:editId="6A12673B">
                            <wp:simplePos x="0" y="0"/>
                            <wp:positionH relativeFrom="column">
                              <wp:posOffset>1340485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A3DD63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105.55pt;margin-top:10.25pt;width:18.9pt;height:25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CM5zu5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2D9D45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B5325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58970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F0F2DCE" wp14:editId="645D1CD6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40BF6E" w14:textId="77777777" w:rsidR="00F9074E" w:rsidRDefault="00F9074E" w:rsidP="00F9074E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0F2DCE" id="Dikdörtgen: Köşeleri Yuvarlatılmış 3" o:spid="_x0000_s1027" style="position:absolute;margin-left:43.45pt;margin-top:2.4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2440BF6E" w14:textId="77777777" w:rsidR="00F9074E" w:rsidRDefault="00F9074E" w:rsidP="00F9074E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CA7EC6D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3283840" wp14:editId="1902C86B">
                            <wp:simplePos x="0" y="0"/>
                            <wp:positionH relativeFrom="column">
                              <wp:posOffset>1321435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0B44BA" id="Ok: Aşağı 8" o:spid="_x0000_s1026" type="#_x0000_t67" style="position:absolute;margin-left:104.05pt;margin-top:12.4pt;width:22.5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" adj="12600" fillcolor="#4472c4" strokecolor="#2f528f" strokeweight="1pt"/>
                        </w:pict>
                      </mc:Fallback>
                    </mc:AlternateContent>
                  </w:r>
                </w:p>
                <w:p w14:paraId="2125BA2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F628E75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2FFEBC1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ACF6A32" wp14:editId="2229B1EB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3688080" cy="281940"/>
                            <wp:effectExtent l="0" t="0" r="2667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8808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FC9C1A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Gündemin İlgili Bölüm Başkanı Tarafından Kontrol Edilmesi</w:t>
                                        </w:r>
                                      </w:p>
                                      <w:p w14:paraId="0FFD73AE" w14:textId="77777777" w:rsidR="00F9074E" w:rsidRDefault="00F9074E" w:rsidP="00F9074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CF6A32" id="Dikdörtgen: Köşeleri Yuvarlatılmış 4" o:spid="_x0000_s1028" style="position:absolute;margin-left:22.45pt;margin-top:4pt;width:290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KbsgIAADc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2FC9C1A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Gündemin İlgili Bölüm Başkanı Tarafından Kontrol Edilmesi</w:t>
                                  </w:r>
                                </w:p>
                                <w:p w14:paraId="0FFD73AE" w14:textId="77777777" w:rsidR="00F9074E" w:rsidRDefault="00F9074E" w:rsidP="00F9074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F042F5D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9A045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49B4F3A" wp14:editId="453B2927">
                            <wp:simplePos x="0" y="0"/>
                            <wp:positionH relativeFrom="column">
                              <wp:posOffset>1271905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81CADC" id="Ok: Aşağı 5" o:spid="_x0000_s1026" type="#_x0000_t67" style="position:absolute;margin-left:100.15pt;margin-top:4.2pt;width:23.7pt;height:24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" adj="11195" fillcolor="#4472c4" strokecolor="#2f528f" strokeweight="1pt"/>
                        </w:pict>
                      </mc:Fallback>
                    </mc:AlternateContent>
                  </w:r>
                </w:p>
                <w:p w14:paraId="45A5335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AF006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9A6A925" wp14:editId="59B39A1A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3939540" cy="472440"/>
                            <wp:effectExtent l="0" t="0" r="2286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954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4B92B6" w14:textId="77777777" w:rsidR="00F9074E" w:rsidRDefault="00F9074E" w:rsidP="00F9074E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34801F2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Kararların Yazılması, Kontrol Edilip Paraflanması ve Bölüm Kurulu Üyelerince imzalanması.</w:t>
                                        </w:r>
                                      </w:p>
                                      <w:p w14:paraId="6C7F72BC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0617D9F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71D292E" w14:textId="77777777" w:rsidR="00F9074E" w:rsidRDefault="00F9074E" w:rsidP="00F9074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A6A925" id="Dikdörtgen: Köşeleri Yuvarlatılmış 6" o:spid="_x0000_s1029" style="position:absolute;margin-left:8.05pt;margin-top:5.55pt;width:310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94B92B6" w14:textId="77777777" w:rsidR="00F9074E" w:rsidRDefault="00F9074E" w:rsidP="00F9074E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34801F2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Kararların Yazılması, Kontrol Edilip Paraflanması ve Bölüm Kurulu Üyelerince imzalanması.</w:t>
                                  </w:r>
                                </w:p>
                                <w:p w14:paraId="6C7F72BC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0617D9F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71D292E" w14:textId="77777777" w:rsidR="00F9074E" w:rsidRDefault="00F9074E" w:rsidP="00F9074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B0001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3FFFF2C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EECF0D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A2BB0FC" wp14:editId="59318FB5">
                            <wp:simplePos x="0" y="0"/>
                            <wp:positionH relativeFrom="column">
                              <wp:posOffset>1290955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03EF3F" id="Ok: Aşağı 9" o:spid="_x0000_s1026" type="#_x0000_t67" style="position:absolute;margin-left:101.65pt;margin-top:6.5pt;width:18.3pt;height:26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42E0F26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C02206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D62FCA0" wp14:editId="39827937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741420" cy="601980"/>
                            <wp:effectExtent l="0" t="0" r="1143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601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C1C39E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Dekanlığa veya Enstitülere gönderilmesi</w:t>
                                        </w:r>
                                      </w:p>
                                      <w:p w14:paraId="787A728A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C8918CA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288AC38" w14:textId="77777777" w:rsidR="00F9074E" w:rsidRDefault="00F9074E" w:rsidP="00F9074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62FCA0" id="Dikdörtgen: Köşeleri Yuvarlatılmış 10" o:spid="_x0000_s1030" style="position:absolute;left:0;text-align:left;margin-left:6.85pt;margin-top:9.3pt;width:294.6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4C1C39E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Dekanlığa veya Enstitülere gönderilmesi</w:t>
                                  </w:r>
                                </w:p>
                                <w:p w14:paraId="787A728A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C8918CA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288AC38" w14:textId="77777777" w:rsidR="00F9074E" w:rsidRDefault="00F9074E" w:rsidP="00F9074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7E61A65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18F62D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CFBD41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9C36B6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D710CD1" wp14:editId="5505A5F6">
                            <wp:simplePos x="0" y="0"/>
                            <wp:positionH relativeFrom="column">
                              <wp:posOffset>1218565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56F959" id="Ok: Aşağı 13" o:spid="_x0000_s1026" type="#_x0000_t67" style="position:absolute;margin-left:95.95pt;margin-top:10.55pt;width:17.1pt;height:2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VU0+1N0AAAAJ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43EBC4A0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E3062A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706382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4BCA7C1" wp14:editId="647C8BB3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331720" cy="594360"/>
                            <wp:effectExtent l="0" t="0" r="11430" b="1524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1720" cy="594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43819C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48D03064" w14:textId="77777777" w:rsidR="00F9074E" w:rsidRDefault="00F9074E" w:rsidP="00F9074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BCA7C1" id="Dikdörtgen: Köşeleri Yuvarlatılmış 15" o:spid="_x0000_s1031" style="position:absolute;margin-left:11.65pt;margin-top:.95pt;width:183.6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043819C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48D03064" w14:textId="77777777" w:rsidR="00F9074E" w:rsidRDefault="00F9074E" w:rsidP="00F9074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8A63B6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084425" wp14:editId="6D2B0B6B">
                            <wp:simplePos x="0" y="0"/>
                            <wp:positionH relativeFrom="column">
                              <wp:posOffset>2533015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E8C85D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199.45pt;margin-top:2.85pt;width:43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/ZmVL3gAAAAg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C42D68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05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B2DFF7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AF72F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DB5B8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534168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A00F3E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996C1D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D558C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BC4FC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4DF5BC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4D9291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A09C0C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365ED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E0A32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F516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43A90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B830A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2E8E72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1B6BD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056C20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D93EEF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5819" w14:textId="77777777" w:rsidR="00D943FC" w:rsidRDefault="00D943FC" w:rsidP="00E65177">
      <w:r>
        <w:separator/>
      </w:r>
    </w:p>
  </w:endnote>
  <w:endnote w:type="continuationSeparator" w:id="0">
    <w:p w14:paraId="1E2A9820" w14:textId="77777777" w:rsidR="00D943FC" w:rsidRDefault="00D943F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D93EEF" w:rsidRPr="00D00360" w14:paraId="159D488E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0B867C4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D718CAB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82E3404" w14:textId="77777777" w:rsidR="00D93EEF" w:rsidRPr="00D00360" w:rsidRDefault="00D93EEF" w:rsidP="00D93EE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7F8E6A9F" w14:textId="77777777" w:rsidR="00D93EEF" w:rsidRPr="00D00360" w:rsidRDefault="00D93EEF" w:rsidP="00D93EE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BD9C1B9" wp14:editId="3BE98A95">
                <wp:extent cx="1000125" cy="543199"/>
                <wp:effectExtent l="0" t="0" r="0" b="952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3EEF" w:rsidRPr="00D00360" w14:paraId="7087266B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4DF52D8D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1E15C61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4DA1CD21" w14:textId="77777777" w:rsidR="00D93EEF" w:rsidRPr="00D00360" w:rsidRDefault="00D93EEF" w:rsidP="00D93EE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347474D" w14:textId="77777777" w:rsidR="00D93EEF" w:rsidRPr="00D00360" w:rsidRDefault="00D93EEF" w:rsidP="00D93EE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20E941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5393" w14:textId="77777777" w:rsidR="00D943FC" w:rsidRDefault="00D943FC" w:rsidP="00E65177">
      <w:r>
        <w:separator/>
      </w:r>
    </w:p>
  </w:footnote>
  <w:footnote w:type="continuationSeparator" w:id="0">
    <w:p w14:paraId="13112DB2" w14:textId="77777777" w:rsidR="00D943FC" w:rsidRDefault="00D943F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2F6F" w14:textId="77777777" w:rsidR="00E705B4" w:rsidRDefault="00E705B4">
    <w:pPr>
      <w:pStyle w:val="stBilgi"/>
    </w:pPr>
  </w:p>
  <w:p w14:paraId="5D2757F2" w14:textId="6D248E47" w:rsidR="00E65177" w:rsidRDefault="00D93EE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A0B7191" wp14:editId="5BDA3E3E">
          <wp:simplePos x="0" y="0"/>
          <wp:positionH relativeFrom="column">
            <wp:posOffset>-477672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E705B4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0F1D30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B5D0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1D084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F9074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E705B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01E4242" w:rsidR="00E65177" w:rsidRPr="003C37C3" w:rsidRDefault="001B5D0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E705B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E705B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E705B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E705B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BE490A4" w:rsidR="00E65177" w:rsidRPr="003C37C3" w:rsidRDefault="00E705B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E705B4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200A68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2241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2241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4F455AF" w:rsidR="00E65177" w:rsidRDefault="00E65177" w:rsidP="00E65177"/>
                        <w:p w14:paraId="5C881F45" w14:textId="77777777" w:rsidR="00E705B4" w:rsidRDefault="00E705B4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E705B4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0F1D30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B5D0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1D084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="00F9074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E705B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01E4242" w:rsidR="00E65177" w:rsidRPr="003C37C3" w:rsidRDefault="001B5D0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E705B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E705B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E705B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E705B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BE490A4" w:rsidR="00E65177" w:rsidRPr="003C37C3" w:rsidRDefault="00E705B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E705B4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200A68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241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241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4F455AF" w:rsidR="00E65177" w:rsidRDefault="00E65177" w:rsidP="00E65177"/>
                  <w:p w14:paraId="5C881F45" w14:textId="77777777" w:rsidR="00E705B4" w:rsidRDefault="00E705B4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705B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705B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E705B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705B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3E1789D" w14:textId="77777777" w:rsidR="00E705B4" w:rsidRPr="00E705B4" w:rsidRDefault="00F9074E" w:rsidP="00F9074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705B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BÖLÜM KURULU İŞLEMLERİ</w:t>
                          </w:r>
                        </w:p>
                        <w:p w14:paraId="53C9FECA" w14:textId="4BDCE970" w:rsidR="0033565A" w:rsidRPr="00E705B4" w:rsidRDefault="00F9074E" w:rsidP="00F9074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705B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705B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705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E705B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705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13E1789D" w14:textId="77777777" w:rsidR="00E705B4" w:rsidRPr="00E705B4" w:rsidRDefault="00F9074E" w:rsidP="00F907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705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BÖLÜM KURULU İŞLEMLERİ</w:t>
                    </w:r>
                  </w:p>
                  <w:p w14:paraId="53C9FECA" w14:textId="4BDCE970" w:rsidR="0033565A" w:rsidRPr="00E705B4" w:rsidRDefault="00F9074E" w:rsidP="00F907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705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079DE"/>
    <w:rsid w:val="000272E3"/>
    <w:rsid w:val="00055385"/>
    <w:rsid w:val="000D3B23"/>
    <w:rsid w:val="00150D02"/>
    <w:rsid w:val="00177C18"/>
    <w:rsid w:val="001B5D01"/>
    <w:rsid w:val="001D084A"/>
    <w:rsid w:val="0023166E"/>
    <w:rsid w:val="00246CB1"/>
    <w:rsid w:val="00327150"/>
    <w:rsid w:val="0033565A"/>
    <w:rsid w:val="0034496A"/>
    <w:rsid w:val="00376D68"/>
    <w:rsid w:val="003B4C84"/>
    <w:rsid w:val="0042113B"/>
    <w:rsid w:val="00463417"/>
    <w:rsid w:val="00483F68"/>
    <w:rsid w:val="004E64D6"/>
    <w:rsid w:val="00517C87"/>
    <w:rsid w:val="00606D8B"/>
    <w:rsid w:val="006A75FF"/>
    <w:rsid w:val="006D50EA"/>
    <w:rsid w:val="006E689B"/>
    <w:rsid w:val="0073401B"/>
    <w:rsid w:val="009050A5"/>
    <w:rsid w:val="00B22411"/>
    <w:rsid w:val="00D02FBC"/>
    <w:rsid w:val="00D20544"/>
    <w:rsid w:val="00D41EBB"/>
    <w:rsid w:val="00D87970"/>
    <w:rsid w:val="00D93EEF"/>
    <w:rsid w:val="00D943FC"/>
    <w:rsid w:val="00D94CB4"/>
    <w:rsid w:val="00DE7869"/>
    <w:rsid w:val="00E65177"/>
    <w:rsid w:val="00E705B4"/>
    <w:rsid w:val="00E91D2C"/>
    <w:rsid w:val="00ED1A18"/>
    <w:rsid w:val="00F0717D"/>
    <w:rsid w:val="00F35A38"/>
    <w:rsid w:val="00F9074E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D93EE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2020-10-09T06:46:00Z</dcterms:created>
  <dcterms:modified xsi:type="dcterms:W3CDTF">2021-08-26T08:30:00Z</dcterms:modified>
</cp:coreProperties>
</file>