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95C2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EF38B0" w:rsidRPr="00EF38B0" w14:paraId="6A319AA2" w14:textId="77777777" w:rsidTr="00B11AFC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277A211B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54C61A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Ders Kayıtları-Danışmanlık Hizmetleri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36409D40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DD76DD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3625FB97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EF38B0" w:rsidRPr="00EF38B0" w14:paraId="71C6F6E7" w14:textId="77777777" w:rsidTr="00B11AFC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C061D55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8FAE0C5" wp14:editId="79A6905E">
                            <wp:simplePos x="0" y="0"/>
                            <wp:positionH relativeFrom="column">
                              <wp:posOffset>36470</wp:posOffset>
                            </wp:positionH>
                            <wp:positionV relativeFrom="paragraph">
                              <wp:posOffset>28044</wp:posOffset>
                            </wp:positionV>
                            <wp:extent cx="3741420" cy="690094"/>
                            <wp:effectExtent l="0" t="0" r="1143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1420" cy="69009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7B4334" w14:textId="77777777" w:rsidR="00EF38B0" w:rsidRPr="00985E20" w:rsidRDefault="00EF38B0" w:rsidP="00EF38B0">
                                        <w:r w:rsidRPr="00985E20">
                                          <w:t>Kayıt yenileyecek öğrenciler, alacağı dersleri bilgisayar ortamında öğrenci bilgi sisteminden seçerek danışman öğretim elemanına onay için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8FAE0C5" id="Dikdörtgen: Köşeleri Yuvarlatılmış 2" o:spid="_x0000_s1026" style="position:absolute;margin-left:2.85pt;margin-top:2.2pt;width:294.6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" fillcolor="window" strokecolor="#70ad47" strokeweight="1pt">
                            <v:stroke joinstyle="miter"/>
                            <v:textbox>
                              <w:txbxContent>
                                <w:p w14:paraId="747B4334" w14:textId="77777777" w:rsidR="00EF38B0" w:rsidRPr="00985E20" w:rsidRDefault="00EF38B0" w:rsidP="00EF38B0">
                                  <w:r w:rsidRPr="00985E20">
                                    <w:t>Kayıt yenileyecek öğrenciler, alacağı dersleri bilgisayar ortamında öğrenci bilgi sisteminden seçerek danışman öğretim elemanına onay için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1A00F9B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483A352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91D5DD9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6A63E99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AC929F1" wp14:editId="325AB9D9">
                            <wp:simplePos x="0" y="0"/>
                            <wp:positionH relativeFrom="column">
                              <wp:posOffset>1969135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5F6D2D1" w14:textId="77777777" w:rsidR="00EF38B0" w:rsidRPr="00AF1169" w:rsidRDefault="00EF38B0" w:rsidP="00EF38B0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19028AF9" w14:textId="77777777" w:rsidR="00EF38B0" w:rsidRDefault="00EF38B0" w:rsidP="00EF38B0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C929F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55.05pt;margin-top:9.3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" adj="12312" fillcolor="#4472c4" strokecolor="#2f528f" strokeweight="1pt">
                            <v:textbox>
                              <w:txbxContent>
                                <w:p w14:paraId="75F6D2D1" w14:textId="77777777" w:rsidR="00EF38B0" w:rsidRPr="00AF1169" w:rsidRDefault="00EF38B0" w:rsidP="00EF38B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9028AF9" w14:textId="77777777" w:rsidR="00EF38B0" w:rsidRDefault="00EF38B0" w:rsidP="00EF38B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2BC5B95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EF38B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F124177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D98959E" wp14:editId="440BEBE0">
                            <wp:simplePos x="0" y="0"/>
                            <wp:positionH relativeFrom="column">
                              <wp:posOffset>15998</wp:posOffset>
                            </wp:positionH>
                            <wp:positionV relativeFrom="paragraph">
                              <wp:posOffset>39464</wp:posOffset>
                            </wp:positionV>
                            <wp:extent cx="4114800" cy="491319"/>
                            <wp:effectExtent l="0" t="0" r="19050" b="2349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14800" cy="491319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2CD8690" w14:textId="77777777" w:rsidR="00EF38B0" w:rsidRPr="00985E20" w:rsidRDefault="00EF38B0" w:rsidP="00EF38B0">
                                        <w:pPr>
                                          <w:jc w:val="both"/>
                                        </w:pPr>
                                        <w:r w:rsidRPr="00985E20">
                                          <w:t>Danışman öğretim elemanı öğrencinin internet ortamında tercih ettiği derslerin uygunluğunu (ders kayıt formu) kontrol eder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98959E" id="Dikdörtgen: Köşeleri Yuvarlatılmış 3" o:spid="_x0000_s1028" style="position:absolute;margin-left:1.25pt;margin-top:3.1pt;width:324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" fillcolor="window" strokecolor="#70ad47" strokeweight="1pt">
                            <v:stroke joinstyle="miter"/>
                            <v:textbox>
                              <w:txbxContent>
                                <w:p w14:paraId="62CD8690" w14:textId="77777777" w:rsidR="00EF38B0" w:rsidRPr="00985E20" w:rsidRDefault="00EF38B0" w:rsidP="00EF38B0">
                                  <w:pPr>
                                    <w:jc w:val="both"/>
                                  </w:pPr>
                                  <w:r w:rsidRPr="00985E20">
                                    <w:t>Danışman öğretim elemanı öğrencinin internet ortamında tercih ettiği derslerin uygunluğunu (ders kayıt formu) kontrol eder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A664002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FB25509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774F89C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4213C14" wp14:editId="1EF83AE9">
                            <wp:simplePos x="0" y="0"/>
                            <wp:positionH relativeFrom="column">
                              <wp:posOffset>1926590</wp:posOffset>
                            </wp:positionH>
                            <wp:positionV relativeFrom="paragraph">
                              <wp:posOffset>73897</wp:posOffset>
                            </wp:positionV>
                            <wp:extent cx="183979" cy="190178"/>
                            <wp:effectExtent l="19050" t="0" r="26035" b="38735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3979" cy="190178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9F058B" w14:textId="77777777" w:rsidR="00EF38B0" w:rsidRPr="00AF1169" w:rsidRDefault="00EF38B0" w:rsidP="00EF38B0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38A490B9" w14:textId="77777777" w:rsidR="00EF38B0" w:rsidRDefault="00EF38B0" w:rsidP="00EF38B0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213C14" id="Ok: Aşağı 6" o:spid="_x0000_s1029" type="#_x0000_t67" style="position:absolute;margin-left:151.7pt;margin-top:5.8pt;width:14.5pt;height:14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" adj="11152" fillcolor="#4472c4" strokecolor="#2f528f" strokeweight="1pt">
                            <v:textbox>
                              <w:txbxContent>
                                <w:p w14:paraId="5D9F058B" w14:textId="77777777" w:rsidR="00EF38B0" w:rsidRPr="00AF1169" w:rsidRDefault="00EF38B0" w:rsidP="00EF38B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8A490B9" w14:textId="77777777" w:rsidR="00EF38B0" w:rsidRDefault="00EF38B0" w:rsidP="00EF38B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D72574E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524F1B8" wp14:editId="0313B853">
                            <wp:simplePos x="0" y="0"/>
                            <wp:positionH relativeFrom="column">
                              <wp:posOffset>15998</wp:posOffset>
                            </wp:positionH>
                            <wp:positionV relativeFrom="paragraph">
                              <wp:posOffset>108916</wp:posOffset>
                            </wp:positionV>
                            <wp:extent cx="3992880" cy="627797"/>
                            <wp:effectExtent l="0" t="0" r="26670" b="2032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92880" cy="62779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36B7454" w14:textId="77777777" w:rsidR="00EF38B0" w:rsidRPr="00985E20" w:rsidRDefault="00EF38B0" w:rsidP="00EF38B0">
                                        <w:pPr>
                                          <w:spacing w:line="227" w:lineRule="auto"/>
                                          <w:ind w:left="60"/>
                                          <w:jc w:val="both"/>
                                        </w:pPr>
                                        <w:r w:rsidRPr="00985E20">
                                          <w:t xml:space="preserve">Öğrenci Bölüm müfredatına ve </w:t>
                                        </w:r>
                                        <w:proofErr w:type="spellStart"/>
                                        <w:r w:rsidRPr="00985E20">
                                          <w:t>önlisans</w:t>
                                        </w:r>
                                        <w:proofErr w:type="spellEnd"/>
                                        <w:r w:rsidRPr="00985E20">
                                          <w:t xml:space="preserve"> yönetmeliğine göre ders alma işlemini tamamlanmışsa; Danışman tarafından ders kaydı onaylanır.**</w:t>
                                        </w:r>
                                      </w:p>
                                      <w:p w14:paraId="2C5A93C2" w14:textId="77777777" w:rsidR="00EF38B0" w:rsidRDefault="00EF38B0" w:rsidP="00EF38B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524F1B8" id="Dikdörtgen: Köşeleri Yuvarlatılmış 7" o:spid="_x0000_s1030" style="position:absolute;margin-left:1.25pt;margin-top:8.6pt;width:314.4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36B7454" w14:textId="77777777" w:rsidR="00EF38B0" w:rsidRPr="00985E20" w:rsidRDefault="00EF38B0" w:rsidP="00EF38B0">
                                  <w:pPr>
                                    <w:spacing w:line="227" w:lineRule="auto"/>
                                    <w:ind w:left="60"/>
                                    <w:jc w:val="both"/>
                                  </w:pPr>
                                  <w:r w:rsidRPr="00985E20">
                                    <w:t xml:space="preserve">Öğrenci Bölüm müfredatına ve </w:t>
                                  </w:r>
                                  <w:proofErr w:type="spellStart"/>
                                  <w:r w:rsidRPr="00985E20">
                                    <w:t>önlisans</w:t>
                                  </w:r>
                                  <w:proofErr w:type="spellEnd"/>
                                  <w:r w:rsidRPr="00985E20">
                                    <w:t xml:space="preserve"> yönetmeliğine göre ders alma işlemini tamamlanmışsa; Danışman tarafından ders kaydı onaylanır.**</w:t>
                                  </w:r>
                                </w:p>
                                <w:p w14:paraId="2C5A93C2" w14:textId="77777777" w:rsidR="00EF38B0" w:rsidRDefault="00EF38B0" w:rsidP="00EF38B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68C34FC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D985E1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2F1FCE1" w14:textId="64F90EC1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87F0C0B" w14:textId="41B7ECBD" w:rsidR="00EF38B0" w:rsidRPr="00EF38B0" w:rsidRDefault="002E6E5B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02F97EF" wp14:editId="7A3753EB">
                            <wp:simplePos x="0" y="0"/>
                            <wp:positionH relativeFrom="column">
                              <wp:posOffset>1941195</wp:posOffset>
                            </wp:positionH>
                            <wp:positionV relativeFrom="paragraph">
                              <wp:posOffset>87999</wp:posOffset>
                            </wp:positionV>
                            <wp:extent cx="186690" cy="243840"/>
                            <wp:effectExtent l="19050" t="0" r="22860" b="4191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2BE833" w14:textId="77777777" w:rsidR="00EF38B0" w:rsidRPr="00AF1169" w:rsidRDefault="00EF38B0" w:rsidP="00EF38B0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6877B7C1" w14:textId="77777777" w:rsidR="00EF38B0" w:rsidRDefault="00EF38B0" w:rsidP="00EF38B0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2F97EF" id="Ok: Aşağı 8" o:spid="_x0000_s1031" type="#_x0000_t67" style="position:absolute;left:0;text-align:left;margin-left:152.85pt;margin-top:6.95pt;width:14.7pt;height:19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" adj="13331" fillcolor="#4472c4" strokecolor="#2f528f" strokeweight="1pt">
                            <v:textbox>
                              <w:txbxContent>
                                <w:p w14:paraId="0D2BE833" w14:textId="77777777" w:rsidR="00EF38B0" w:rsidRPr="00AF1169" w:rsidRDefault="00EF38B0" w:rsidP="00EF38B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877B7C1" w14:textId="77777777" w:rsidR="00EF38B0" w:rsidRDefault="00EF38B0" w:rsidP="00EF38B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CFDE6B4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F206A8B" wp14:editId="0B7315D6">
                            <wp:simplePos x="0" y="0"/>
                            <wp:positionH relativeFrom="column">
                              <wp:posOffset>97885</wp:posOffset>
                            </wp:positionH>
                            <wp:positionV relativeFrom="paragraph">
                              <wp:posOffset>138790</wp:posOffset>
                            </wp:positionV>
                            <wp:extent cx="3764280" cy="484050"/>
                            <wp:effectExtent l="0" t="0" r="26670" b="1143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64280" cy="4840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FD20A00" w14:textId="77777777" w:rsidR="00EF38B0" w:rsidRPr="00985E20" w:rsidRDefault="00EF38B0" w:rsidP="00EF38B0">
                                        <w:pPr>
                                          <w:spacing w:line="0" w:lineRule="atLeast"/>
                                        </w:pPr>
                                        <w:r w:rsidRPr="00985E20">
                                          <w:t>Öğrenci eksik ya da yanlış ders kaydı yapmışsa; Danışman tarafından ders kaydı reddedilir.</w:t>
                                        </w:r>
                                      </w:p>
                                      <w:p w14:paraId="57D673E5" w14:textId="77777777" w:rsidR="00EF38B0" w:rsidRDefault="00EF38B0" w:rsidP="00EF38B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206A8B" id="Dikdörtgen: Köşeleri Yuvarlatılmış 4" o:spid="_x0000_s1032" style="position:absolute;left:0;text-align:left;margin-left:7.7pt;margin-top:10.95pt;width:296.4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FD20A00" w14:textId="77777777" w:rsidR="00EF38B0" w:rsidRPr="00985E20" w:rsidRDefault="00EF38B0" w:rsidP="00EF38B0">
                                  <w:pPr>
                                    <w:spacing w:line="0" w:lineRule="atLeast"/>
                                  </w:pPr>
                                  <w:r w:rsidRPr="00985E20">
                                    <w:t>Öğrenci eksik ya da yanlış ders kaydı yapmışsa; Danışman tarafından ders kaydı reddedilir.</w:t>
                                  </w:r>
                                </w:p>
                                <w:p w14:paraId="57D673E5" w14:textId="77777777" w:rsidR="00EF38B0" w:rsidRDefault="00EF38B0" w:rsidP="00EF38B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883FA9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CFF200B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27D242E" w14:textId="6FB52CAF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5E1DEEA" w14:textId="14801CC1" w:rsidR="00EF38B0" w:rsidRPr="00EF38B0" w:rsidRDefault="002E6E5B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A216D72" wp14:editId="07867896">
                            <wp:simplePos x="0" y="0"/>
                            <wp:positionH relativeFrom="column">
                              <wp:posOffset>1779526</wp:posOffset>
                            </wp:positionH>
                            <wp:positionV relativeFrom="paragraph">
                              <wp:posOffset>39891</wp:posOffset>
                            </wp:positionV>
                            <wp:extent cx="186690" cy="243840"/>
                            <wp:effectExtent l="19050" t="0" r="22860" b="4191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EAAB46" w14:textId="77777777" w:rsidR="00EF38B0" w:rsidRPr="00AF1169" w:rsidRDefault="00EF38B0" w:rsidP="00EF38B0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66B9694E" w14:textId="77777777" w:rsidR="00EF38B0" w:rsidRDefault="00EF38B0" w:rsidP="00EF38B0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216D72" id="Ok: Aşağı 5" o:spid="_x0000_s1033" type="#_x0000_t67" style="position:absolute;left:0;text-align:left;margin-left:140.1pt;margin-top:3.15pt;width:14.7pt;height:19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" adj="13331" fillcolor="#4472c4" strokecolor="#2f528f" strokeweight="1pt">
                            <v:textbox>
                              <w:txbxContent>
                                <w:p w14:paraId="15EAAB46" w14:textId="77777777" w:rsidR="00EF38B0" w:rsidRPr="00AF1169" w:rsidRDefault="00EF38B0" w:rsidP="00EF38B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6B9694E" w14:textId="77777777" w:rsidR="00EF38B0" w:rsidRDefault="00EF38B0" w:rsidP="00EF38B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531878E" w14:textId="2DA2CFB5" w:rsidR="00EF38B0" w:rsidRPr="00EF38B0" w:rsidRDefault="002E6E5B" w:rsidP="00395C24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15AAFF9" wp14:editId="19018FE3">
                            <wp:simplePos x="0" y="0"/>
                            <wp:positionH relativeFrom="column">
                              <wp:posOffset>207067</wp:posOffset>
                            </wp:positionH>
                            <wp:positionV relativeFrom="paragraph">
                              <wp:posOffset>93610</wp:posOffset>
                            </wp:positionV>
                            <wp:extent cx="3977640" cy="1064440"/>
                            <wp:effectExtent l="0" t="0" r="22860" b="2159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77640" cy="1064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A8CAF6" w14:textId="77777777" w:rsidR="00EF38B0" w:rsidRPr="00985E20" w:rsidRDefault="00EF38B0" w:rsidP="00EF38B0">
                                        <w:r w:rsidRPr="00985E20">
                                          <w:t>Ders kaydı reddedilen öğrenci kayıt haftası süresinde Danışmanının yönlendirmesiyle ders kaydını Bölüm müfredatına ve Harran Üniversitesi Ön Lisans ve Lisans Eğitim-Öğretim Yönetmeliğine göre yeniden düzenleyerek onay için Danışmanına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5AAFF9" id="Dikdörtgen: Köşeleri Yuvarlatılmış 29" o:spid="_x0000_s1034" style="position:absolute;margin-left:16.3pt;margin-top:7.35pt;width:313.2pt;height:8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AA8CAF6" w14:textId="77777777" w:rsidR="00EF38B0" w:rsidRPr="00985E20" w:rsidRDefault="00EF38B0" w:rsidP="00EF38B0">
                                  <w:r w:rsidRPr="00985E20">
                                    <w:t>Ders kaydı reddedilen öğrenci kayıt haftası süresinde Danışmanının yönlendirmesiyle ders kaydını Bölüm müfredatına ve Harran Üniversitesi Ön Lisans ve Lisans Eğitim-Öğretim Yönetmeliğine göre yeniden düzenleyerek onay için Danışmanına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82A368B" w14:textId="50E2F376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7B31CF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32BEB1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CA8D1A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6D940193" w14:textId="79B0E7C4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0D4A27" w14:textId="27A57713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2E2ADC9" w14:textId="12B84A7C" w:rsidR="00EF38B0" w:rsidRPr="00EF38B0" w:rsidRDefault="002E6E5B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23BE68F" wp14:editId="7C80FC62">
                            <wp:simplePos x="0" y="0"/>
                            <wp:positionH relativeFrom="column">
                              <wp:posOffset>1790065</wp:posOffset>
                            </wp:positionH>
                            <wp:positionV relativeFrom="paragraph">
                              <wp:posOffset>35000</wp:posOffset>
                            </wp:positionV>
                            <wp:extent cx="201930" cy="175260"/>
                            <wp:effectExtent l="0" t="0" r="2667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1930" cy="17526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63E1622" id="Ok: Aşağı 9" o:spid="_x0000_s1026" type="#_x0000_t67" style="position:absolute;margin-left:140.95pt;margin-top:2.75pt;width:15.9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" adj="10800,0" fillcolor="#4472c4" strokecolor="#2f528f" strokeweight="1pt"/>
                        </w:pict>
                      </mc:Fallback>
                    </mc:AlternateContent>
                  </w:r>
                </w:p>
                <w:p w14:paraId="3D31B5E9" w14:textId="5598D07D" w:rsidR="00EF38B0" w:rsidRPr="00EF38B0" w:rsidRDefault="002E6E5B" w:rsidP="00395C24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035411B" wp14:editId="3767E3AF">
                            <wp:simplePos x="0" y="0"/>
                            <wp:positionH relativeFrom="column">
                              <wp:posOffset>193419</wp:posOffset>
                            </wp:positionH>
                            <wp:positionV relativeFrom="paragraph">
                              <wp:posOffset>78569</wp:posOffset>
                            </wp:positionV>
                            <wp:extent cx="3261360" cy="327253"/>
                            <wp:effectExtent l="0" t="0" r="15240" b="15875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61360" cy="32725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C21546" w14:textId="77777777" w:rsidR="00EF38B0" w:rsidRPr="00480502" w:rsidRDefault="00EF38B0" w:rsidP="00EF38B0">
                                        <w:pPr>
                                          <w:spacing w:line="0" w:lineRule="atLeast"/>
                                          <w:ind w:left="200"/>
                                        </w:pPr>
                                        <w:r w:rsidRPr="00480502">
                                          <w:t>Danışman tarafından ders kaydı onaylanır.**</w:t>
                                        </w:r>
                                      </w:p>
                                      <w:p w14:paraId="24B6C7F1" w14:textId="77777777" w:rsidR="00EF38B0" w:rsidRDefault="00EF38B0" w:rsidP="00EF38B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35411B" id="Dikdörtgen: Köşeleri Yuvarlatılmış 10" o:spid="_x0000_s1035" style="position:absolute;margin-left:15.25pt;margin-top:6.2pt;width:256.8pt;height: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4C21546" w14:textId="77777777" w:rsidR="00EF38B0" w:rsidRPr="00480502" w:rsidRDefault="00EF38B0" w:rsidP="00EF38B0">
                                  <w:pPr>
                                    <w:spacing w:line="0" w:lineRule="atLeast"/>
                                    <w:ind w:left="200"/>
                                  </w:pPr>
                                  <w:r w:rsidRPr="00480502">
                                    <w:t>Danışman tarafından ders kaydı onaylanır.**</w:t>
                                  </w:r>
                                </w:p>
                                <w:p w14:paraId="24B6C7F1" w14:textId="77777777" w:rsidR="00EF38B0" w:rsidRDefault="00EF38B0" w:rsidP="00EF38B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EF38B0"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71C86D5" w14:textId="41F6D3DB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C6D7564" w14:textId="352A4A28" w:rsidR="00EF38B0" w:rsidRPr="00EF38B0" w:rsidRDefault="002E6E5B" w:rsidP="00395C24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EFF4A6D" wp14:editId="08F86082">
                            <wp:simplePos x="0" y="0"/>
                            <wp:positionH relativeFrom="column">
                              <wp:posOffset>1851025</wp:posOffset>
                            </wp:positionH>
                            <wp:positionV relativeFrom="paragraph">
                              <wp:posOffset>99155</wp:posOffset>
                            </wp:positionV>
                            <wp:extent cx="190500" cy="205740"/>
                            <wp:effectExtent l="19050" t="0" r="19050" b="4191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57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EC4E41" id="Ok: Aşağı 14" o:spid="_x0000_s1026" type="#_x0000_t67" style="position:absolute;margin-left:145.75pt;margin-top:7.8pt;width:15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" adj="11600" fillcolor="#4472c4" strokecolor="#2f528f" strokeweight="1pt"/>
                        </w:pict>
                      </mc:Fallback>
                    </mc:AlternateContent>
                  </w:r>
                  <w:r w:rsidR="00EF38B0"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="00EF38B0"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E3D5943" w14:textId="62A80BF0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965AAC" w14:textId="63DEF4AA" w:rsidR="00EF38B0" w:rsidRPr="00EF38B0" w:rsidRDefault="002E6E5B" w:rsidP="00395C24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1265775" wp14:editId="02C0C50B">
                            <wp:simplePos x="0" y="0"/>
                            <wp:positionH relativeFrom="column">
                              <wp:posOffset>50118</wp:posOffset>
                            </wp:positionH>
                            <wp:positionV relativeFrom="paragraph">
                              <wp:posOffset>17732</wp:posOffset>
                            </wp:positionV>
                            <wp:extent cx="3059430" cy="1433015"/>
                            <wp:effectExtent l="0" t="0" r="26670" b="1524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59430" cy="14330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BDAA092" w14:textId="422D1511" w:rsidR="00EF38B0" w:rsidRDefault="00EF38B0" w:rsidP="00EF38B0">
                                        <w:r w:rsidRPr="00480502">
                                          <w:t>Onaylanan ders kayıt formu (Danışman-Öğrenci-Öğrenci İşleri nüshası) çıktısı öğrenci tarafından al</w:t>
                                        </w:r>
                                        <w:r w:rsidR="002E6E5B">
                                          <w:t>ınır, danışmanı ve kendisi için ayrıl</w:t>
                                        </w:r>
                                        <w:r w:rsidRPr="00480502">
                                          <w:t>an kısımlar imzalanır. Öğrenci kendisi için bir nüsha aldıktan sonra diğer iki nüshayı danışmanına ve Müdürlük Öğrenci İşleri Birimine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265775" id="Dikdörtgen: Köşeleri Yuvarlatılmış 13" o:spid="_x0000_s1036" style="position:absolute;margin-left:3.95pt;margin-top:1.4pt;width:240.9pt;height:1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BDAA092" w14:textId="422D1511" w:rsidR="00EF38B0" w:rsidRDefault="00EF38B0" w:rsidP="00EF38B0">
                                  <w:r w:rsidRPr="00480502">
                                    <w:t>Onaylanan ders kayıt formu (Danışman-Öğrenci-Öğrenci İşleri nüshası) çıktısı öğrenci tarafından al</w:t>
                                  </w:r>
                                  <w:r w:rsidR="002E6E5B">
                                    <w:t>ınır, danışmanı ve kendisi için ayrıl</w:t>
                                  </w:r>
                                  <w:r w:rsidRPr="00480502">
                                    <w:t>an kısımlar imzalanır. Öğrenci kendisi için bir nüsha aldıktan sonra diğer iki nüshayı danışmanına ve Müdürlük Öğrenci İşleri Birimine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EF38B0"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D2151BA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490CDC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7F27EA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EFAB2BC" wp14:editId="12A78DD2">
                            <wp:simplePos x="0" y="0"/>
                            <wp:positionH relativeFrom="column">
                              <wp:posOffset>3117850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E8B7BA5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5.5pt;margin-top:3.8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" adj="16461" fillcolor="#4472c4" strokecolor="#2f528f" strokeweight="1pt"/>
                        </w:pict>
                      </mc:Fallback>
                    </mc:AlternateContent>
                  </w:r>
                  <w:r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42B2D9A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7812E82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1E20899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770811E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1623D5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69643E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376B66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200FD4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0C27D0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600A57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7972CB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358F4B" w14:textId="77777777" w:rsidR="00EF38B0" w:rsidRPr="00EF38B0" w:rsidRDefault="00EF38B0" w:rsidP="00395C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2E6E5B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6918" w14:textId="77777777" w:rsidR="00901E11" w:rsidRDefault="00901E11" w:rsidP="00E65177">
      <w:r>
        <w:separator/>
      </w:r>
    </w:p>
  </w:endnote>
  <w:endnote w:type="continuationSeparator" w:id="0">
    <w:p w14:paraId="0CB9EE14" w14:textId="77777777" w:rsidR="00901E11" w:rsidRDefault="00901E1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2E6E5B" w:rsidRPr="002E6E5B" w14:paraId="7F9FB630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CEA6C1" w14:textId="77777777" w:rsidR="002E6E5B" w:rsidRPr="002E6E5B" w:rsidRDefault="002E6E5B" w:rsidP="002E6E5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E6E5B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E026C3" w14:textId="77777777" w:rsidR="002E6E5B" w:rsidRPr="002E6E5B" w:rsidRDefault="002E6E5B" w:rsidP="002E6E5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E6E5B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3BC900" w14:textId="77777777" w:rsidR="002E6E5B" w:rsidRPr="002E6E5B" w:rsidRDefault="002E6E5B" w:rsidP="002E6E5B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E6E5B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EDC1" w14:textId="77777777" w:rsidR="002E6E5B" w:rsidRPr="002E6E5B" w:rsidRDefault="002E6E5B" w:rsidP="002E6E5B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2E6E5B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D8648A8" wp14:editId="339E3CF5">
                <wp:extent cx="1003300" cy="539115"/>
                <wp:effectExtent l="0" t="0" r="635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6E5B" w:rsidRPr="002E6E5B" w14:paraId="173B0046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1D4EAB" w14:textId="77777777" w:rsidR="002E6E5B" w:rsidRPr="002E6E5B" w:rsidRDefault="002E6E5B" w:rsidP="002E6E5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E6E5B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5FBA14" w14:textId="77777777" w:rsidR="002E6E5B" w:rsidRPr="002E6E5B" w:rsidRDefault="002E6E5B" w:rsidP="002E6E5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E6E5B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287CD" w14:textId="77777777" w:rsidR="002E6E5B" w:rsidRPr="002E6E5B" w:rsidRDefault="002E6E5B" w:rsidP="002E6E5B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E6E5B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E6E5B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D0AAF3" w14:textId="77777777" w:rsidR="002E6E5B" w:rsidRPr="002E6E5B" w:rsidRDefault="002E6E5B" w:rsidP="002E6E5B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626B6D53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D60D" w14:textId="77777777" w:rsidR="00901E11" w:rsidRDefault="00901E11" w:rsidP="00E65177">
      <w:r>
        <w:separator/>
      </w:r>
    </w:p>
  </w:footnote>
  <w:footnote w:type="continuationSeparator" w:id="0">
    <w:p w14:paraId="63F1F6DB" w14:textId="77777777" w:rsidR="00901E11" w:rsidRDefault="00901E1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50EB" w14:textId="77777777" w:rsidR="00395C24" w:rsidRDefault="00395C24">
    <w:pPr>
      <w:pStyle w:val="stBilgi"/>
    </w:pPr>
  </w:p>
  <w:p w14:paraId="5D2757F2" w14:textId="4C4968C6" w:rsidR="00E65177" w:rsidRDefault="002E6E5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74E0B98" wp14:editId="2C20C0C9">
          <wp:simplePos x="0" y="0"/>
          <wp:positionH relativeFrom="column">
            <wp:posOffset>-731994</wp:posOffset>
          </wp:positionH>
          <wp:positionV relativeFrom="paragraph">
            <wp:posOffset>-1032405</wp:posOffset>
          </wp:positionV>
          <wp:extent cx="1182370" cy="1079500"/>
          <wp:effectExtent l="19050" t="19050" r="17780" b="25400"/>
          <wp:wrapSquare wrapText="bothSides"/>
          <wp:docPr id="26" name="Resim 26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95C24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2E6E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E6E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02E2AA0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B724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D4084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112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95C2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2E6E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E6E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BB944E6" w:rsidR="00E65177" w:rsidRPr="003C37C3" w:rsidRDefault="00B7240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395C2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395C2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95C2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2E6E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E6E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95C2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2E6E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E6E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2BF41971" w:rsidR="00E65177" w:rsidRPr="003C37C3" w:rsidRDefault="00395C2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395C24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2E6E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E6E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F03FFC1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E6E5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E6E5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7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95C24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2E6E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E6E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02E2AA0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B724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D4084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112</w:t>
                          </w:r>
                        </w:p>
                      </w:tc>
                    </w:tr>
                    <w:tr w:rsidR="00E65177" w:rsidRPr="006451B4" w14:paraId="1E51BF59" w14:textId="77777777" w:rsidTr="00395C2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2E6E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E6E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BB944E6" w:rsidR="00E65177" w:rsidRPr="003C37C3" w:rsidRDefault="00B7240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395C2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395C2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395C2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2E6E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E6E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95C2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2E6E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E6E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2BF41971" w:rsidR="00E65177" w:rsidRPr="003C37C3" w:rsidRDefault="00395C2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395C24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2E6E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E6E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F03FFC1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6E5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6E5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395C2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95C2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395C2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95C2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FB472ED" w14:textId="6F96FC32" w:rsidR="00EF38B0" w:rsidRPr="00395C24" w:rsidRDefault="00EF38B0" w:rsidP="00EF38B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95C2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28A9D593" w:rsidR="0033565A" w:rsidRPr="00395C24" w:rsidRDefault="00EF38B0" w:rsidP="00EF38B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95C2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DERS KAYITLARI-DANIŞMANLIK HİZMETLERİ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8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395C2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5C2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395C2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5C2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FB472ED" w14:textId="6F96FC32" w:rsidR="00EF38B0" w:rsidRPr="00395C24" w:rsidRDefault="00EF38B0" w:rsidP="00EF38B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5C2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28A9D593" w:rsidR="0033565A" w:rsidRPr="00395C24" w:rsidRDefault="00EF38B0" w:rsidP="00EF38B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5C2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DERS KAYITLARI-DANIŞMANLIK HİZMETLERİ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B4E6C"/>
    <w:rsid w:val="000D3B23"/>
    <w:rsid w:val="0023166E"/>
    <w:rsid w:val="00246CB1"/>
    <w:rsid w:val="002E6E5B"/>
    <w:rsid w:val="00327150"/>
    <w:rsid w:val="0033565A"/>
    <w:rsid w:val="00376D68"/>
    <w:rsid w:val="00395C24"/>
    <w:rsid w:val="003B4C84"/>
    <w:rsid w:val="0041157C"/>
    <w:rsid w:val="00606D8B"/>
    <w:rsid w:val="006A75FF"/>
    <w:rsid w:val="006D50EA"/>
    <w:rsid w:val="006E689B"/>
    <w:rsid w:val="0073401B"/>
    <w:rsid w:val="00901E11"/>
    <w:rsid w:val="009050A5"/>
    <w:rsid w:val="00987970"/>
    <w:rsid w:val="00B42601"/>
    <w:rsid w:val="00B72405"/>
    <w:rsid w:val="00D02FBC"/>
    <w:rsid w:val="00D4084F"/>
    <w:rsid w:val="00D863AD"/>
    <w:rsid w:val="00D94CB4"/>
    <w:rsid w:val="00DE7869"/>
    <w:rsid w:val="00E479A3"/>
    <w:rsid w:val="00E65177"/>
    <w:rsid w:val="00E91D2C"/>
    <w:rsid w:val="00ED2D11"/>
    <w:rsid w:val="00EF38B0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2E6E5B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4</cp:revision>
  <dcterms:created xsi:type="dcterms:W3CDTF">2020-10-09T07:41:00Z</dcterms:created>
  <dcterms:modified xsi:type="dcterms:W3CDTF">2021-08-27T06:43:00Z</dcterms:modified>
</cp:coreProperties>
</file>