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D87970" w:rsidRPr="00D87970" w14:paraId="7EFA544C" w14:textId="77777777" w:rsidTr="009D3DF8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A2B2E36" w14:textId="77777777" w:rsidR="00D87970" w:rsidRPr="00D87970" w:rsidRDefault="00D87970" w:rsidP="009D3D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9896D3" w14:textId="77777777" w:rsidR="00D87970" w:rsidRPr="00D87970" w:rsidRDefault="00D87970" w:rsidP="009D3D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Enstitü Yazışma İşlemleri (Bölüm Sekreterlikleri)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68C9504" w14:textId="77777777" w:rsidR="00D87970" w:rsidRPr="00D87970" w:rsidRDefault="00D87970" w:rsidP="009D3D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A3D5BDF" w14:textId="77777777" w:rsidR="00D87970" w:rsidRPr="00D87970" w:rsidRDefault="00D87970" w:rsidP="009D3DF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D87970" w:rsidRPr="00D87970" w14:paraId="496560AC" w14:textId="77777777" w:rsidTr="009D3DF8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480E317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F94D06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0B1013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 xml:space="preserve">                       </w:t>
                  </w:r>
                </w:p>
                <w:p w14:paraId="027485E4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413F43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13A8904" wp14:editId="4DA732D2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3337560" cy="624840"/>
                            <wp:effectExtent l="0" t="0" r="1524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157C9B" w14:textId="715596DA" w:rsidR="00D87970" w:rsidRDefault="00D87970" w:rsidP="00D87970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Yüksek Lisans öğrencilerinin tez savunma, </w:t>
                                        </w:r>
                                        <w:bookmarkStart w:id="0" w:name="_GoBack"/>
                                        <w:bookmarkEnd w:id="0"/>
                                        <w:r w:rsidR="009D3DF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tutanak, bitirme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ödevlerinin alınması,</w:t>
                                        </w:r>
                                      </w:p>
                                      <w:p w14:paraId="705A0EE9" w14:textId="77777777" w:rsidR="00D87970" w:rsidRDefault="00D87970" w:rsidP="00D8797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3A8904" id="Dikdörtgen: Köşeleri Yuvarlatılmış 2" o:spid="_x0000_s1026" style="position:absolute;margin-left:23.05pt;margin-top:5.25pt;width:262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1157C9B" w14:textId="715596DA" w:rsidR="00D87970" w:rsidRDefault="00D87970" w:rsidP="00D87970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Yüksek Lisans öğrencilerinin tez savunma, </w:t>
                                  </w:r>
                                  <w:bookmarkStart w:id="1" w:name="_GoBack"/>
                                  <w:bookmarkEnd w:id="1"/>
                                  <w:r w:rsidR="009D3DF8">
                                    <w:rPr>
                                      <w:rFonts w:ascii="Times New Roman" w:eastAsia="Times New Roman" w:hAnsi="Times New Roman"/>
                                    </w:rPr>
                                    <w:t>tutanak, bitirme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ödevlerinin alınması,</w:t>
                                  </w:r>
                                </w:p>
                                <w:p w14:paraId="705A0EE9" w14:textId="77777777" w:rsidR="00D87970" w:rsidRDefault="00D87970" w:rsidP="00D8797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24D977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B778D5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D8797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BAŞLA</w:t>
                  </w:r>
                </w:p>
                <w:p w14:paraId="22A34B9D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987D68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255905C" wp14:editId="478FECBE">
                            <wp:simplePos x="0" y="0"/>
                            <wp:positionH relativeFrom="column">
                              <wp:posOffset>1268095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EE10DC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99.85pt;margin-top:9.8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E0FE18A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24C2E3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94FD7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7A0E43" wp14:editId="208206FE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3230880" cy="426720"/>
                            <wp:effectExtent l="0" t="0" r="2667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0880" cy="4267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FB0139" w14:textId="77777777" w:rsidR="00D87970" w:rsidRDefault="00D87970" w:rsidP="00D8797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Anabilim Dalı Kurul kararından geçirilmesi,</w:t>
                                        </w:r>
                                      </w:p>
                                      <w:p w14:paraId="3D6AB5DC" w14:textId="77777777" w:rsidR="00D87970" w:rsidRDefault="00D87970" w:rsidP="00D87970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1CF7DB5" w14:textId="77777777" w:rsidR="00D87970" w:rsidRDefault="00D87970" w:rsidP="00D8797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77A0E43" id="Dikdörtgen: Köşeleri Yuvarlatılmış 3" o:spid="_x0000_s1027" style="position:absolute;margin-left:6.85pt;margin-top:11pt;width:254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49FB0139" w14:textId="77777777" w:rsidR="00D87970" w:rsidRDefault="00D87970" w:rsidP="00D8797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Anabilim Dalı Kurul kararından geçirilmesi,</w:t>
                                  </w:r>
                                </w:p>
                                <w:p w14:paraId="3D6AB5DC" w14:textId="77777777" w:rsidR="00D87970" w:rsidRDefault="00D87970" w:rsidP="00D87970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1CF7DB5" w14:textId="77777777" w:rsidR="00D87970" w:rsidRDefault="00D87970" w:rsidP="00D8797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CBCA9D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28DED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F90CC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53126B" wp14:editId="08F66C0A">
                            <wp:simplePos x="0" y="0"/>
                            <wp:positionH relativeFrom="column">
                              <wp:posOffset>1251585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9AFFECE" id="Ok: Aşağı 5" o:spid="_x0000_s1026" type="#_x0000_t67" style="position:absolute;margin-left:98.55pt;margin-top:12.1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716D37F7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608E59C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5D5449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09B74F3" wp14:editId="16E28CC2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215640" cy="419100"/>
                            <wp:effectExtent l="0" t="0" r="2286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5640" cy="419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1658DA" w14:textId="77777777" w:rsidR="00D87970" w:rsidRDefault="00D87970" w:rsidP="00D8797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Kurul Kararının imzalanması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09B74F3" id="Dikdörtgen: Köşeleri Yuvarlatılmış 6" o:spid="_x0000_s1028" style="position:absolute;left:0;text-align:left;margin-left:5.05pt;margin-top:11.3pt;width:253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01658DA" w14:textId="77777777" w:rsidR="00D87970" w:rsidRDefault="00D87970" w:rsidP="00D879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Kurul Kararının imzalanması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D773A59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206739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C8E8E61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F8DD20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C3EB955" wp14:editId="5D58B6F6">
                            <wp:simplePos x="0" y="0"/>
                            <wp:positionH relativeFrom="column">
                              <wp:posOffset>1222375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0CBDDB7" id="Ok: Aşağı 9" o:spid="_x0000_s1026" type="#_x0000_t67" style="position:absolute;margin-left:96.25pt;margin-top:10.4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q5Vl4O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2D48162D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87986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EFBD3C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3B5148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6FE757" wp14:editId="730AC4A0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720340" cy="7696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7696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5B83B5" w14:textId="77777777" w:rsidR="00D87970" w:rsidRDefault="00D87970" w:rsidP="00D87970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Evrakların ekleriyle birlikte EBYS üzerinden gönderilmesi,</w:t>
                                        </w:r>
                                      </w:p>
                                      <w:p w14:paraId="45D8686E" w14:textId="77777777" w:rsidR="00D87970" w:rsidRDefault="00D87970" w:rsidP="00D8797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6FE757" id="Dikdörtgen: Köşeleri Yuvarlatılmış 7" o:spid="_x0000_s1029" style="position:absolute;margin-left:9.25pt;margin-top:12.55pt;width:214.2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45B83B5" w14:textId="77777777" w:rsidR="00D87970" w:rsidRDefault="00D87970" w:rsidP="00D87970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Evrakların ekleriyle birlikte EBYS üzerinden gönderilmesi,</w:t>
                                  </w:r>
                                </w:p>
                                <w:p w14:paraId="45D8686E" w14:textId="77777777" w:rsidR="00D87970" w:rsidRDefault="00D87970" w:rsidP="00D8797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7AA109E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4C78F4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262E06" wp14:editId="76C09EC7">
                            <wp:simplePos x="0" y="0"/>
                            <wp:positionH relativeFrom="column">
                              <wp:posOffset>2838450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FA8E2E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3.5pt;margin-top:8.7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njNmQt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5AC916B5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576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F79176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84FCEE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E7F6D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F4D79E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008FA8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D8797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C93EFE7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6762E2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3495C94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7189DD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C28C91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979A1A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FA200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F6A993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D4427F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07D0A9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DCCB04" w14:textId="77777777" w:rsidR="00D87970" w:rsidRPr="00D87970" w:rsidRDefault="00D87970" w:rsidP="00D8797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2625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05EF" w14:textId="77777777" w:rsidR="0097522E" w:rsidRDefault="0097522E" w:rsidP="00E65177">
      <w:r>
        <w:separator/>
      </w:r>
    </w:p>
  </w:endnote>
  <w:endnote w:type="continuationSeparator" w:id="0">
    <w:p w14:paraId="7CBF5FFD" w14:textId="77777777" w:rsidR="0097522E" w:rsidRDefault="0097522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826257" w:rsidRPr="00D00360" w14:paraId="7D54BB26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9666F48" w14:textId="77777777" w:rsidR="00826257" w:rsidRPr="00D00360" w:rsidRDefault="00826257" w:rsidP="008262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C7DB20" w14:textId="77777777" w:rsidR="00826257" w:rsidRPr="00D00360" w:rsidRDefault="00826257" w:rsidP="008262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32E166B" w14:textId="77777777" w:rsidR="00826257" w:rsidRPr="00D00360" w:rsidRDefault="00826257" w:rsidP="0082625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2A1EDEC3" w14:textId="77777777" w:rsidR="00826257" w:rsidRPr="00D00360" w:rsidRDefault="00826257" w:rsidP="0082625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DDA0DB4" wp14:editId="714C930C">
                <wp:extent cx="1000125" cy="543199"/>
                <wp:effectExtent l="0" t="0" r="0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6257" w:rsidRPr="00D00360" w14:paraId="2929A635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369C989E" w14:textId="77777777" w:rsidR="00826257" w:rsidRPr="00D00360" w:rsidRDefault="00826257" w:rsidP="008262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097A9F6" w14:textId="77777777" w:rsidR="00826257" w:rsidRPr="00D00360" w:rsidRDefault="00826257" w:rsidP="0082625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455FFD8F" w14:textId="77777777" w:rsidR="00826257" w:rsidRPr="00D00360" w:rsidRDefault="00826257" w:rsidP="0082625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0E8F43D3" w14:textId="77777777" w:rsidR="00826257" w:rsidRPr="00D00360" w:rsidRDefault="00826257" w:rsidP="0082625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71C838A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61822" w14:textId="77777777" w:rsidR="0097522E" w:rsidRDefault="0097522E" w:rsidP="00E65177">
      <w:r>
        <w:separator/>
      </w:r>
    </w:p>
  </w:footnote>
  <w:footnote w:type="continuationSeparator" w:id="0">
    <w:p w14:paraId="47CFEFD1" w14:textId="77777777" w:rsidR="0097522E" w:rsidRDefault="0097522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E5FD05C" w:rsidR="00E65177" w:rsidRDefault="0082625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2CC92061" wp14:editId="487A98AB">
          <wp:simplePos x="0" y="0"/>
          <wp:positionH relativeFrom="column">
            <wp:posOffset>-443552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9" name="Resim 1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9512C75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9262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D8797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598EEFB" w:rsidR="00E65177" w:rsidRPr="003C37C3" w:rsidRDefault="0039262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2625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2625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581C32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D3DF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D3DF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9512C75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9262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D8797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598EEFB" w:rsidR="00E65177" w:rsidRPr="003C37C3" w:rsidRDefault="0039262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2625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2625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581C32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3DF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D3DF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F49D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F49D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F49D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F49DB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C89AC4B" w14:textId="77777777" w:rsidR="00D87970" w:rsidRPr="006F49DB" w:rsidRDefault="00D87970" w:rsidP="00D8797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F49D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48A3AD16" w14:textId="77777777" w:rsidR="00D87970" w:rsidRPr="006F49DB" w:rsidRDefault="00D87970" w:rsidP="00D8797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F49D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BÖLÜM SEKRETERLİĞİ</w:t>
                          </w:r>
                        </w:p>
                        <w:p w14:paraId="53C9FECA" w14:textId="4A33F7F0" w:rsidR="0033565A" w:rsidRPr="006F49DB" w:rsidRDefault="00D87970" w:rsidP="00D8797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F49D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ENSTİTÜ YAZIŞMA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F49D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F49D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F49D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F49DB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7C89AC4B" w14:textId="77777777" w:rsidR="00D87970" w:rsidRPr="006F49DB" w:rsidRDefault="00D87970" w:rsidP="00D879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49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48A3AD16" w14:textId="77777777" w:rsidR="00D87970" w:rsidRPr="006F49DB" w:rsidRDefault="00D87970" w:rsidP="00D8797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49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BÖLÜM SEKRETERLİĞİ</w:t>
                    </w:r>
                  </w:p>
                  <w:p w14:paraId="53C9FECA" w14:textId="4A33F7F0" w:rsidR="0033565A" w:rsidRPr="006F49DB" w:rsidRDefault="00D87970" w:rsidP="00D8797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F49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ENSTİTÜ YAZIŞMA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72E3"/>
    <w:rsid w:val="00055385"/>
    <w:rsid w:val="000D3B23"/>
    <w:rsid w:val="00150D02"/>
    <w:rsid w:val="00177C18"/>
    <w:rsid w:val="0023166E"/>
    <w:rsid w:val="00246CB1"/>
    <w:rsid w:val="00327150"/>
    <w:rsid w:val="0033565A"/>
    <w:rsid w:val="0034496A"/>
    <w:rsid w:val="00376D68"/>
    <w:rsid w:val="00392623"/>
    <w:rsid w:val="003B4C84"/>
    <w:rsid w:val="00463417"/>
    <w:rsid w:val="00483F68"/>
    <w:rsid w:val="004E64D6"/>
    <w:rsid w:val="00517C87"/>
    <w:rsid w:val="00606D8B"/>
    <w:rsid w:val="006A75FF"/>
    <w:rsid w:val="006D50EA"/>
    <w:rsid w:val="006E689B"/>
    <w:rsid w:val="006F49DB"/>
    <w:rsid w:val="0073401B"/>
    <w:rsid w:val="00826257"/>
    <w:rsid w:val="009050A5"/>
    <w:rsid w:val="0097522E"/>
    <w:rsid w:val="00986C2C"/>
    <w:rsid w:val="009D3DF8"/>
    <w:rsid w:val="00D02FBC"/>
    <w:rsid w:val="00D87970"/>
    <w:rsid w:val="00D94CB4"/>
    <w:rsid w:val="00DE7869"/>
    <w:rsid w:val="00E65177"/>
    <w:rsid w:val="00E91D2C"/>
    <w:rsid w:val="00EA19A3"/>
    <w:rsid w:val="00ED1A18"/>
    <w:rsid w:val="00F35A38"/>
    <w:rsid w:val="00F86C51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82625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2020-10-09T06:45:00Z</dcterms:created>
  <dcterms:modified xsi:type="dcterms:W3CDTF">2021-05-31T08:27:00Z</dcterms:modified>
</cp:coreProperties>
</file>