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E404B5" w:rsidRPr="00E404B5" w14:paraId="7A747302" w14:textId="77777777" w:rsidTr="0018071A">
              <w:trPr>
                <w:trHeight w:val="739"/>
              </w:trPr>
              <w:tc>
                <w:tcPr>
                  <w:tcW w:w="7171" w:type="dxa"/>
                  <w:shd w:val="clear" w:color="auto" w:fill="4F81BC"/>
                </w:tcPr>
                <w:p w14:paraId="3B304C13"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bookmarkStart w:id="0" w:name="_Hlk49725595"/>
                </w:p>
                <w:p w14:paraId="46E3460D"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shd w:val="clear" w:color="auto" w:fill="4F81BC"/>
                </w:tcPr>
                <w:p w14:paraId="18032FB3"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D49AABC"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shd w:val="clear" w:color="auto" w:fill="4F81BC"/>
                </w:tcPr>
                <w:p w14:paraId="1E27DDCB"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bookmarkEnd w:id="0"/>
            <w:tr w:rsidR="00E404B5" w:rsidRPr="00E404B5" w14:paraId="34EC7BBE" w14:textId="77777777" w:rsidTr="0018071A">
              <w:trPr>
                <w:trHeight w:val="10441"/>
              </w:trPr>
              <w:tc>
                <w:tcPr>
                  <w:tcW w:w="7171" w:type="dxa"/>
                  <w:tcBorders>
                    <w:left w:val="single" w:sz="12" w:space="0" w:color="4F81BC"/>
                    <w:bottom w:val="single" w:sz="12" w:space="0" w:color="4F81BC"/>
                    <w:right w:val="single" w:sz="12" w:space="0" w:color="4F81BC"/>
                  </w:tcBorders>
                </w:tcPr>
                <w:p w14:paraId="606D11C1"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imes New Roman" w:eastAsia="Times New Roman" w:hAnsi="Times New Roman" w:cs="Arial"/>
                      <w:noProof/>
                      <w:szCs w:val="20"/>
                      <w:lang w:eastAsia="tr-TR"/>
                    </w:rPr>
                    <mc:AlternateContent>
                      <mc:Choice Requires="wps">
                        <w:drawing>
                          <wp:anchor distT="0" distB="0" distL="114300" distR="114300" simplePos="0" relativeHeight="251659264" behindDoc="0" locked="0" layoutInCell="1" allowOverlap="1" wp14:anchorId="6F53EE9A" wp14:editId="01F58E33">
                            <wp:simplePos x="0" y="0"/>
                            <wp:positionH relativeFrom="column">
                              <wp:posOffset>-4445</wp:posOffset>
                            </wp:positionH>
                            <wp:positionV relativeFrom="paragraph">
                              <wp:posOffset>73025</wp:posOffset>
                            </wp:positionV>
                            <wp:extent cx="3886200" cy="495300"/>
                            <wp:effectExtent l="0" t="0" r="19050" b="19050"/>
                            <wp:wrapNone/>
                            <wp:docPr id="2" name="Dikdörtgen: Köşeleri Yuvarlatılmış 2"/>
                            <wp:cNvGraphicFramePr/>
                            <a:graphic xmlns:a="http://schemas.openxmlformats.org/drawingml/2006/main">
                              <a:graphicData uri="http://schemas.microsoft.com/office/word/2010/wordprocessingShape">
                                <wps:wsp>
                                  <wps:cNvSpPr/>
                                  <wps:spPr>
                                    <a:xfrm>
                                      <a:off x="0" y="0"/>
                                      <a:ext cx="3886200" cy="495300"/>
                                    </a:xfrm>
                                    <a:prstGeom prst="roundRect">
                                      <a:avLst/>
                                    </a:prstGeom>
                                    <a:solidFill>
                                      <a:sysClr val="window" lastClr="FFFFFF"/>
                                    </a:solidFill>
                                    <a:ln w="12700" cap="flat" cmpd="sng" algn="ctr">
                                      <a:solidFill>
                                        <a:srgbClr val="70AD47"/>
                                      </a:solidFill>
                                      <a:prstDash val="solid"/>
                                      <a:miter lim="800000"/>
                                    </a:ln>
                                    <a:effectLst/>
                                  </wps:spPr>
                                  <wps:txb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bookmarkStart w:id="1" w:name="_GoBack"/>
                                        <w:bookmarkEnd w:id="1"/>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3EE9A" id="Dikdörtgen: Köşeleri Yuvarlatılmış 2" o:spid="_x0000_s1026" style="position:absolute;margin-left:-.35pt;margin-top:5.75pt;width:306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x0rAIAADAFAAAOAAAAZHJzL2Uyb0RvYy54bWysVM1OGzEQvlfqO1i+l01CIGHFBkVEqaoi&#10;iAoV6tHxehOr/uvYySZ9GZ6BCy8AvFfH3iX8lFPVPXhnPOP5+fyNj082WpG1AC+tKWh3r0OJMNyW&#10;0iwK+v1q+mlIiQ/MlExZIwq6FZ6ejD5+OK5dLnp2aVUpgGAQ4/PaFXQZgsuzzPOl0MzvWScMGisL&#10;mgVUYZGVwGqMrlXW63QOs9pC6cBy4T3uThojHaX4VSV4uKgqLwJRBcXaQlohrfO4ZqNjli+AuaXk&#10;bRnsH6rQTBpMugs1YYGRFci/QmnJwXpbhT1udWarSnKResBuup033VwumROpFwTHux1M/v+F5efr&#10;GRBZFrRHiWEar2gif5b3dxAWwuTk6/3d441QAiT5sVozUCw83Cr9cPt4Q3oRvdr5HINcuhm0mkcx&#10;QrGpQMc/Nkk2CfHtDnGxCYTj5v5weIjXSAlHW//oYB9lDJM9n3bgw2dhNYlCQcGuTPkNrzWhzdZn&#10;PjT+T34xo7dKllOpVFK2/lQBWTNkABKntDUlivmAmwWdpq9N+eqYMqRGQvcGqTqG1KywdyxUOwTL&#10;mwUlTC2Q8zxAquXVaQ+L+S7roDOe9AfvJYlFT5hfNtWlCNGN5VoGHAsldUGHnfi1p5WJVpGI3bYe&#10;L6CBPEphM9+09zC35RbvFmxDeu/4VGK+M+x9xgBZjrDj5IYLXCplsVvbSpQsLfx+bz/6I/nQSkmN&#10;U4NI/FoxEAjpF4O0POr2+3HMktI/GPRQgZeW+UuLWelTi9fSxTfC8SRG/6CexAqsvsYBH8esaGKG&#10;Y+4G81Y5Dc004xPBxXic3HC0HAtn5tLxGDxCFpG+2lwzcC2RAlLw3D5NGMvfUKnxjSeNHa+CrWTi&#10;WYS4wRVJGhUcy0TX9gmJc/9ST17PD93oDwAAAP//AwBQSwMEFAAGAAgAAAAhAK5bSBHeAAAABwEA&#10;AA8AAABkcnMvZG93bnJldi54bWxMjstOwzAQRfdI/IM1SOxaJ6C+0jgVRFAkFhUUEOrOjadJ1Hgc&#10;xW4T/p5hRZf3oXtPuhpsI87Y+dqRgngcgUAqnKmpVPD58Tyag/BBk9GNI1Twgx5W2fVVqhPjenrH&#10;8zaUgkfIJ1pBFUKbSOmLCq32Y9cicXZwndWBZVdK0+mex20j76JoKq2uiR8q3WJeYXHcnqyC/OUR&#10;X/Nj/7QrNl/fi7fdhtZrVOr2ZnhYggg4hP8y/OEzOmTMtHcnMl40CkYzLrIdT0BwPI3jexB7BfPF&#10;BGSWykv+7BcAAP//AwBQSwECLQAUAAYACAAAACEAtoM4kv4AAADhAQAAEwAAAAAAAAAAAAAAAAAA&#10;AAAAW0NvbnRlbnRfVHlwZXNdLnhtbFBLAQItABQABgAIAAAAIQA4/SH/1gAAAJQBAAALAAAAAAAA&#10;AAAAAAAAAC8BAABfcmVscy8ucmVsc1BLAQItABQABgAIAAAAIQBhF1x0rAIAADAFAAAOAAAAAAAA&#10;AAAAAAAAAC4CAABkcnMvZTJvRG9jLnhtbFBLAQItABQABgAIAAAAIQCuW0gR3gAAAAcBAAAPAAAA&#10;AAAAAAAAAAAAAAYFAABkcnMvZG93bnJldi54bWxQSwUGAAAAAAQABADzAAAAEQYAAAAA&#10;" fillcolor="window" strokecolor="#70ad47" strokeweight="1pt">
                            <v:stroke joinstyle="miter"/>
                            <v:textbox>
                              <w:txbxContent>
                                <w:p w14:paraId="33CCDFEA" w14:textId="61A5C52B" w:rsidR="00E404B5" w:rsidRDefault="00E404B5" w:rsidP="00E404B5">
                                  <w:pPr>
                                    <w:spacing w:line="0" w:lineRule="atLeast"/>
                                    <w:ind w:right="20"/>
                                  </w:pPr>
                                  <w:r w:rsidRPr="0024398C">
                                    <w:rPr>
                                      <w:rFonts w:ascii="Times New Roman" w:eastAsia="Times New Roman" w:hAnsi="Times New Roman" w:cs="Arial"/>
                                      <w:szCs w:val="20"/>
                                      <w:lang w:eastAsia="tr-TR"/>
                                    </w:rPr>
                                    <w:t xml:space="preserve">Ay İçinde Gerçekleşen </w:t>
                                  </w:r>
                                  <w:r w:rsidR="001E57C3" w:rsidRPr="0024398C">
                                    <w:rPr>
                                      <w:rFonts w:ascii="Times New Roman" w:eastAsia="Times New Roman" w:hAnsi="Times New Roman" w:cs="Arial"/>
                                      <w:szCs w:val="20"/>
                                      <w:lang w:eastAsia="tr-TR"/>
                                    </w:rPr>
                                    <w:t>Terfiler, Personel</w:t>
                                  </w:r>
                                  <w:bookmarkStart w:id="2" w:name="_GoBack"/>
                                  <w:bookmarkEnd w:id="2"/>
                                  <w:r w:rsidRPr="0024398C">
                                    <w:rPr>
                                      <w:rFonts w:ascii="Times New Roman" w:eastAsia="Times New Roman" w:hAnsi="Times New Roman" w:cs="Arial"/>
                                      <w:szCs w:val="20"/>
                                      <w:lang w:eastAsia="tr-TR"/>
                                    </w:rPr>
                                    <w:t xml:space="preserve"> Daire </w:t>
                                  </w:r>
                                  <w:r>
                                    <w:rPr>
                                      <w:rFonts w:ascii="Times New Roman" w:eastAsia="Times New Roman" w:hAnsi="Times New Roman" w:cs="Arial"/>
                                      <w:szCs w:val="20"/>
                                      <w:lang w:eastAsia="tr-TR"/>
                                    </w:rPr>
                                    <w:t>B</w:t>
                                  </w:r>
                                  <w:r w:rsidRPr="0024398C">
                                    <w:rPr>
                                      <w:rFonts w:ascii="Times New Roman" w:eastAsia="Times New Roman" w:hAnsi="Times New Roman" w:cs="Arial"/>
                                      <w:szCs w:val="20"/>
                                      <w:lang w:eastAsia="tr-TR"/>
                                    </w:rPr>
                                    <w:t>aşkanlığından gelen terfi ve atama kararları,</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sistemine işlenir.</w:t>
                                  </w:r>
                                </w:p>
                              </w:txbxContent>
                            </v:textbox>
                          </v:roundrect>
                        </w:pict>
                      </mc:Fallback>
                    </mc:AlternateContent>
                  </w:r>
                </w:p>
                <w:p w14:paraId="534F0708" w14:textId="77777777" w:rsidR="00E404B5" w:rsidRPr="00E404B5" w:rsidRDefault="00E404B5" w:rsidP="002534B3">
                  <w:pPr>
                    <w:framePr w:hSpace="141" w:wrap="around" w:vAnchor="text" w:hAnchor="margin" w:xAlign="center" w:y="-18"/>
                    <w:widowControl/>
                    <w:tabs>
                      <w:tab w:val="left" w:pos="6216"/>
                    </w:tabs>
                    <w:autoSpaceDE/>
                    <w:autoSpaceDN/>
                    <w:spacing w:after="160" w:line="0" w:lineRule="atLeast"/>
                    <w:rPr>
                      <w:rFonts w:asciiTheme="minorHAnsi" w:eastAsiaTheme="minorHAnsi" w:hAnsiTheme="minorHAnsi" w:cstheme="minorBidi"/>
                    </w:rPr>
                  </w:pPr>
                  <w:r w:rsidRPr="00E404B5">
                    <w:rPr>
                      <w:rFonts w:asciiTheme="minorHAnsi" w:eastAsiaTheme="minorHAnsi" w:hAnsiTheme="minorHAnsi" w:cstheme="minorBidi"/>
                    </w:rPr>
                    <w:tab/>
                    <w:t>BAŞLA</w:t>
                  </w:r>
                </w:p>
                <w:p w14:paraId="19CDA9A8" w14:textId="77777777" w:rsidR="00E404B5" w:rsidRPr="00E404B5" w:rsidRDefault="00E404B5" w:rsidP="002534B3">
                  <w:pPr>
                    <w:framePr w:hSpace="141" w:wrap="around" w:vAnchor="text" w:hAnchor="margin" w:xAlign="center" w:y="-18"/>
                    <w:widowControl/>
                    <w:tabs>
                      <w:tab w:val="left" w:pos="4680"/>
                    </w:tabs>
                    <w:autoSpaceDE/>
                    <w:autoSpaceDN/>
                    <w:spacing w:after="160" w:line="0" w:lineRule="atLeast"/>
                    <w:rPr>
                      <w:rFonts w:ascii="Times New Roman" w:eastAsia="Times New Roman" w:hAnsi="Times New Roman" w:cs="Arial"/>
                      <w:szCs w:val="20"/>
                      <w:lang w:eastAsia="tr-TR"/>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0288" behindDoc="0" locked="0" layoutInCell="1" allowOverlap="1" wp14:anchorId="445CDE91" wp14:editId="39D348AE">
                            <wp:simplePos x="0" y="0"/>
                            <wp:positionH relativeFrom="column">
                              <wp:posOffset>-4445</wp:posOffset>
                            </wp:positionH>
                            <wp:positionV relativeFrom="paragraph">
                              <wp:posOffset>239395</wp:posOffset>
                            </wp:positionV>
                            <wp:extent cx="4290060" cy="640080"/>
                            <wp:effectExtent l="0" t="0" r="1524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290060" cy="640080"/>
                                    </a:xfrm>
                                    <a:prstGeom prst="roundRect">
                                      <a:avLst/>
                                    </a:prstGeom>
                                    <a:solidFill>
                                      <a:sysClr val="window" lastClr="FFFFFF"/>
                                    </a:solidFill>
                                    <a:ln w="12700" cap="flat" cmpd="sng" algn="ctr">
                                      <a:solidFill>
                                        <a:srgbClr val="70AD47"/>
                                      </a:solidFill>
                                      <a:prstDash val="solid"/>
                                      <a:miter lim="800000"/>
                                    </a:ln>
                                    <a:effectLst/>
                                  </wps:spPr>
                                  <wps:txb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CDE91" id="Dikdörtgen: Köşeleri Yuvarlatılmış 3" o:spid="_x0000_s1027" style="position:absolute;margin-left:-.35pt;margin-top:18.85pt;width:337.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yPsQIAADcFAAAOAAAAZHJzL2Uyb0RvYy54bWysVM1OGzEQvlfqO1i+l92ElMCKDYqIUlVF&#10;gAoV6tHxehOr/uvYyW54GZ6BCy8AvFfHzhJ+yqnqHrwez3h+vvnGh0etVmQlwEtrStrbySkRhttK&#10;mnlJf1xOP+1T4gMzFVPWiJKuhadHo48fDhtXiL5dWFUJIOjE+KJxJV2E4Ios83whNPM71gmDytqC&#10;ZgFFmGcVsAa9a5X183wvayxUDiwX3uPpZKOko+S/rgUPZ3XtRSCqpJhbSCukdRbXbHTIijkwt5C8&#10;S4P9QxaaSYNBt64mLDCyBPmXKy05WG/rsMOtzmxdSy5SDVhNL39TzcWCOZFqQXC828Lk/59bfro6&#10;ByKrku5SYpjGFk3kr+r+DsJcmIJ8u797vBFKgCQ/lysGioWHW6Ufbh9vyG5Er3G+QCcX7hw6yeM2&#10;QtHWoOMfiyRtQny9RVy0gXA8HPQPsInYGI66vUGe76eWZM+3HfjwRVhN4qakYJem+o5tTWiz1YkP&#10;GBbtn+xiRG+VrKZSqSSs/bECsmLIACROZRtKFPMBD0s6TV+sA128uqYMaZDQ/WEes2NIzRprx612&#10;CJY3c0qYmiPneYCUy6vbHuazbdRhPp4Mhu8FiUlPmF9sskseohkrtAw4Fkrqku7n8etuKxO1IhG7&#10;Kz02YAN53IV21qZ29uKNeDKz1RpbDHbDfe/4VGLYE4TgnAGSHevDAQ5nuNTKYtG221GysHD93nm0&#10;Rw6ilpIGhwcB+b1kIBDZrwbZedAbDOK0JWHwedhHAV5qZi81ZqmPLXanh0+F42kb7YN62tZg9RXO&#10;+ThGRRUzHGNvoO+E47AZanwpuBiPkxlOmGPhxFw4Hp1H5CLgl+0VA9fxKSATT+3ToLHiDaM2tvGm&#10;seNlsLVMdHvGFYkTBZzORKHuJYnj/1JOVs/v3egPAAAA//8DAFBLAwQUAAYACAAAACEAHikaoeEA&#10;AAAIAQAADwAAAGRycy9kb3ducmV2LnhtbEyPwU7CQBCG7ya+w2ZMvMFWUQq1W6KNQuKBAGoMt6U7&#10;tg3d2aa70Pr2jic9TSb/l3++SReDbcQZO187UnAzjkAgFc7UVCp4f3sZzUD4oMnoxhEq+EYPi+zy&#10;ItWJcT1t8bwLpeAS8olWUIXQJlL6okKr/di1SJx9uc7qwGtXStPpnsttI2+jaCqtrokvVLrFvMLi&#10;uDtZBfnqCV/zY/+8L9Yfn/PNfk3LJSp1fTU8PoAIOIQ/GH71WR0ydjq4ExkvGgWjmEEFk5gnx9P4&#10;bg7iwNxkdg8yS+X/B7IfAAAA//8DAFBLAQItABQABgAIAAAAIQC2gziS/gAAAOEBAAATAAAAAAAA&#10;AAAAAAAAAAAAAABbQ29udGVudF9UeXBlc10ueG1sUEsBAi0AFAAGAAgAAAAhADj9If/WAAAAlAEA&#10;AAsAAAAAAAAAAAAAAAAALwEAAF9yZWxzLy5yZWxzUEsBAi0AFAAGAAgAAAAhAIJc7I+xAgAANwUA&#10;AA4AAAAAAAAAAAAAAAAALgIAAGRycy9lMm9Eb2MueG1sUEsBAi0AFAAGAAgAAAAhAB4pGqHhAAAA&#10;CAEAAA8AAAAAAAAAAAAAAAAACwUAAGRycy9kb3ducmV2LnhtbFBLBQYAAAAABAAEAPMAAAAZBgAA&#10;AAA=&#10;" fillcolor="window" strokecolor="#70ad47" strokeweight="1pt">
                            <v:stroke joinstyle="miter"/>
                            <v:textbox>
                              <w:txbxContent>
                                <w:p w14:paraId="636E0AEB" w14:textId="77777777" w:rsidR="00E404B5" w:rsidRPr="0024398C" w:rsidRDefault="00E404B5" w:rsidP="00E404B5">
                                  <w:pPr>
                                    <w:spacing w:line="0" w:lineRule="atLeast"/>
                                    <w:ind w:right="20"/>
                                    <w:jc w:val="center"/>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Mahkeme kararlarına göre ilgili personel için nafaka ve icra kesintileri,</w:t>
                                  </w:r>
                                </w:p>
                                <w:p w14:paraId="0FA5D06F"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6739FDD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Kira Kesintileri, Personelin ay içindeki 7 günü aşan sağlık raporları</w:t>
                                  </w:r>
                                </w:p>
                                <w:p w14:paraId="36CC71A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sistemine işlenir.</w:t>
                                  </w:r>
                                </w:p>
                                <w:p w14:paraId="5C301ABB"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3360" behindDoc="0" locked="0" layoutInCell="1" allowOverlap="1" wp14:anchorId="79980A2F" wp14:editId="58CB9825">
                            <wp:simplePos x="0" y="0"/>
                            <wp:positionH relativeFrom="column">
                              <wp:posOffset>1439545</wp:posOffset>
                            </wp:positionH>
                            <wp:positionV relativeFrom="paragraph">
                              <wp:posOffset>33655</wp:posOffset>
                            </wp:positionV>
                            <wp:extent cx="163830" cy="213360"/>
                            <wp:effectExtent l="19050" t="0" r="26670" b="34290"/>
                            <wp:wrapNone/>
                            <wp:docPr id="8" name="Ok: Aşağı 8"/>
                            <wp:cNvGraphicFramePr/>
                            <a:graphic xmlns:a="http://schemas.openxmlformats.org/drawingml/2006/main">
                              <a:graphicData uri="http://schemas.microsoft.com/office/word/2010/wordprocessingShape">
                                <wps:wsp>
                                  <wps:cNvSpPr/>
                                  <wps:spPr>
                                    <a:xfrm>
                                      <a:off x="0" y="0"/>
                                      <a:ext cx="163830" cy="2133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3C2DB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8" o:spid="_x0000_s1026" type="#_x0000_t67" style="position:absolute;margin-left:113.35pt;margin-top:2.65pt;width:12.9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RDigIAABkFAAAOAAAAZHJzL2Uyb0RvYy54bWysVEtuGzEM3RfoHQTtm/Evnw4yDgwHKQoE&#10;SYCkyJrWaDxC9Ssle5xeJmfoHZJ7ldLY+a+KeiGTQ4qPfCR1fLIxmq0lBuVsxYd7A86kFa5Wdlnx&#10;HzdnX444CxFsDdpZWfE7GfjJ9POn486XcuRap2uJjILYUHa+4m2MviyKIFppIOw5Ly0ZG4cGIqm4&#10;LGqEjqIbXYwGg4Oic1h7dEKGQF9PeyOf5vhNI0W8bJogI9MVp9xiPjGfi3QW02Molwi+VWKbBvxD&#10;FgaUJdCnUKcQga1QvQtllEAXXBP3hDOFaxolZK6BqhkO3lRz3YKXuRYiJ/gnmsL/Cysu1lfIVF1x&#10;apQFQy26/Fmy2eM9PNw//GFHiaHOh5Icr/0VbrVAYip306BJ/1QI22RW755YlZvIBH0cHoyPxsS9&#10;INNoOB4fZNaL58seQ/wmnWFJqHjtOjtDdF0mFNbnIRIq+e/8EmBwWtVnSuus4HIx18jWQF2eTA5H&#10;80lKm668ctOWdZTO6HCQsgGatkZDJNF4qj/YJWeglzTGImLGfnU7fACSwVuoZQ+9P6DfDrl3f59F&#10;quIUQttfyRDpCpRGRVoFrQz1IgXaRdI2WWUe5i0XqSF9C5K0cPUdNRFdP93BizNFIOcQ4hUgjTOV&#10;SysaL+lotCMO3FbirHX4+6PvyZ+mjKycdbQexM+vFaDkTH+3NH9fh5NJ2qesTPYPR6TgS8vipcWu&#10;zNxRb4b0GHiRxeQf9U5s0Jlb2uRZQiUTWEHYfSe2yjz2a0tvgZCzWXajHfIQz+21Fyl44inRe7O5&#10;BfTbcYo0hxdut0pQvhmo3jfdtG62iq5RedqeeaUOJoX2L/dy+1akBX+pZ6/nF236FwAA//8DAFBL&#10;AwQUAAYACAAAACEAl+igluAAAAAIAQAADwAAAGRycy9kb3ducmV2LnhtbEyPzU7DMBCE70i8g7VI&#10;XBB1cJW2hGyqChUOHCJReuHmxpsfEa+j2GnD22NOcBzNaOabfDvbXpxp9J1jhIdFAoK4cqbjBuH4&#10;8XK/AeGDZqN7x4TwTR62xfVVrjPjLvxO50NoRCxhn2mENoQhk9JXLVntF24gjl7tRqtDlGMjzagv&#10;sdz2UiXJSlrdcVxo9UDPLVVfh8ki7OrXT7NP5/L4Vu8r5aq7dTmViLc38+4JRKA5/IXhFz+iQxGZ&#10;Tm5i40WPoNRqHaMI6RJE9FWqUhAnhOXmEWSRy/8Hih8AAAD//wMAUEsBAi0AFAAGAAgAAAAhALaD&#10;OJL+AAAA4QEAABMAAAAAAAAAAAAAAAAAAAAAAFtDb250ZW50X1R5cGVzXS54bWxQSwECLQAUAAYA&#10;CAAAACEAOP0h/9YAAACUAQAACwAAAAAAAAAAAAAAAAAvAQAAX3JlbHMvLnJlbHNQSwECLQAUAAYA&#10;CAAAACEAlrbUQ4oCAAAZBQAADgAAAAAAAAAAAAAAAAAuAgAAZHJzL2Uyb0RvYy54bWxQSwECLQAU&#10;AAYACAAAACEAl+igluAAAAAIAQAADwAAAAAAAAAAAAAAAADkBAAAZHJzL2Rvd25yZXYueG1sUEsF&#10;BgAAAAAEAAQA8wAAAPEFAAAAAA==&#10;" adj="13307" fillcolor="#4472c4" strokecolor="#2f528f" strokeweight="1pt"/>
                        </w:pict>
                      </mc:Fallback>
                    </mc:AlternateContent>
                  </w:r>
                  <w:r w:rsidRPr="00E404B5">
                    <w:rPr>
                      <w:rFonts w:ascii="Times New Roman" w:eastAsia="Times New Roman" w:hAnsi="Times New Roman" w:cs="Arial"/>
                      <w:szCs w:val="20"/>
                      <w:lang w:eastAsia="tr-TR"/>
                    </w:rPr>
                    <w:tab/>
                    <w:t xml:space="preserve">                               </w:t>
                  </w:r>
                </w:p>
                <w:p w14:paraId="01F24D27"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78690B5"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06A4ACC"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8480" behindDoc="0" locked="0" layoutInCell="1" allowOverlap="1" wp14:anchorId="1598B303" wp14:editId="1E183F53">
                            <wp:simplePos x="0" y="0"/>
                            <wp:positionH relativeFrom="column">
                              <wp:posOffset>1363345</wp:posOffset>
                            </wp:positionH>
                            <wp:positionV relativeFrom="paragraph">
                              <wp:posOffset>53340</wp:posOffset>
                            </wp:positionV>
                            <wp:extent cx="148590" cy="243840"/>
                            <wp:effectExtent l="19050" t="0" r="22860" b="41910"/>
                            <wp:wrapNone/>
                            <wp:docPr id="11" name="Ok: Aşağı 11"/>
                            <wp:cNvGraphicFramePr/>
                            <a:graphic xmlns:a="http://schemas.openxmlformats.org/drawingml/2006/main">
                              <a:graphicData uri="http://schemas.microsoft.com/office/word/2010/wordprocessingShape">
                                <wps:wsp>
                                  <wps:cNvSpPr/>
                                  <wps:spPr>
                                    <a:xfrm>
                                      <a:off x="0" y="0"/>
                                      <a:ext cx="14859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29B9D5" id="Ok: Aşağı 11" o:spid="_x0000_s1026" type="#_x0000_t67" style="position:absolute;margin-left:107.35pt;margin-top:4.2pt;width:11.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8LjAIAABsFAAAOAAAAZHJzL2Uyb0RvYy54bWysVEtu2zAQ3RfoHQjuG9mu0jhC5MBwkKJA&#10;kBhIiqzHFGkR5a8kbTm9TM7QO6T36pCS818V9YKe4Qzn8+aNTk53WpEt90FaU9PxwYgSbphtpFnX&#10;9PvN+acpJSGCaUBZw2t6xwM9nX38cNK5ik9sa1XDPcEgJlSdq2kbo6uKIrCWawgH1nGDRmG9hoiq&#10;XxeNhw6ja1VMRqMvRWd947xlPAS8PeuNdJbjC8FZvBIi8EhUTbG2mE+fz1U6i9kJVGsPrpVsKAP+&#10;oQoN0mDSx1BnEIFsvHwTSkvmbbAiHjCrCyuEZDz3gN2MR6+6uW7B8dwLghPcI0zh/4Vll9ulJ7LB&#10;2Y0pMaBxRlc/KjL/cw8P9w+/CV4jRp0LFbpeu6UftIBiangnvE7/2ArZZVzvHnHlu0gYXo7L6eEx&#10;os/QNCk/T8uMe/H02PkQv3KrSRJq2tjOzL23XYYUthchYlb03/ulhMEq2ZxLpbLi16uF8mQLOOey&#10;PJosylQ2PnnhpgzpsJzJ0ShVA8g3oSCiqB0iEMyaElBrJDKLPud+8Tq8kyQnb6HhferDEf72mXv3&#10;t1WkLs4gtP2TnCI9gUrLiMugpK7pNAXaR1ImWXmm84BFGkg/giStbHOHY/S253dw7FxikgsIcQke&#10;CY3t4pLGKzyEsoiBHSRKWut/vXef/JFnaKWkwwVBfH5uwHNK1DeDDDwelzhHErNSHh5NUPHPLavn&#10;FrPRC4uzQZJhdVlM/lHtReGtvsVdnqesaALDMHc/iUFZxH5x8WvA+Hye3XCLHMQLc+1YCp5wSvDe&#10;7G7Bu4FOEXl4affLBNUrQvW+6aWx8020Qma2PeGKE0wKbmCe5fC1SCv+XM9eT9+02V8AAAD//wMA&#10;UEsDBBQABgAIAAAAIQDeDaqU3QAAAAgBAAAPAAAAZHJzL2Rvd25yZXYueG1sTI/BboMwEETvlfoP&#10;1kbqrTFQmlKCiapIuSSXJu0HOHgDCLxG2CTk77s9tcfRzM68LTaz7cUVR986UhAvIxBIlTMt1Qq+&#10;v3bPGQgfNBndO0IFd/SwKR8fCp0bd6MjXk+hFlxCPtcKmhCGXEpfNWi1X7oBib2LG60OLMdamlHf&#10;uNz2MomilbS6JV5o9IDbBqvuNFnG6Gh72dmDPUz7PenXz/f+3gWlnhbzxxpEwDn8heEXn2+gZKaz&#10;m8h40StI4vSNowqyFAT7yUsWgzgrSFcZyLKQ/x8ofwAAAP//AwBQSwECLQAUAAYACAAAACEAtoM4&#10;kv4AAADhAQAAEwAAAAAAAAAAAAAAAAAAAAAAW0NvbnRlbnRfVHlwZXNdLnhtbFBLAQItABQABgAI&#10;AAAAIQA4/SH/1gAAAJQBAAALAAAAAAAAAAAAAAAAAC8BAABfcmVscy8ucmVsc1BLAQItABQABgAI&#10;AAAAIQC41t8LjAIAABsFAAAOAAAAAAAAAAAAAAAAAC4CAABkcnMvZTJvRG9jLnhtbFBLAQItABQA&#10;BgAIAAAAIQDeDaqU3QAAAAgBAAAPAAAAAAAAAAAAAAAAAOYEAABkcnMvZG93bnJldi54bWxQSwUG&#10;AAAAAAQABADzAAAA8AUAAAAA&#10;" adj="15019" fillcolor="#4472c4" strokecolor="#2f528f" strokeweight="1pt"/>
                        </w:pict>
                      </mc:Fallback>
                    </mc:AlternateContent>
                  </w:r>
                </w:p>
                <w:p w14:paraId="58C432D3" w14:textId="77777777" w:rsidR="00E404B5" w:rsidRPr="00E404B5" w:rsidRDefault="00E404B5" w:rsidP="002534B3">
                  <w:pPr>
                    <w:framePr w:hSpace="141" w:wrap="around" w:vAnchor="text" w:hAnchor="margin" w:xAlign="center" w:y="-18"/>
                    <w:widowControl/>
                    <w:tabs>
                      <w:tab w:val="left" w:pos="708"/>
                      <w:tab w:val="left" w:pos="5772"/>
                    </w:tabs>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9504" behindDoc="0" locked="0" layoutInCell="1" allowOverlap="1" wp14:anchorId="234226B3" wp14:editId="3BD368CF">
                            <wp:simplePos x="0" y="0"/>
                            <wp:positionH relativeFrom="column">
                              <wp:posOffset>-34925</wp:posOffset>
                            </wp:positionH>
                            <wp:positionV relativeFrom="paragraph">
                              <wp:posOffset>26035</wp:posOffset>
                            </wp:positionV>
                            <wp:extent cx="4450080" cy="464820"/>
                            <wp:effectExtent l="0" t="0" r="26670" b="11430"/>
                            <wp:wrapNone/>
                            <wp:docPr id="14" name="Dikdörtgen: Köşeleri Yuvarlatılmış 14"/>
                            <wp:cNvGraphicFramePr/>
                            <a:graphic xmlns:a="http://schemas.openxmlformats.org/drawingml/2006/main">
                              <a:graphicData uri="http://schemas.microsoft.com/office/word/2010/wordprocessingShape">
                                <wps:wsp>
                                  <wps:cNvSpPr/>
                                  <wps:spPr>
                                    <a:xfrm>
                                      <a:off x="0" y="0"/>
                                      <a:ext cx="445008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4226B3" id="Dikdörtgen: Köşeleri Yuvarlatılmış 14" o:spid="_x0000_s1028" style="position:absolute;margin-left:-2.75pt;margin-top:2.05pt;width:350.4pt;height:3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1nKsQIAADkFAAAOAAAAZHJzL2Uyb0RvYy54bWysVMtOGzEU3VfqP1jel5lEA0lHTFBElKoq&#10;AgRUqEvH40ms+tVrJ5P0Z/gGNvwA8F+9dobwKKuqs/DYvu9zz/Xh0VorshLgpTUV7e3llAjDbS3N&#10;vKLfr6afhpT4wEzNlDWiohvh6dHo44fD1pWibxdW1QIIOjG+bF1FFyG4Mss8XwjN/J51wqCwsaBZ&#10;wCPMsxpYi961yvp5fpC1FmoHlgvv8XayFdJR8t80goezpvEiEFVRzC2kFdI6i2s2OmTlHJhbSN6l&#10;wf4hC82kwaA7VxMWGFmC/MuVlhyst03Y41ZntmkkF6kGrKaXv6nmcsGcSLUgON7tYPL/zy0/XZ0D&#10;kTX2rqDEMI09msif9f0dhLkwJfl2f/d4I5QASX4sVwwUCw+3Sj/cPt4QNEH8WudLdHPpzqE7edxG&#10;MNYN6PjHMsk6Yb7ZYS7WgXC8LIr9PB9iazjKioNi2E9NyZ6tHfjwRVhN4qaiYJemvsDGJrzZ6sQH&#10;DIv6T3oxordK1lOpVDps/LECsmLIAaRObVtKFPMBLys6TV+sA128MlOGtAhLf5DH7BiSs8Hicasd&#10;wuXNnBKm5sh6HiDl8sraw3y2izrIx5Ni8F6QmPSE+cU2u+QhqrFSy4CDoaSu6DCPX2etTJSKRO2u&#10;9NiALeRxF9azdWpoP1rEm5mtN9hksFv2e8enEsOeIATnDJDuWB+OcDjDpVEWi7bdjpKFhd/v3Ud9&#10;ZCFKKWlxfBCQX0sGApH9apCfn3tFEectHYr9AXaVwEvJ7KXELPWxxe708LFwPG2jflBP2wasvsZJ&#10;H8eoKGKGY+wt9N3hOGzHGt8KLsbjpIYz5lg4MZeOR+cRuQj41fqagev4FJCJp/Zp1Fj5hlFb3Whp&#10;7HgZbCMT3Z5xReLEA85nolD3lsQH4OU5aT2/eKM/AAAA//8DAFBLAwQUAAYACAAAACEArsCIYuAA&#10;AAAHAQAADwAAAGRycy9kb3ducmV2LnhtbEyOTU/DMBBE70j8B2uRuLVOKelHyKaCCIrEoaIFhHpz&#10;4yWJGq+j2G3Cv8ec4Dia0ZuXrgbTiDN1rraMMBlHIIgLq2suEd7fnkYLEM4r1qqxTAjf5GCVXV6k&#10;KtG25y2dd74UAcIuUQiV920ipSsqMsqNbUscui/bGeVD7EqpO9UHuGnkTRTNpFE1h4dKtZRXVBx3&#10;J4OQPz/QS37sH/fF5uNz+brf8HpNiNdXw/0dCE+D/xvDr35Qhyw4HeyJtRMNwiiOwxLhdgIi1LNl&#10;PAVxQJjPpyCzVP73z34AAAD//wMAUEsBAi0AFAAGAAgAAAAhALaDOJL+AAAA4QEAABMAAAAAAAAA&#10;AAAAAAAAAAAAAFtDb250ZW50X1R5cGVzXS54bWxQSwECLQAUAAYACAAAACEAOP0h/9YAAACUAQAA&#10;CwAAAAAAAAAAAAAAAAAvAQAAX3JlbHMvLnJlbHNQSwECLQAUAAYACAAAACEAdytZyrECAAA5BQAA&#10;DgAAAAAAAAAAAAAAAAAuAgAAZHJzL2Uyb0RvYy54bWxQSwECLQAUAAYACAAAACEArsCIYuAAAAAH&#10;AQAADwAAAAAAAAAAAAAAAAALBQAAZHJzL2Rvd25yZXYueG1sUEsFBgAAAAAEAAQA8wAAABgGAAAA&#10;AA==&#10;" fillcolor="window" strokecolor="#70ad47" strokeweight="1pt">
                            <v:stroke joinstyle="miter"/>
                            <v:textbox>
                              <w:txbxContent>
                                <w:p w14:paraId="59DC7382"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Maaş hesaplatma işlemi yapılır.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Yapılan değişiklikler bordroda kontrol edilir.</w:t>
                                  </w:r>
                                </w:p>
                                <w:p w14:paraId="794824C1" w14:textId="77777777" w:rsidR="00E404B5" w:rsidRDefault="00E404B5" w:rsidP="00E404B5">
                                  <w:pPr>
                                    <w:spacing w:line="0" w:lineRule="atLeast"/>
                                    <w:ind w:right="-79"/>
                                  </w:pPr>
                                </w:p>
                              </w:txbxContent>
                            </v:textbox>
                          </v:roundrect>
                        </w:pict>
                      </mc:Fallback>
                    </mc:AlternateContent>
                  </w:r>
                  <w:r w:rsidRPr="00E404B5">
                    <w:rPr>
                      <w:rFonts w:asciiTheme="minorHAnsi" w:eastAsiaTheme="minorHAnsi" w:hAnsiTheme="minorHAnsi" w:cstheme="minorBidi"/>
                      <w:b/>
                    </w:rPr>
                    <w:tab/>
                  </w:r>
                  <w:r w:rsidRPr="00E404B5">
                    <w:rPr>
                      <w:rFonts w:asciiTheme="minorHAnsi" w:eastAsiaTheme="minorHAnsi" w:hAnsiTheme="minorHAnsi" w:cstheme="minorBidi"/>
                      <w:b/>
                    </w:rPr>
                    <w:tab/>
                  </w:r>
                </w:p>
                <w:p w14:paraId="79DEA3C3"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0528" behindDoc="0" locked="0" layoutInCell="1" allowOverlap="1" wp14:anchorId="3868A77D" wp14:editId="21EE3B88">
                            <wp:simplePos x="0" y="0"/>
                            <wp:positionH relativeFrom="column">
                              <wp:posOffset>1370965</wp:posOffset>
                            </wp:positionH>
                            <wp:positionV relativeFrom="paragraph">
                              <wp:posOffset>213360</wp:posOffset>
                            </wp:positionV>
                            <wp:extent cx="152400" cy="251460"/>
                            <wp:effectExtent l="19050" t="0" r="19050" b="34290"/>
                            <wp:wrapNone/>
                            <wp:docPr id="1" name="Ok: Aşağı 1"/>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7E4116" id="Ok: Aşağı 1" o:spid="_x0000_s1026" type="#_x0000_t67" style="position:absolute;margin-left:107.95pt;margin-top:16.8pt;width:12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sXiQIAABkFAAAOAAAAZHJzL2Uyb0RvYy54bWysVEtu2zAQ3RfoHQjuG9mCnLRC5MBwkKJA&#10;kARIiqzHFGkR5a8kbTm9TM7QO6T36pCS818V9YKe0Qzn8+YNj092WpEt90Fa09DpwYQSbphtpVk3&#10;9PvN2afPlIQIpgVlDW/oHQ/0ZP7xw3Hval7azqqWe4JBTKh719AuRlcXRWAd1xAOrOMGjcJ6DRFV&#10;vy5aDz1G16ooJ5PDore+dd4yHgJ+PR2MdJ7jC8FZvBQi8EhUQ7G2mE+fz1U6i/kx1GsPrpNsLAP+&#10;oQoN0mDSx1CnEIFsvHwTSkvmbbAiHjCrCyuEZDz3gN1MJ6+6ue7A8dwLghPcI0zh/4VlF9srT2SL&#10;s6PEgMYRXf6oyeLPPTzcP/wm04RQ70KNjtfuyo9aQDG1uxNep39shOwyqnePqPJdJAw/TmdlNUHs&#10;GZrK2bQ6zKgXT5edD/Ert5okoaGt7c3Ce9tnQGF7HiJmRf+9X0oYrJLtmVQqK369WipPtoBTrqqj&#10;clmlsvHKCzdlSI/llEe5GkC2CQURC9MO+w9mTQmoNdKYRZ9zv7gd3kmSk3fQ8iH1bIK/febB/W0V&#10;qYtTCN1wJadIV6DWMuIqKKkb+jkF2kdSJll5JvOIRRrIMIIkrWx7h0P0dmB3cOxMYpJzCPEKPNIZ&#10;wccVjZd4CGURAztKlHTW/3rve/JHlqGVkh7XA/H5uQHPKVHfDPLvy7Sq0j5lpZodlaj455bVc4vZ&#10;6KXF2SDHsLosJv+o9qLwVt/iJi9SVjSBYZh7mMSoLOOwtvgWML5YZDfcIQfx3Fw7loInnBK8N7tb&#10;8G6kU0QeXtj9KkH9ilCDb7pp7GITrZCZbU+44gSTgvuXZzm+FWnBn+vZ6+lFm/8FAAD//wMAUEsD&#10;BBQABgAIAAAAIQA5ksPg3gAAAAkBAAAPAAAAZHJzL2Rvd25yZXYueG1sTI/BTsMwDIbvSLxDZCRu&#10;LF0Dg5a6E0LigsRhY4dxSxvTViRO1WRreXvCCY62P/3+/mq7OCvONIXBM8J6lYEgbr0ZuEM4vL/c&#10;PIAIUbPR1jMhfFOAbX15UenS+Jl3dN7HTqQQDqVG6GMcSylD25PTYeVH4nT79JPTMY1TJ82k5xTu&#10;rMyzbCOdHjh96PVIzz21X/uTQ2hdt1PHQ5MttzZ+KHuMr29zgXh9tTw9goi0xD8YfvWTOtTJqfEn&#10;NkFYhHx9VyQUQakNiATkqkiLBuFe5SDrSv5vUP8AAAD//wMAUEsBAi0AFAAGAAgAAAAhALaDOJL+&#10;AAAA4QEAABMAAAAAAAAAAAAAAAAAAAAAAFtDb250ZW50X1R5cGVzXS54bWxQSwECLQAUAAYACAAA&#10;ACEAOP0h/9YAAACUAQAACwAAAAAAAAAAAAAAAAAvAQAAX3JlbHMvLnJlbHNQSwECLQAUAAYACAAA&#10;ACEArZHrF4kCAAAZBQAADgAAAAAAAAAAAAAAAAAuAgAAZHJzL2Uyb0RvYy54bWxQSwECLQAUAAYA&#10;CAAAACEAOZLD4N4AAAAJAQAADwAAAAAAAAAAAAAAAADjBAAAZHJzL2Rvd25yZXYueG1sUEsFBgAA&#10;AAAEAAQA8wAAAO4FAAAAAA==&#10;" adj="15055" fillcolor="#4472c4" strokecolor="#2f528f" strokeweight="1pt"/>
                        </w:pict>
                      </mc:Fallback>
                    </mc:AlternateContent>
                  </w:r>
                </w:p>
                <w:p w14:paraId="6D3D6B3F"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61312" behindDoc="0" locked="0" layoutInCell="1" allowOverlap="1" wp14:anchorId="4B6E9112" wp14:editId="6BC03002">
                            <wp:simplePos x="0" y="0"/>
                            <wp:positionH relativeFrom="column">
                              <wp:posOffset>33655</wp:posOffset>
                            </wp:positionH>
                            <wp:positionV relativeFrom="paragraph">
                              <wp:posOffset>187325</wp:posOffset>
                            </wp:positionV>
                            <wp:extent cx="4297680" cy="457200"/>
                            <wp:effectExtent l="0" t="0" r="26670" b="19050"/>
                            <wp:wrapNone/>
                            <wp:docPr id="4" name="Dikdörtgen: Köşeleri Yuvarlatılmış 4"/>
                            <wp:cNvGraphicFramePr/>
                            <a:graphic xmlns:a="http://schemas.openxmlformats.org/drawingml/2006/main">
                              <a:graphicData uri="http://schemas.microsoft.com/office/word/2010/wordprocessingShape">
                                <wps:wsp>
                                  <wps:cNvSpPr/>
                                  <wps:spPr>
                                    <a:xfrm>
                                      <a:off x="0" y="0"/>
                                      <a:ext cx="429768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E9112" id="Dikdörtgen: Köşeleri Yuvarlatılmış 4" o:spid="_x0000_s1029" style="position:absolute;left:0;text-align:left;margin-left:2.65pt;margin-top:14.75pt;width:338.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T6rAIAADcFAAAOAAAAZHJzL2Uyb0RvYy54bWysVMtOGzEU3VfqP1jel0nSlIQRExQRpaqK&#10;ABUq1KXj8SRW/eq1k5n0Z/gGNvwA8F+99gzhUVZVZ+Gxfd/nnuvDo0YrshHgpTUF7e/1KBGG21Ka&#10;ZUG/X84/jCnxgZmSKWtEQbfC06PJ+3eHtcvFwK6sKgUQdGJ8XruCrkJweZZ5vhKa+T3rhEFhZUGz&#10;gEdYZiWwGr1rlQ16vf2stlA6sFx4j7ezVkgnyX9VCR7OqsqLQFRBMbeQVkjrIq7Z5JDlS2BuJXmX&#10;BvuHLDSTBoPuXM1YYGQN8i9XWnKw3lZhj1ud2aqSXKQasJp+71U1FyvmRKoFwfFuB5P/f2756eYc&#10;iCwLOqTEMI0tmsmf5d0thKUwOfl6d/twLZQASX6sNwwUC/c3St/fPFyTYUSvdj5HJxfuHLqTx22E&#10;oqlAxz8WSZqE+HaHuGgC4Xg5HByM9sfYGI6y4acRtjQ6zZ6sHfjwWVhN4qagYNem/IZtTWizzYkP&#10;rf6jXozorZLlXCqVDlt/rIBsGDIAiVPamhLFfMDLgs7T14V8YaYMqZHQgxFmRDhDalZYO261Q7C8&#10;WVLC1BI5zwOkXF5Ye1gudlFHvelsOHorSEx6xvyqzS55iGos1zLgWCipCzruxa+zViZKRSJ2V3ps&#10;QAt53IVm0aR2fowW8WZhyy22GGzLfe/4XGLYE4TgnAGSHevDAQ5nuFTKYtG221GysvD7rfuojxxE&#10;KSU1Dg8C8mvNQCCyXwyy86A/HMZpS4fUVkrguWTxXGLW+thid/r4VDietmgMQT1uK7D6Cud8GqOi&#10;iBmOsVvou8NxaIcaXwouptOkhhPmWDgxF45H5xG5CPhlc8XAdXwKyMRT+zhoLH/FqFY3Who7XQdb&#10;yUS3J1yRq/GA05lY270kcfyfn5PW03s3+QMAAP//AwBQSwMEFAAGAAgAAAAhABLLs7HgAAAACAEA&#10;AA8AAABkcnMvZG93bnJldi54bWxMj0FLw0AQhe+C/2EZwZvdJJLSxmyKBq3goWhVpLdtdkxCs7Mh&#10;u23iv+940uPwPt77Jl9NthMnHHzrSEE8i0AgVc60VCv4eH+6WYDwQZPRnSNU8IMeVsXlRa4z40Z6&#10;w9M21IJLyGdaQRNCn0npqwat9jPXI3H27QarA59DLc2gRy63nUyiaC6tbokXGt1j2WB12B6tgvL5&#10;AV/Kw/i4qzafX8vX3YbWa1Tq+mq6vwMRcAp/MPzqszoU7LR3RzJedArSWwYVJMsUBMfzRRKD2DMX&#10;xSnIIpf/HyjOAAAA//8DAFBLAQItABQABgAIAAAAIQC2gziS/gAAAOEBAAATAAAAAAAAAAAAAAAA&#10;AAAAAABbQ29udGVudF9UeXBlc10ueG1sUEsBAi0AFAAGAAgAAAAhADj9If/WAAAAlAEAAAsAAAAA&#10;AAAAAAAAAAAALwEAAF9yZWxzLy5yZWxzUEsBAi0AFAAGAAgAAAAhAGeXxPqsAgAANwUAAA4AAAAA&#10;AAAAAAAAAAAALgIAAGRycy9lMm9Eb2MueG1sUEsBAi0AFAAGAAgAAAAhABLLs7HgAAAACAEAAA8A&#10;AAAAAAAAAAAAAAAABgUAAGRycy9kb3ducmV2LnhtbFBLBQYAAAAABAAEAPMAAAATBgAAAAA=&#10;" fillcolor="window" strokecolor="#70ad47" strokeweight="1pt">
                            <v:stroke joinstyle="miter"/>
                            <v:textbox>
                              <w:txbxContent>
                                <w:p w14:paraId="09C21EB1"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KPHYS sisteminden Ödeme Emri Belgesi, bordro, Banka listesi,</w:t>
                                  </w:r>
                                </w:p>
                                <w:p w14:paraId="77202731" w14:textId="77777777" w:rsidR="00E404B5" w:rsidRPr="0024398C" w:rsidRDefault="00E404B5" w:rsidP="00E404B5">
                                  <w:pPr>
                                    <w:spacing w:line="1" w:lineRule="exact"/>
                                    <w:rPr>
                                      <w:rFonts w:ascii="Times New Roman" w:eastAsia="Times New Roman" w:hAnsi="Times New Roman" w:cs="Arial"/>
                                      <w:sz w:val="24"/>
                                      <w:szCs w:val="20"/>
                                      <w:lang w:eastAsia="tr-TR"/>
                                    </w:rPr>
                                  </w:pPr>
                                </w:p>
                                <w:p w14:paraId="278C7A2A"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Personel bildirimi düzenlenir ve onaya gönderilir.</w:t>
                                  </w:r>
                                </w:p>
                                <w:p w14:paraId="53375E5F" w14:textId="77777777" w:rsidR="00E404B5" w:rsidRPr="00EF0A9C" w:rsidRDefault="00E404B5" w:rsidP="00E404B5">
                                  <w:pPr>
                                    <w:jc w:val="center"/>
                                    <w:rPr>
                                      <w:rFonts w:ascii="Times New Roman" w:hAnsi="Times New Roman" w:cs="Times New Roman"/>
                                    </w:rPr>
                                  </w:pPr>
                                </w:p>
                              </w:txbxContent>
                            </v:textbox>
                          </v:roundrect>
                        </w:pict>
                      </mc:Fallback>
                    </mc:AlternateContent>
                  </w:r>
                </w:p>
                <w:p w14:paraId="68483005"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34670B74"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1552" behindDoc="0" locked="0" layoutInCell="1" allowOverlap="1" wp14:anchorId="46FEC013" wp14:editId="361B82C7">
                            <wp:simplePos x="0" y="0"/>
                            <wp:positionH relativeFrom="column">
                              <wp:posOffset>1388745</wp:posOffset>
                            </wp:positionH>
                            <wp:positionV relativeFrom="paragraph">
                              <wp:posOffset>94615</wp:posOffset>
                            </wp:positionV>
                            <wp:extent cx="152400" cy="251460"/>
                            <wp:effectExtent l="19050" t="0" r="19050" b="34290"/>
                            <wp:wrapNone/>
                            <wp:docPr id="7" name="Ok: Aşağı 7"/>
                            <wp:cNvGraphicFramePr/>
                            <a:graphic xmlns:a="http://schemas.openxmlformats.org/drawingml/2006/main">
                              <a:graphicData uri="http://schemas.microsoft.com/office/word/2010/wordprocessingShape">
                                <wps:wsp>
                                  <wps:cNvSpPr/>
                                  <wps:spPr>
                                    <a:xfrm>
                                      <a:off x="0" y="0"/>
                                      <a:ext cx="152400" cy="2514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058B29" id="Ok: Aşağı 7" o:spid="_x0000_s1026" type="#_x0000_t67" style="position:absolute;margin-left:109.35pt;margin-top:7.45pt;width:12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saiwIAABkFAAAOAAAAZHJzL2Uyb0RvYy54bWysVM1u2zAMvg/YOwi6r04Mp+mMOkWQosOA&#10;og3QDj0zshwL098kJU73Mn2GvUP7XqNkJ/09DctBIU2KH/mR1OnZTkmy5c4Loys6PhpRwjUztdDr&#10;iv64vfhyQokPoGuQRvOK3nNPz2afP512tuS5aY2suSMYRPuysxVtQ7BllnnWcgX+yFiu0dgYpyCg&#10;6tZZ7aDD6Epm+Wh0nHXG1dYZxr3Hr+e9kc5S/KbhLFw3jeeByIpibiGdLp2reGazUyjXDmwr2JAG&#10;/EMWCoRG0EOocwhANk68C6UEc8abJhwxozLTNILxVANWMx69qeamBctTLUiOtwea/P8Ly662S0dE&#10;XdEpJRoUtuj6Z0nmTw/w+PD4h0wjQ531JTre2KUbNI9iLHfXOBX/sRCyS6zeH1jlu0AYfhxP8mKE&#10;3DM05ZNxcZxYz54vW+fDN24UiUJFa9PpuXOmS4TC9tIHREX/vV8E9EaK+kJImRS3Xi2kI1vALhfF&#10;NF8UMW288spNatJhOvk0ZQM4bY2EgIkpi/V7vaYE5BrHmAWXsF/d9h+AJPAWat5DT0b42yP37u+z&#10;iFWcg2/7KwkiXoFSiYCrIIWq6EkMtI8kdbTyNMwDF7EhfQuitDL1PTbRmX66vWUXAkEuwYclOBxn&#10;JB9XNFzj0UiDHJhBoqQ17vdH36M/ThlaKelwPZCfXxtwnBL5XeP8fR0XRdynpBSTaY6Ke2lZvbTo&#10;jVoY7M0YHwPLkhj9g9yLjTPqDjd5HlHRBJohdt+JQVmEfm3xLWB8Pk9uuEMWwqW+sSwGjzxFem93&#10;d+DsME4B5/DK7FcJyjcD1fvGm9rMN8E0Ik3bM6/Ywajg/qVeDm9FXPCXevJ6ftFmfwEAAP//AwBQ&#10;SwMEFAAGAAgAAAAhALtTiN7fAAAACQEAAA8AAABkcnMvZG93bnJldi54bWxMj8FOwzAMhu9Ie4fI&#10;k7ixdF0HW2k6TZO4IHHY2GHc0sa0FYlTNdla3h5zgqP9f/r9udhNzoobDqHzpGC5SEAg1d501Cg4&#10;v788bECEqMlo6wkVfGOAXTm7K3Ru/EhHvJ1iI7iEQq4VtDH2uZShbtHpsPA9EmeffnA68jg00gx6&#10;5HJnZZokj9LpjvhCq3s8tFh/na5OQe2a4+pyrpIps/FjZS/x9W3cKnU/n/bPICJO8Q+GX31Wh5Kd&#10;Kn8lE4RVkC43T4xykG1BMJBmKS8qBetsDbIs5P8Pyh8AAAD//wMAUEsBAi0AFAAGAAgAAAAhALaD&#10;OJL+AAAA4QEAABMAAAAAAAAAAAAAAAAAAAAAAFtDb250ZW50X1R5cGVzXS54bWxQSwECLQAUAAYA&#10;CAAAACEAOP0h/9YAAACUAQAACwAAAAAAAAAAAAAAAAAvAQAAX3JlbHMvLnJlbHNQSwECLQAUAAYA&#10;CAAAACEAQqtLGosCAAAZBQAADgAAAAAAAAAAAAAAAAAuAgAAZHJzL2Uyb0RvYy54bWxQSwECLQAU&#10;AAYACAAAACEAu1OI3t8AAAAJAQAADwAAAAAAAAAAAAAAAADlBAAAZHJzL2Rvd25yZXYueG1sUEsF&#10;BgAAAAAEAAQA8wAAAPEFAAAAAA==&#10;" adj="15055" fillcolor="#4472c4" strokecolor="#2f528f" strokeweight="1pt"/>
                        </w:pict>
                      </mc:Fallback>
                    </mc:AlternateContent>
                  </w:r>
                </w:p>
                <w:p w14:paraId="702F4099"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b/>
                      <w:bCs/>
                      <w:noProof/>
                      <w:lang w:eastAsia="tr-TR"/>
                    </w:rPr>
                    <mc:AlternateContent>
                      <mc:Choice Requires="wps">
                        <w:drawing>
                          <wp:anchor distT="0" distB="0" distL="114300" distR="114300" simplePos="0" relativeHeight="251672576" behindDoc="0" locked="0" layoutInCell="1" allowOverlap="1" wp14:anchorId="5874D905" wp14:editId="15B66EA9">
                            <wp:simplePos x="0" y="0"/>
                            <wp:positionH relativeFrom="column">
                              <wp:posOffset>48895</wp:posOffset>
                            </wp:positionH>
                            <wp:positionV relativeFrom="paragraph">
                              <wp:posOffset>92075</wp:posOffset>
                            </wp:positionV>
                            <wp:extent cx="4251960" cy="464820"/>
                            <wp:effectExtent l="0" t="0" r="15240" b="11430"/>
                            <wp:wrapNone/>
                            <wp:docPr id="9" name="Dikdörtgen: Köşeleri Yuvarlatılmış 9"/>
                            <wp:cNvGraphicFramePr/>
                            <a:graphic xmlns:a="http://schemas.openxmlformats.org/drawingml/2006/main">
                              <a:graphicData uri="http://schemas.microsoft.com/office/word/2010/wordprocessingShape">
                                <wps:wsp>
                                  <wps:cNvSpPr/>
                                  <wps:spPr>
                                    <a:xfrm>
                                      <a:off x="0" y="0"/>
                                      <a:ext cx="425196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4D905" id="Dikdörtgen: Köşeleri Yuvarlatılmış 9" o:spid="_x0000_s1030" style="position:absolute;left:0;text-align:left;margin-left:3.85pt;margin-top:7.25pt;width:334.8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yqsgIAADcFAAAOAAAAZHJzL2Uyb0RvYy54bWysVM1OGzEQvlfqO1i+l91ECyErNigiSlUV&#10;ASpUqEfH602s+q9jJ5v0ZXgGLrwA8F4dO0v4Kaeqe/B6POP5+eYbHx2vtSIrAV5aU9HeXk6JMNzW&#10;0swr+v1q+umQEh+YqZmyRlR0Izw9Hn38cNS6UvTtwqpaAEEnxpetq+giBFdmmecLoZnfs04YVDYW&#10;NAsowjyrgbXoXausn+cHWWuhdmC58B5PJ1slHSX/TSN4OG8aLwJRFcXcQlohrbO4ZqMjVs6BuYXk&#10;XRrsH7LQTBoMunM1YYGRJci/XGnJwXrbhD1udWabRnKRasBqevmbai4XzIlUC4Lj3Q4m///c8rPV&#10;BRBZV3RIiWEaWzSRP+v7OwhzYUry9f7u8UYoAZL8WK4YKBYebpV+uH28IcOIXut8iU4u3QV0ksdt&#10;hGLdgI5/LJKsE+KbHeJiHQjHw6K/3xseYGM46oqD4rCfWpI933bgw2dhNYmbioJdmvobtjWhzVan&#10;PmBYtH+yixG9VbKeSqWSsPEnCsiKIQOQOLVtKVHMBzys6DR9sQ508eqaMqRFQvcHecyOITUbrB23&#10;2iFY3swpYWqOnOcBUi6vbnuYz3ZRB/l4UgzeCxKTnjC/2GaXPEQzVmoZcCyU1BU9zOPX3VYmakUi&#10;dld6bMAW8rgL69k6tbOIN+LJzNYbbDHYLfe941OJYU8RggsGSHasDwc4nOPSKItF225HycLC7/fO&#10;oz1yELWUtDg8CMivJQOByH4xyM5hryjitCWh2B9gVwm81MxeasxSn1jsTg+fCsfTNtoH9bRtwOpr&#10;nPNxjIoqZjjG3kLfCSdhO9T4UnAxHicznDDHwqm5dDw6j8hFwK/W1wxcx6eATDyzT4PGyjeM2trG&#10;m8aOl8E2MtHtGVckThRwOhOFupckjv9LOVk9v3ejPwAAAP//AwBQSwMEFAAGAAgAAAAhAH8tDb/e&#10;AAAABwEAAA8AAABkcnMvZG93bnJldi54bWxMjkFPwkAQhe8m/IfNkHiTragUa7dEG8XEAxHQGG5L&#10;d2gburNNd6H13zue9Djve3nzpYvBNuKMna8dKbieRCCQCmdqKhV8bF+u5iB80GR04wgVfKOHRTa6&#10;SHViXE9rPG9CKXiEfKIVVCG0iZS+qNBqP3EtErOD66wOfHalNJ3uedw2chpFM2l1Tfyh0i3mFRbH&#10;zckqyF+f8C0/9s+7YvX5df++W9FyiUpdjofHBxABh/BXhl99VoeMnfbuRMaLRkEcc5Hj2zsQjGdx&#10;fANir2DOQGap/O+f/QAAAP//AwBQSwECLQAUAAYACAAAACEAtoM4kv4AAADhAQAAEwAAAAAAAAAA&#10;AAAAAAAAAAAAW0NvbnRlbnRfVHlwZXNdLnhtbFBLAQItABQABgAIAAAAIQA4/SH/1gAAAJQBAAAL&#10;AAAAAAAAAAAAAAAAAC8BAABfcmVscy8ucmVsc1BLAQItABQABgAIAAAAIQAVuCyqsgIAADcFAAAO&#10;AAAAAAAAAAAAAAAAAC4CAABkcnMvZTJvRG9jLnhtbFBLAQItABQABgAIAAAAIQB/LQ2/3gAAAAcB&#10;AAAPAAAAAAAAAAAAAAAAAAwFAABkcnMvZG93bnJldi54bWxQSwUGAAAAAAQABADzAAAAFwYAAAAA&#10;" fillcolor="window" strokecolor="#70ad47" strokeweight="1pt">
                            <v:stroke joinstyle="miter"/>
                            <v:textbox>
                              <w:txbxContent>
                                <w:p w14:paraId="51310495" w14:textId="77777777" w:rsidR="00E404B5" w:rsidRPr="0024398C" w:rsidRDefault="00E404B5" w:rsidP="00E404B5">
                                  <w:pPr>
                                    <w:spacing w:line="0" w:lineRule="atLeast"/>
                                    <w:ind w:right="20"/>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Gerçekleşt</w:t>
                                  </w:r>
                                  <w:r>
                                    <w:rPr>
                                      <w:rFonts w:ascii="Times New Roman" w:eastAsia="Times New Roman" w:hAnsi="Times New Roman" w:cs="Arial"/>
                                      <w:szCs w:val="20"/>
                                      <w:lang w:eastAsia="tr-TR"/>
                                    </w:rPr>
                                    <w:t>i</w:t>
                                  </w:r>
                                  <w:r w:rsidRPr="0024398C">
                                    <w:rPr>
                                      <w:rFonts w:ascii="Times New Roman" w:eastAsia="Times New Roman" w:hAnsi="Times New Roman" w:cs="Arial"/>
                                      <w:szCs w:val="20"/>
                                      <w:lang w:eastAsia="tr-TR"/>
                                    </w:rPr>
                                    <w:t>rme görevlisi gerekli incelemeleri yaptıktan sonra</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Maaşı onaylar ve harcama yetkilisine gönderir.</w:t>
                                  </w:r>
                                </w:p>
                                <w:p w14:paraId="6089B42D" w14:textId="77777777" w:rsidR="00E404B5" w:rsidRDefault="00E404B5" w:rsidP="00E404B5">
                                  <w:pPr>
                                    <w:jc w:val="center"/>
                                  </w:pPr>
                                </w:p>
                              </w:txbxContent>
                            </v:textbox>
                          </v:roundrect>
                        </w:pict>
                      </mc:Fallback>
                    </mc:AlternateContent>
                  </w:r>
                </w:p>
                <w:p w14:paraId="5FCE1728"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p>
                <w:p w14:paraId="005B30D4"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4384" behindDoc="0" locked="0" layoutInCell="1" allowOverlap="1" wp14:anchorId="12BFF4B5" wp14:editId="691B76C7">
                            <wp:simplePos x="0" y="0"/>
                            <wp:positionH relativeFrom="column">
                              <wp:posOffset>1313815</wp:posOffset>
                            </wp:positionH>
                            <wp:positionV relativeFrom="paragraph">
                              <wp:posOffset>24130</wp:posOffset>
                            </wp:positionV>
                            <wp:extent cx="224790" cy="259080"/>
                            <wp:effectExtent l="19050" t="0" r="22860" b="45720"/>
                            <wp:wrapNone/>
                            <wp:docPr id="19" name="Ok: Aşağı 19"/>
                            <wp:cNvGraphicFramePr/>
                            <a:graphic xmlns:a="http://schemas.openxmlformats.org/drawingml/2006/main">
                              <a:graphicData uri="http://schemas.microsoft.com/office/word/2010/wordprocessingShape">
                                <wps:wsp>
                                  <wps:cNvSpPr/>
                                  <wps:spPr>
                                    <a:xfrm flipH="1">
                                      <a:off x="0" y="0"/>
                                      <a:ext cx="224790" cy="25908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1E12502" id="Ok: Aşağı 19" o:spid="_x0000_s1026" type="#_x0000_t67" style="position:absolute;margin-left:103.45pt;margin-top:1.9pt;width:17.7pt;height:2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jSkwIAACUFAAAOAAAAZHJzL2Uyb0RvYy54bWysVM1u2zAMvg/YOwi6r3YMd2mMOkWQotuA&#10;oi3QDj0zshwL098kJU73Mn2GvUP3XqNkp/+nYT4YpEh9JD+SOj7ZKUm23HlhdE0nBzklXDPTCL2u&#10;6febs09HlPgAugFpNK/pHff0ZP7xw3FvK16YzsiGO4Ig2le9rWkXgq2yzLOOK/AHxnKNxtY4BQFV&#10;t84aBz2iK5kVef45641rrDOMe4+np4ORzhN+23IWLtvW80BkTTG3kP4u/Vfxn82PoVo7sJ1gYxrw&#10;D1koEBqDPkKdQgCyceINlBLMGW/acMCMykzbCsZTDVjNJH9VzXUHlqdakBxvH2ny/w+WXWyvHBEN&#10;9m5GiQaFPbr8UZHFn3t4uH/4TfAYOeqtr9D12l65UfMoxoJ3rVOklcJ+RYhEARZFdonhu0eG+S4Q&#10;hodFUU5n2AeGpuJwlh+lDmQDTISzzocv3CgShZo2ptcL50yfkGF77gPGR/+9X7zjjRTNmZAyKW69&#10;WkpHtoAdL8tpsSxjAXjlhZvUpMeEi2keswGcvFZCQFFZ5MLrNSUg1zjSLLgU+8Vt/06QFLyDhg+h&#10;D3P89pEH97dZxCpOwXfDlRQiXoFKiYBrIYWq6VEE2iNJHa08DfbIRWzN0IworUxzhw11Zph0b9mZ&#10;wCDn4MMVOBxtLBfXNVzir5UGOTCjREln3K/3zqM/ThxaKelxVZCfnxtwnBL5TeMsziZlGXcrKeXh&#10;tEDFPbesnlv0Ri0N9maCD4NlSYz+Qe7F1hl1i1u9iFHRBJph7KETo7IMwwrju8D4YpHccJ8shHN9&#10;bdl+EiO9N7tbcHYcp4BzeGH2awXVq4EafCPD2iw2wbQiTdsTr9jBqOAupl6O70Zc9ud68np63eZ/&#10;AQAA//8DAFBLAwQUAAYACAAAACEArfKcq98AAAAIAQAADwAAAGRycy9kb3ducmV2LnhtbEyPQUvD&#10;QBSE74L/YXmCF7Eb0xBrzEspgoKCQmNBj9vsaxLM7obdTRv/vc+THocZZr4p17MZxJF86J1FuFkk&#10;IMg2Tve2Rdi9P16vQISorFaDs4TwTQHW1flZqQrtTnZLxzq2gktsKBRCF+NYSBmajowKCzeSZe/g&#10;vFGRpW+l9urE5WaQaZLk0qje8kKnRnroqPmqJ4PQvPgPVz/fuuz1ID/Tp810NW/fEC8v5s09iEhz&#10;/AvDLz6jQ8VMezdZHcSAkCb5HUcRlvyA/TRLlyD2CFmWg6xK+f9A9QMAAP//AwBQSwECLQAUAAYA&#10;CAAAACEAtoM4kv4AAADhAQAAEwAAAAAAAAAAAAAAAAAAAAAAW0NvbnRlbnRfVHlwZXNdLnhtbFBL&#10;AQItABQABgAIAAAAIQA4/SH/1gAAAJQBAAALAAAAAAAAAAAAAAAAAC8BAABfcmVscy8ucmVsc1BL&#10;AQItABQABgAIAAAAIQACWIjSkwIAACUFAAAOAAAAAAAAAAAAAAAAAC4CAABkcnMvZTJvRG9jLnht&#10;bFBLAQItABQABgAIAAAAIQCt8pyr3wAAAAgBAAAPAAAAAAAAAAAAAAAAAO0EAABkcnMvZG93bnJl&#10;di54bWxQSwUGAAAAAAQABADzAAAA+QUAAAAA&#10;" adj="12229" fillcolor="#4472c4" strokecolor="#2f528f" strokeweight="1pt"/>
                        </w:pict>
                      </mc:Fallback>
                    </mc:AlternateContent>
                  </w:r>
                </w:p>
                <w:p w14:paraId="456CD995"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bCs/>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2336" behindDoc="0" locked="0" layoutInCell="1" allowOverlap="1" wp14:anchorId="5DA8A4E1" wp14:editId="29CA3DDB">
                            <wp:simplePos x="0" y="0"/>
                            <wp:positionH relativeFrom="column">
                              <wp:posOffset>-12065</wp:posOffset>
                            </wp:positionH>
                            <wp:positionV relativeFrom="paragraph">
                              <wp:posOffset>12700</wp:posOffset>
                            </wp:positionV>
                            <wp:extent cx="4305300" cy="464820"/>
                            <wp:effectExtent l="0" t="0" r="19050" b="11430"/>
                            <wp:wrapNone/>
                            <wp:docPr id="6" name="Dikdörtgen: Köşeleri Yuvarlatılmış 6"/>
                            <wp:cNvGraphicFramePr/>
                            <a:graphic xmlns:a="http://schemas.openxmlformats.org/drawingml/2006/main">
                              <a:graphicData uri="http://schemas.microsoft.com/office/word/2010/wordprocessingShape">
                                <wps:wsp>
                                  <wps:cNvSpPr/>
                                  <wps:spPr>
                                    <a:xfrm>
                                      <a:off x="0" y="0"/>
                                      <a:ext cx="430530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8A4E1" id="Dikdörtgen: Köşeleri Yuvarlatılmış 6" o:spid="_x0000_s1031" style="position:absolute;margin-left:-.95pt;margin-top:1pt;width:339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vsgIAADcFAAAOAAAAZHJzL2Uyb0RvYy54bWysVM1OGzEQvlfqO1i+l92EkNAVGxQRpaqK&#10;CipUqEfH602s+q9jJ5v0ZXgGLrwA8F4de5fwU05V9+D1eMbz8803PjreaEXWAry0pqS9vZwSYbit&#10;pFmU9Pvl7MMhJT4wUzFljSjpVnh6PH7/7qhxhejbpVWVAIJOjC8aV9JlCK7IMs+XQjO/Z50wqKwt&#10;aBZQhEVWAWvQu1ZZP8+HWWOhcmC58B5Pp62SjpP/uhY8nNW1F4GokmJuIa2Q1nlcs/ERKxbA3FLy&#10;Lg32D1loJg0G3bmassDICuRfrrTkYL2twx63OrN1LblINWA1vfxVNRdL5kSqBcHxbgeT/39u+df1&#10;ORBZlXRIiWEaWzSVP6u7WwgLYQry5e724VooAZL8WK0ZKBbub5S+v3m4JsOIXuN8gU4u3Dl0ksdt&#10;hGJTg45/LJJsEuLbHeJiEwjHw8F+frCfY2M46gbDwWE/tSR7uu3Ah0/CahI3JQW7MtU3bGtCm61P&#10;fcCwaP9oFyN6q2Q1k0olYetPFJA1QwYgcSrbUKKYD3hY0ln6Yh3o4sU1ZUiDhO6PUnYMqVlj7Zio&#10;dgiWNwtKmFog53mAlMuL2x4W813UUT6ZDkZvBYlJT5lfttklD9GMFVoGHAsldUkP8/h1t5WJWpGI&#10;3ZUeG9BCHndhM9+kdh7EG/Fkbqstthhsy33v+Exi2FOE4JwBkh3RxwEOZ7jUymLRtttRsrTw+63z&#10;aI8cRC0lDQ4PAvJrxUAgsp8NsvNjbzCI05aEwcEIu0rguWb+XGNW+sRid3r4VDiettE+qMdtDVZf&#10;4ZxPYlRUMcMxdgt9J5yEdqjxpeBiMklmOGGOhVNz4Xh0HpGLgF9urhi4jk8BmfjVPg4aK14xqrWN&#10;N42drIKtZaLbE65InCjgdCYKdS9JHP/ncrJ6eu/GfwAAAP//AwBQSwMEFAAGAAgAAAAhAI85/4Tf&#10;AAAABwEAAA8AAABkcnMvZG93bnJldi54bWxMj0FLw0AUhO+C/2F5grd2k4CpjdkUDVrBQ9GqSG/b&#10;7DMJzb4N2W0T/32fJz0OM8x8k68m24kTDr51pCCeRyCQKmdaqhV8vD/NbkH4oMnozhEq+EEPq+Ly&#10;IteZcSO94WkbasEl5DOtoAmhz6T0VYNW+7nrkdj7doPVgeVQSzPokcttJ5MoSqXVLfFCo3ssG6wO&#10;26NVUD4/4Et5GB931ebza/m629B6jUpdX033dyACTuEvDL/4jA4FM+3dkYwXnYJZvOSkgoQfsZ0u&#10;0hjEXsHiJgFZ5PI/f3EGAAD//wMAUEsBAi0AFAAGAAgAAAAhALaDOJL+AAAA4QEAABMAAAAAAAAA&#10;AAAAAAAAAAAAAFtDb250ZW50X1R5cGVzXS54bWxQSwECLQAUAAYACAAAACEAOP0h/9YAAACUAQAA&#10;CwAAAAAAAAAAAAAAAAAvAQAAX3JlbHMvLnJlbHNQSwECLQAUAAYACAAAACEA9Pqd77ICAAA3BQAA&#10;DgAAAAAAAAAAAAAAAAAuAgAAZHJzL2Uyb0RvYy54bWxQSwECLQAUAAYACAAAACEAjzn/hN8AAAAH&#10;AQAADwAAAAAAAAAAAAAAAAAMBQAAZHJzL2Rvd25yZXYueG1sUEsFBgAAAAAEAAQA8wAAABgGAAAA&#10;AA==&#10;" fillcolor="window" strokecolor="#70ad47" strokeweight="1pt">
                            <v:stroke joinstyle="miter"/>
                            <v:textbox>
                              <w:txbxContent>
                                <w:p w14:paraId="1B575407" w14:textId="77777777" w:rsidR="00E404B5" w:rsidRPr="0024398C" w:rsidRDefault="00E404B5" w:rsidP="00E404B5">
                                  <w:pPr>
                                    <w:spacing w:line="0" w:lineRule="atLeast"/>
                                    <w:rPr>
                                      <w:rFonts w:ascii="Times New Roman" w:eastAsia="Times New Roman" w:hAnsi="Times New Roman" w:cs="Arial"/>
                                      <w:szCs w:val="20"/>
                                      <w:lang w:eastAsia="tr-TR"/>
                                    </w:rPr>
                                  </w:pPr>
                                  <w:r w:rsidRPr="0024398C">
                                    <w:rPr>
                                      <w:rFonts w:ascii="Times New Roman" w:eastAsia="Times New Roman" w:hAnsi="Times New Roman" w:cs="Arial"/>
                                      <w:szCs w:val="20"/>
                                      <w:lang w:eastAsia="tr-TR"/>
                                    </w:rPr>
                                    <w:t>Harcama yetkilisi gerekli incelemeleri yaptıktan sonra Maaşı onaylar ve</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KPHYS üzerinden</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Strateji geliştirme Daire Başkanlığına gönderir.</w:t>
                                  </w:r>
                                </w:p>
                                <w:p w14:paraId="003F46B8" w14:textId="77777777" w:rsidR="00E404B5" w:rsidRDefault="00E404B5" w:rsidP="00E404B5"/>
                              </w:txbxContent>
                            </v:textbox>
                          </v:roundrect>
                        </w:pict>
                      </mc:Fallback>
                    </mc:AlternateContent>
                  </w:r>
                </w:p>
                <w:p w14:paraId="7BE3F52E" w14:textId="77777777" w:rsidR="00E404B5" w:rsidRPr="00E404B5" w:rsidRDefault="00E404B5" w:rsidP="002534B3">
                  <w:pPr>
                    <w:framePr w:hSpace="141" w:wrap="around" w:vAnchor="text" w:hAnchor="margin" w:xAlign="center" w:y="-18"/>
                    <w:widowControl/>
                    <w:tabs>
                      <w:tab w:val="left" w:pos="146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6432" behindDoc="0" locked="0" layoutInCell="1" allowOverlap="1" wp14:anchorId="4EB3C689" wp14:editId="61D456A6">
                            <wp:simplePos x="0" y="0"/>
                            <wp:positionH relativeFrom="column">
                              <wp:posOffset>1313815</wp:posOffset>
                            </wp:positionH>
                            <wp:positionV relativeFrom="paragraph">
                              <wp:posOffset>214630</wp:posOffset>
                            </wp:positionV>
                            <wp:extent cx="175260" cy="266700"/>
                            <wp:effectExtent l="19050" t="0" r="15240" b="38100"/>
                            <wp:wrapNone/>
                            <wp:docPr id="21" name="Ok: Aşağı 21"/>
                            <wp:cNvGraphicFramePr/>
                            <a:graphic xmlns:a="http://schemas.openxmlformats.org/drawingml/2006/main">
                              <a:graphicData uri="http://schemas.microsoft.com/office/word/2010/wordprocessingShape">
                                <wps:wsp>
                                  <wps:cNvSpPr/>
                                  <wps:spPr>
                                    <a:xfrm flipH="1">
                                      <a:off x="0" y="0"/>
                                      <a:ext cx="175260" cy="2667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047869" id="Ok: Aşağı 21" o:spid="_x0000_s1026" type="#_x0000_t67" style="position:absolute;margin-left:103.45pt;margin-top:16.9pt;width:13.8pt;height:2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MikgIAACUFAAAOAAAAZHJzL2Uyb0RvYy54bWysVEtu2zAQ3RfoHQjuG9mCY6dC5MBwkLZA&#10;kARIiqzHFGkR5a8kbTm9TM7QO6T36pCS818V1YKY4Qzn8+aNjk92WpEt90FaU9PxwYgSbphtpFnX&#10;9PvN2acjSkIE04Cyhtf0jgd6Mv/44bhzFS9ta1XDPcEgJlSdq2kbo6uKIrCWawgH1nGDRmG9hoiq&#10;XxeNhw6ja1WUo9G06KxvnLeMh4C3p72RznN8ITiLl0IEHomqKdYW8+nzuUpnMT+Gau3BtZINZcA/&#10;VKFBGkz6GOoUIpCNl29Cacm8DVbEA2Z1YYWQjOcesJvx6FU31y04nntBcIJ7hCn8v7DsYnvliWxq&#10;Wo4pMaBxRpc/KrL4cw8P9w+/CV4jRp0LFbpeuys/aAHF1PBOeE2Eku4rjj9DgE2RXUb47hFhvouE&#10;4eV4dlhOcQ4MTeV0OhvlCRR9mBTO+RC/cKtJEmra2M4svLddjgzb8xAxP/rv/dKbYJVszqRSWfHr&#10;1VJ5sgWc+GQyK5eT1AA+eeGmDOmwnDJVQBgg84SCiKJ2iEUwa0pArZHSLPqc+8Xr8E6SnLyFhvep&#10;D0f47TP37m+rSF2cQmj7JzlFegKVlhHXQkld06MUaB9JmWTlmdgDFmk0/TCStLLNHQ7U257pwbEz&#10;iUnOIcQr8EhtbBfXNV7iIZRFDOwgUdJa/+u9++SPjEMrJR2uCuLzcwOeU6K+GeTi5/FkknYrK5PD&#10;WYmKf25ZPbeYjV5anA3SDavLYvKPai8Kb/UtbvUiZUUTGIa5+0kMyjL2K4z/BcYXi+yG++Qgnptr&#10;x/ZMTPDe7G7Bu4FOEXl4YfdrBdUrQvW+CWFjF5tohcxse8IVJ5gU3MU8y+G/kZb9uZ69nv5u878A&#10;AAD//wMAUEsDBBQABgAIAAAAIQDn1PVT4AAAAAkBAAAPAAAAZHJzL2Rvd25yZXYueG1sTI9BS8NA&#10;EIXvgv9hGcGb3ZjYuo3ZFBUKHkQwldrjNpkmwd3ZkN228d87nvQ4zMd73ytWk7PihGPoPWm4nSUg&#10;kGrf9NRq+NisbxSIEA01xnpCDd8YYFVeXhQmb/yZ3vFUxVZwCIXcaOhiHHIpQ92hM2HmByT+Hfzo&#10;TORzbGUzmjOHOyvTJFlIZ3rihs4M+Nxh/VUdnQbbfmZP6zCp+Frt0sPmZavU21br66vp8QFExCn+&#10;wfCrz+pQstPeH6kJwmpIk8WSUQ1ZxhMYSLO7OYi9hvu5AlkW8v+C8gcAAP//AwBQSwECLQAUAAYA&#10;CAAAACEAtoM4kv4AAADhAQAAEwAAAAAAAAAAAAAAAAAAAAAAW0NvbnRlbnRfVHlwZXNdLnhtbFBL&#10;AQItABQABgAIAAAAIQA4/SH/1gAAAJQBAAALAAAAAAAAAAAAAAAAAC8BAABfcmVscy8ucmVsc1BL&#10;AQItABQABgAIAAAAIQAiLgMikgIAACUFAAAOAAAAAAAAAAAAAAAAAC4CAABkcnMvZTJvRG9jLnht&#10;bFBLAQItABQABgAIAAAAIQDn1PVT4AAAAAkBAAAPAAAAAAAAAAAAAAAAAOwEAABkcnMvZG93bnJl&#10;di54bWxQSwUGAAAAAAQABADzAAAA+QUAAAAA&#10;" adj="14503" fillcolor="#4472c4" strokecolor="#2f528f" strokeweight="1pt"/>
                        </w:pict>
                      </mc:Fallback>
                    </mc:AlternateContent>
                  </w:r>
                  <w:r w:rsidRPr="00E404B5">
                    <w:rPr>
                      <w:rFonts w:asciiTheme="minorHAnsi" w:eastAsiaTheme="minorHAnsi" w:hAnsiTheme="minorHAnsi" w:cstheme="minorBidi"/>
                    </w:rPr>
                    <w:tab/>
                  </w:r>
                </w:p>
                <w:p w14:paraId="7341DBF2"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5408" behindDoc="0" locked="0" layoutInCell="1" allowOverlap="1" wp14:anchorId="2A0D1930" wp14:editId="538C1C14">
                            <wp:simplePos x="0" y="0"/>
                            <wp:positionH relativeFrom="column">
                              <wp:posOffset>48895</wp:posOffset>
                            </wp:positionH>
                            <wp:positionV relativeFrom="paragraph">
                              <wp:posOffset>226060</wp:posOffset>
                            </wp:positionV>
                            <wp:extent cx="4191000" cy="617220"/>
                            <wp:effectExtent l="0" t="0" r="19050" b="11430"/>
                            <wp:wrapNone/>
                            <wp:docPr id="20" name="Dikdörtgen: Köşeleri Yuvarlatılmış 20"/>
                            <wp:cNvGraphicFramePr/>
                            <a:graphic xmlns:a="http://schemas.openxmlformats.org/drawingml/2006/main">
                              <a:graphicData uri="http://schemas.microsoft.com/office/word/2010/wordprocessingShape">
                                <wps:wsp>
                                  <wps:cNvSpPr/>
                                  <wps:spPr>
                                    <a:xfrm>
                                      <a:off x="0" y="0"/>
                                      <a:ext cx="4191000" cy="617220"/>
                                    </a:xfrm>
                                    <a:prstGeom prst="roundRect">
                                      <a:avLst/>
                                    </a:prstGeom>
                                    <a:solidFill>
                                      <a:sysClr val="window" lastClr="FFFFFF"/>
                                    </a:solidFill>
                                    <a:ln w="12700" cap="flat" cmpd="sng" algn="ctr">
                                      <a:solidFill>
                                        <a:srgbClr val="70AD47"/>
                                      </a:solidFill>
                                      <a:prstDash val="solid"/>
                                      <a:miter lim="800000"/>
                                    </a:ln>
                                    <a:effectLst/>
                                  </wps:spPr>
                                  <wps:txb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D1930" id="Dikdörtgen: Köşeleri Yuvarlatılmış 20" o:spid="_x0000_s1032" style="position:absolute;margin-left:3.85pt;margin-top:17.8pt;width:330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SKsQIAADkFAAAOAAAAZHJzL2Uyb0RvYy54bWysVMtOGzEU3VfqP1jelzyUkjJigiKiVFUR&#10;oEKFunQ8nsSqX7WdTNKf4RvY8APAf/XYE8KjrKrOwnOv7/V9HJ/rw6O1VmQlfJDWlLS316VEGG4r&#10;aeYl/X45/fCJkhCZqZiyRpR0IwI9Gr1/d9i4QvTtwqpKeIIgJhSNK+kiRld0OoEvhGZhzzphYKyt&#10;1yxC9fNO5VmD6Fp1+t3ufqexvnLechECdietkY5y/LoWPJ7VdRCRqJKitphXn9dZWjujQ1bMPXML&#10;ybdlsH+oQjNpkHQXasIiI0sv/wqlJfc22Drucas7tq4lF7kHdNPrvurmYsGcyL0AnOB2MIX/F5af&#10;rs49kVVJ+4DHMI07msif1d2tj3NhCvL17vbhWijhJfmxXDGvWLy/Ufr+5uGa4Ajwa1woEObCnfut&#10;FiAmMNa11+mPNsk6Y77ZYS7WkXBsDnoHvW4XuTls+71hvw3aeTrtfIifhdUkCSX1dmmqb7jYjDdb&#10;nYSItPB/9EsZg1WymkqlsrIJx8qTFQMHQJ3KNpQoFiI2SzrNX+oDIV4cU4Y0oHR/mKtjIGeN5lGo&#10;doArmDklTM3Beh59ruXF6eDns13WYXc8GQzfSpKKnrCwaKvLEZIbK7SMGAwldUk/AR/U0JaoTLKK&#10;TO1t6+kCWsiTFNezdb7Q/XQi7cxstcEle9uyPzg+lUh7AgjOmQfdgT5GOJ5hqZVF03YrUbKw/vdb&#10;+8kfLISVkgbjA0B+LZkXQPaLAT8PeoNBmresDD4OE7v8c8vsucUs9bHF7fTwWDiexeQf1aNYe6uv&#10;MOnjlBUmZjhyt9BvlePYjjXeCi7G4+yGGXMsnpgLx1PwhFwC/HJ9xbzb8imCiaf2cdRY8YpRrW86&#10;aex4GW0tM92ecAVxkoL5zBTaviXpAXiuZ6+nF2/0BwAA//8DAFBLAwQUAAYACAAAACEAT9qvNt8A&#10;AAAIAQAADwAAAGRycy9kb3ducmV2LnhtbEyPwU7CQBCG7ya+w2ZIvMkWiAVrt0QbxcQDQdQYbkt3&#10;bBu6s013ofXtHU5ynPm//PNNuhxsI07Y+dqRgsk4AoFUOFNTqeDz4+V2AcIHTUY3jlDBL3pYZtdX&#10;qU6M6+kdT9tQCi4hn2gFVQhtIqUvKrTaj12LxNmP66wOPHalNJ3uudw2chpFsbS6Jr5Q6RbzCovD&#10;9mgV5K9P+JYf+uddsf76vt/s1rRaoVI3o+HxAUTAIfzDcNZndcjYae+OZLxoFMznDCqY3cUgOI7j&#10;82LP3Gy6AJml8vKB7A8AAP//AwBQSwECLQAUAAYACAAAACEAtoM4kv4AAADhAQAAEwAAAAAAAAAA&#10;AAAAAAAAAAAAW0NvbnRlbnRfVHlwZXNdLnhtbFBLAQItABQABgAIAAAAIQA4/SH/1gAAAJQBAAAL&#10;AAAAAAAAAAAAAAAAAC8BAABfcmVscy8ucmVsc1BLAQItABQABgAIAAAAIQDs9BSKsQIAADkFAAAO&#10;AAAAAAAAAAAAAAAAAC4CAABkcnMvZTJvRG9jLnhtbFBLAQItABQABgAIAAAAIQBP2q823wAAAAgB&#10;AAAPAAAAAAAAAAAAAAAAAAsFAABkcnMvZG93bnJldi54bWxQSwUGAAAAAAQABADzAAAAFwYAAAAA&#10;" fillcolor="window" strokecolor="#70ad47" strokeweight="1pt">
                            <v:stroke joinstyle="miter"/>
                            <v:textbox>
                              <w:txbxContent>
                                <w:p w14:paraId="175A89DE" w14:textId="554D235A" w:rsidR="00E404B5" w:rsidRDefault="00E404B5" w:rsidP="00E404B5">
                                  <w:pPr>
                                    <w:spacing w:line="0" w:lineRule="atLeast"/>
                                    <w:ind w:right="20"/>
                                  </w:pPr>
                                  <w:r w:rsidRPr="0024398C">
                                    <w:rPr>
                                      <w:rFonts w:ascii="Times New Roman" w:eastAsia="Times New Roman" w:hAnsi="Times New Roman" w:cs="Arial"/>
                                      <w:szCs w:val="20"/>
                                      <w:lang w:eastAsia="tr-TR"/>
                                    </w:rPr>
                                    <w:t xml:space="preserve">KPHYS üzerinden onaylanan belgeler 2 </w:t>
                                  </w:r>
                                  <w:r w:rsidR="001E57C3" w:rsidRPr="0024398C">
                                    <w:rPr>
                                      <w:rFonts w:ascii="Times New Roman" w:eastAsia="Times New Roman" w:hAnsi="Times New Roman" w:cs="Arial"/>
                                      <w:szCs w:val="20"/>
                                      <w:lang w:eastAsia="tr-TR"/>
                                    </w:rPr>
                                    <w:t>nüs</w:t>
                                  </w:r>
                                  <w:r w:rsidR="001E57C3">
                                    <w:rPr>
                                      <w:rFonts w:ascii="Times New Roman" w:eastAsia="Times New Roman" w:hAnsi="Times New Roman" w:cs="Arial"/>
                                      <w:szCs w:val="20"/>
                                      <w:lang w:eastAsia="tr-TR"/>
                                    </w:rPr>
                                    <w:t>h</w:t>
                                  </w:r>
                                  <w:r w:rsidR="001E57C3" w:rsidRPr="0024398C">
                                    <w:rPr>
                                      <w:rFonts w:ascii="Times New Roman" w:eastAsia="Times New Roman" w:hAnsi="Times New Roman" w:cs="Arial"/>
                                      <w:szCs w:val="20"/>
                                      <w:lang w:eastAsia="tr-TR"/>
                                    </w:rPr>
                                    <w:t>a</w:t>
                                  </w:r>
                                  <w:r w:rsidRPr="0024398C">
                                    <w:rPr>
                                      <w:rFonts w:ascii="Times New Roman" w:eastAsia="Times New Roman" w:hAnsi="Times New Roman" w:cs="Arial"/>
                                      <w:szCs w:val="20"/>
                                      <w:lang w:eastAsia="tr-TR"/>
                                    </w:rPr>
                                    <w:t xml:space="preserve"> çıktı alınarak ıslak imzaya sunulur.</w:t>
                                  </w:r>
                                  <w:r>
                                    <w:rPr>
                                      <w:rFonts w:ascii="Times New Roman" w:eastAsia="Times New Roman" w:hAnsi="Times New Roman" w:cs="Arial"/>
                                      <w:szCs w:val="20"/>
                                      <w:lang w:eastAsia="tr-TR"/>
                                    </w:rPr>
                                    <w:t xml:space="preserve"> </w:t>
                                  </w:r>
                                  <w:r w:rsidRPr="0024398C">
                                    <w:rPr>
                                      <w:rFonts w:ascii="Times New Roman" w:eastAsia="Times New Roman" w:hAnsi="Times New Roman" w:cs="Arial"/>
                                      <w:szCs w:val="20"/>
                                      <w:lang w:eastAsia="tr-TR"/>
                                    </w:rPr>
                                    <w:t xml:space="preserve">Çıktılar tasnif edilerek bir </w:t>
                                  </w:r>
                                  <w:r w:rsidR="001E57C3" w:rsidRPr="0024398C">
                                    <w:rPr>
                                      <w:rFonts w:ascii="Times New Roman" w:eastAsia="Times New Roman" w:hAnsi="Times New Roman" w:cs="Arial"/>
                                      <w:szCs w:val="20"/>
                                      <w:lang w:eastAsia="tr-TR"/>
                                    </w:rPr>
                                    <w:t>nüsha</w:t>
                                  </w:r>
                                  <w:r w:rsidRPr="0024398C">
                                    <w:rPr>
                                      <w:rFonts w:ascii="Times New Roman" w:eastAsia="Times New Roman" w:hAnsi="Times New Roman" w:cs="Arial"/>
                                      <w:szCs w:val="20"/>
                                      <w:lang w:eastAsia="tr-TR"/>
                                    </w:rPr>
                                    <w:t xml:space="preserve"> elden Strateji geliştirme Daire Başkanlığına gönderir</w:t>
                                  </w:r>
                                </w:p>
                              </w:txbxContent>
                            </v:textbox>
                          </v:roundrect>
                        </w:pict>
                      </mc:Fallback>
                    </mc:AlternateContent>
                  </w:r>
                </w:p>
                <w:p w14:paraId="409FC508"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C568FF5"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DD91DB" w14:textId="77777777" w:rsidR="00E404B5" w:rsidRPr="00E404B5" w:rsidRDefault="00E404B5" w:rsidP="002534B3">
                  <w:pPr>
                    <w:framePr w:hSpace="141" w:wrap="around" w:vAnchor="text" w:hAnchor="margin" w:xAlign="center" w:y="-18"/>
                    <w:widowControl/>
                    <w:autoSpaceDE/>
                    <w:autoSpaceDN/>
                    <w:spacing w:after="160" w:line="314" w:lineRule="auto"/>
                    <w:ind w:left="880" w:right="826"/>
                    <w:jc w:val="center"/>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67456" behindDoc="0" locked="0" layoutInCell="1" allowOverlap="1" wp14:anchorId="411E1CB5" wp14:editId="3B4025BE">
                            <wp:simplePos x="0" y="0"/>
                            <wp:positionH relativeFrom="column">
                              <wp:posOffset>1325245</wp:posOffset>
                            </wp:positionH>
                            <wp:positionV relativeFrom="paragraph">
                              <wp:posOffset>1905</wp:posOffset>
                            </wp:positionV>
                            <wp:extent cx="190500" cy="381000"/>
                            <wp:effectExtent l="19050" t="0" r="38100" b="38100"/>
                            <wp:wrapNone/>
                            <wp:docPr id="22" name="Ok: Aşağı 22"/>
                            <wp:cNvGraphicFramePr/>
                            <a:graphic xmlns:a="http://schemas.openxmlformats.org/drawingml/2006/main">
                              <a:graphicData uri="http://schemas.microsoft.com/office/word/2010/wordprocessingShape">
                                <wps:wsp>
                                  <wps:cNvSpPr/>
                                  <wps:spPr>
                                    <a:xfrm flipH="1">
                                      <a:off x="0" y="0"/>
                                      <a:ext cx="190500" cy="3810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FF86F8" id="Ok: Aşağı 22" o:spid="_x0000_s1026" type="#_x0000_t67" style="position:absolute;margin-left:104.35pt;margin-top:.15pt;width:15pt;height:30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h9kQIAACUFAAAOAAAAZHJzL2Uyb0RvYy54bWysVM1OGzEQvlfqO1i+l92kocCKDYqCaCsh&#10;QIKK88RrZ636r7aTDX0ZnqHvQN+rY+8mBMqp6sWa8Yzn55tvfHq20YqsuQ/SmpqODkpKuGG2kWZZ&#10;0293Fx+OKQkRTAPKGl7TBx7o2fT9u9POVXxsW6sa7gkGMaHqXE3bGF1VFIG1XEM4sI4bNArrNURU&#10;/bJoPHQYXatiXJafis76xnnLeAh4e94b6TTHF4KzeC1E4JGommJtMZ8+n4t0FtNTqJYeXCvZUAb8&#10;QxUapMGku1DnEIGsvPwrlJbM22BFPGBWF1YIyXjuAbsZla+6uW3B8dwLghPcDqbw/8Kyq/WNJ7Kp&#10;6XhMiQGNM7r+XpHZ70d4enz6RfAaMepcqND11t34QQsopoY3wmsilHRfcPwZAmyKbDLCDzuE+SYS&#10;hpejk/KwxDkwNH08HpUoY7yiD5PCOR/iZ241SUJNG9uZmfe2y5FhfRli77/1S2+CVbK5kEplxS8X&#10;c+XJGnDik8nReD4ZUrxwU4Z0WM74KFcDyDyhIGJh2iEWwSwpAbVESrPoc+4Xr8MbSXLyFhrep8Y2&#10;d80N7rnRF3FSF+cQ2v5JNqViodIy4looqWt6nAJtYVImWXkm9oBFGk0/jCQtbPOAA/W2Z3pw7EJi&#10;kksI8QY8UhvBx3WN13gIZREDO0iUtNb/fOs++SPj0EpJh6uC+PxYgeeUqK8GuXgymkzSbmVlcng0&#10;RsXvWxb7FrPSc4uzGeHH4FgWk39UW1F4q+9xq2cpK5rAMMzdT2JQ5rFfYfwXGJ/Nshvuk4N4aW4d&#10;2zIxwXu3uQfvBjpF5OGV3a4VVK8I1fsmhI2draIVMrPtGVecYFJwF/Msh38jLfu+nr2ef7fpHwAA&#10;AP//AwBQSwMEFAAGAAgAAAAhANguzXbdAAAABwEAAA8AAABkcnMvZG93bnJldi54bWxMjsFKw0AU&#10;RfeC/zA8wZ2dSQJtiZkUEbpQhNooqLtp5jUJZt6EzLSN/XpfV7q83Mu5p1hNrhdHHEPnSUMyUyCQ&#10;am87ajS8v63vliBCNGRN7wk1/GCAVXl9VZjc+hNt8VjFRjCEQm40tDEOuZShbtGZMPMDEnd7PzoT&#10;OY6NtKM5Mdz1MlVqLp3piB9aM+Bji/V3dXAaspez+zxvk+f1075KFq8fm6r52mh9ezM93IOIOMW/&#10;MVz0WR1Kdtr5A9kgeg2pWi54yjAQXKfZJe40zFUGsizkf//yFwAA//8DAFBLAQItABQABgAIAAAA&#10;IQC2gziS/gAAAOEBAAATAAAAAAAAAAAAAAAAAAAAAABbQ29udGVudF9UeXBlc10ueG1sUEsBAi0A&#10;FAAGAAgAAAAhADj9If/WAAAAlAEAAAsAAAAAAAAAAAAAAAAALwEAAF9yZWxzLy5yZWxzUEsBAi0A&#10;FAAGAAgAAAAhAB1ASH2RAgAAJQUAAA4AAAAAAAAAAAAAAAAALgIAAGRycy9lMm9Eb2MueG1sUEsB&#10;Ai0AFAAGAAgAAAAhANguzXbdAAAABwEAAA8AAAAAAAAAAAAAAAAA6wQAAGRycy9kb3ducmV2Lnht&#10;bFBLBQYAAAAABAAEAPMAAAD1BQAAAAA=&#10;" fillcolor="#4472c4" strokecolor="#2f528f" strokeweight="1pt"/>
                        </w:pict>
                      </mc:Fallback>
                    </mc:AlternateContent>
                  </w:r>
                  <w:r w:rsidRPr="00E404B5">
                    <w:rPr>
                      <w:rFonts w:asciiTheme="minorHAnsi" w:eastAsiaTheme="minorHAnsi" w:hAnsiTheme="minorHAnsi" w:cstheme="minorBidi"/>
                    </w:rPr>
                    <w:tab/>
                  </w:r>
                </w:p>
                <w:p w14:paraId="62314EF4" w14:textId="77777777" w:rsidR="00E404B5" w:rsidRPr="00E404B5" w:rsidRDefault="00E404B5" w:rsidP="002534B3">
                  <w:pPr>
                    <w:framePr w:hSpace="141" w:wrap="around" w:vAnchor="text" w:hAnchor="margin" w:xAlign="center" w:y="-18"/>
                    <w:widowControl/>
                    <w:tabs>
                      <w:tab w:val="center" w:pos="3504"/>
                      <w:tab w:val="left" w:pos="5136"/>
                    </w:tabs>
                    <w:autoSpaceDE/>
                    <w:autoSpaceDN/>
                    <w:spacing w:after="160" w:line="314" w:lineRule="auto"/>
                    <w:ind w:left="880" w:right="826"/>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4624" behindDoc="0" locked="0" layoutInCell="1" allowOverlap="1" wp14:anchorId="26F4C9A2" wp14:editId="17E81D00">
                            <wp:simplePos x="0" y="0"/>
                            <wp:positionH relativeFrom="column">
                              <wp:posOffset>2555875</wp:posOffset>
                            </wp:positionH>
                            <wp:positionV relativeFrom="paragraph">
                              <wp:posOffset>243840</wp:posOffset>
                            </wp:positionV>
                            <wp:extent cx="556260" cy="278130"/>
                            <wp:effectExtent l="0" t="19050" r="34290" b="45720"/>
                            <wp:wrapNone/>
                            <wp:docPr id="23" name="Ok: Sağ 23"/>
                            <wp:cNvGraphicFramePr/>
                            <a:graphic xmlns:a="http://schemas.openxmlformats.org/drawingml/2006/main">
                              <a:graphicData uri="http://schemas.microsoft.com/office/word/2010/wordprocessingShape">
                                <wps:wsp>
                                  <wps:cNvSpPr/>
                                  <wps:spPr>
                                    <a:xfrm>
                                      <a:off x="0" y="0"/>
                                      <a:ext cx="556260" cy="27813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E1E36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Ok: Sağ 23" o:spid="_x0000_s1026" type="#_x0000_t13" style="position:absolute;margin-left:201.25pt;margin-top:19.2pt;width:43.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99LhgIAABgFAAAOAAAAZHJzL2Uyb0RvYy54bWysVM1u2zAMvg/YOwi6r07cpO2MOkWQosOA&#10;Yi2QDj0zshwL098oJU73MnuZPdgoOen/aZgPMin+fyR1frEzmm0lBuVszcdHI86kFa5Rdl3z73dX&#10;n844CxFsA9pZWfMHGfjF7OOH895XsnSd041ERk5sqHpf8y5GXxVFEJ00EI6cl5aErUMDkVhcFw1C&#10;T96NLsrR6KToHTYenZAh0O3lIOSz7L9tpYg3bRtkZLrmlFvMJ+Zzlc5idg7VGsF3SuzTgH/IwoCy&#10;FPTR1SVEYBtUb1wZJdAF18Yj4Uzh2lYJmWugasajV9UsO/Ay10LgBP8IU/h/bsW37S0y1dS8PObM&#10;gqEe3fyo2BL+/GZ0Rfj0PlSktvS3uOcCkanYXYsm/akMtsuYPjxiKneRCbqcTk/KE0JekKg8PRsf&#10;Z8yLJ2OPIX6RzrBE1BzVuotzRNdnPGF7HSKFJYODYooYnFbNldI6M7heLTSyLVCTJ5PTcjFJeZPJ&#10;CzVtWU8jWp6OUjpAw9ZqiEQaT+UHu+YM9JqmWETMsV9Yh3eC5OAdNHIIPR3Rd4g8qL/NIlVxCaEb&#10;THKIZAKVUZE2QStT87Pk6OBJ2ySVeZb3WKSODD1I1Mo1D9RDdMNwBy+uFAW5hhBvAWmaqVza0HhD&#10;R6sdYeD2FGedw1/v3Sd9GjKSctbTdhA+PzeAkjP91dL4fR5PJmmdMjOZnpbE4HPJ6rnEbszCUW/G&#10;9BZ4kcmkH/WBbNGZe1rkeYpKIrCCYg+d2DOLOGwtPQVCzudZjVbIQ7y2Sy+S84RTgvdudw/o9/MU&#10;aRC/ucMmQfVqoAbdZGndfBNdq/K0PeFKHUwMrV/u5f6pSPv9nM9aTw/a7C8AAAD//wMAUEsDBBQA&#10;BgAIAAAAIQCa5vjI4gAAAAkBAAAPAAAAZHJzL2Rvd25yZXYueG1sTI9BT4NAEIXvJv6HzZh4s7sg&#10;NRQZGjXRGA81VqvxtoUpENlZZLct/HvXkx4n78t73+TL0XTiQINrLSNEMwWCuLRVyzXC2+v9RQrC&#10;ec2V7iwTwkQOlsXpSa6zyh75hQ5rX4tQwi7TCI33fSalKxsy2s1sTxyynR2M9uEcalkN+hjKTSdj&#10;pa6k0S2HhUb3dNdQ+bXeG4TNYv45mY163NmPhzZaPX+/305PiOdn4801CE+j/4PhVz+oQxGctnbP&#10;lRMdQqLieUARLtMERACShYpAbBHSOAZZ5PL/B8UPAAAA//8DAFBLAQItABQABgAIAAAAIQC2gziS&#10;/gAAAOEBAAATAAAAAAAAAAAAAAAAAAAAAABbQ29udGVudF9UeXBlc10ueG1sUEsBAi0AFAAGAAgA&#10;AAAhADj9If/WAAAAlAEAAAsAAAAAAAAAAAAAAAAALwEAAF9yZWxzLy5yZWxzUEsBAi0AFAAGAAgA&#10;AAAhALj330uGAgAAGAUAAA4AAAAAAAAAAAAAAAAALgIAAGRycy9lMm9Eb2MueG1sUEsBAi0AFAAG&#10;AAgAAAAhAJrm+MjiAAAACQEAAA8AAAAAAAAAAAAAAAAA4AQAAGRycy9kb3ducmV2LnhtbFBLBQYA&#10;AAAABAAEAPMAAADvBQAAAAA=&#10;" fillcolor="#4472c4" strokecolor="#2f528f" strokeweight="1pt"/>
                        </w:pict>
                      </mc:Fallback>
                    </mc:AlternateContent>
                  </w: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3600" behindDoc="0" locked="0" layoutInCell="1" allowOverlap="1" wp14:anchorId="3EAD57FA" wp14:editId="1B14D688">
                            <wp:simplePos x="0" y="0"/>
                            <wp:positionH relativeFrom="column">
                              <wp:posOffset>41275</wp:posOffset>
                            </wp:positionH>
                            <wp:positionV relativeFrom="paragraph">
                              <wp:posOffset>111125</wp:posOffset>
                            </wp:positionV>
                            <wp:extent cx="2476500" cy="563880"/>
                            <wp:effectExtent l="0" t="0" r="19050" b="26670"/>
                            <wp:wrapNone/>
                            <wp:docPr id="10" name="Dikdörtgen: Köşeleri Yuvarlatılmış 10"/>
                            <wp:cNvGraphicFramePr/>
                            <a:graphic xmlns:a="http://schemas.openxmlformats.org/drawingml/2006/main">
                              <a:graphicData uri="http://schemas.microsoft.com/office/word/2010/wordprocessingShape">
                                <wps:wsp>
                                  <wps:cNvSpPr/>
                                  <wps:spPr>
                                    <a:xfrm>
                                      <a:off x="0" y="0"/>
                                      <a:ext cx="2476500" cy="563880"/>
                                    </a:xfrm>
                                    <a:prstGeom prst="roundRect">
                                      <a:avLst/>
                                    </a:prstGeom>
                                    <a:solidFill>
                                      <a:sysClr val="window" lastClr="FFFFFF"/>
                                    </a:solidFill>
                                    <a:ln w="12700" cap="flat" cmpd="sng" algn="ctr">
                                      <a:solidFill>
                                        <a:srgbClr val="70AD47"/>
                                      </a:solidFill>
                                      <a:prstDash val="solid"/>
                                      <a:miter lim="800000"/>
                                    </a:ln>
                                    <a:effectLst/>
                                  </wps:spPr>
                                  <wps:txb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AD57FA" id="Dikdörtgen: Köşeleri Yuvarlatılmış 10" o:spid="_x0000_s1033" style="position:absolute;left:0;text-align:left;margin-left:3.25pt;margin-top:8.75pt;width:195pt;height:4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BOsQIAADkFAAAOAAAAZHJzL2Uyb0RvYy54bWysVM1OGzEQvlfqO1i+l92kgaQrNigiSlUV&#10;ASpUqEfH691Y9V/HTjbpy/AMXHgB4L06dpbwU05V9+D1eMbz8803Pjxaa0VWAry0pqS9vZwSYbit&#10;pGlK+v1y9mFEiQ/MVExZI0q6EZ4ejd+/O2xdIfp2YVUlgKAT44vWlXQRgiuyzPOF0MzvWScMKmsL&#10;mgUUockqYC161yrr5/lB1lqoHFguvMfT6VZJx8l/XQsezurai0BUSTG3kFZI6zyu2fiQFQ0wt5C8&#10;S4P9QxaaSYNBd66mLDCyBPmXKy05WG/rsMetzmxdSy5SDVhNL39VzcWCOZFqQXC828Hk/59bfro6&#10;ByIr7B3CY5jGHk3lz+ruFkIjTEG+3t0+XAslQJIfyxUDxcL9jdL3Nw/XBK8gfq3zBbq5cOfQSR63&#10;EYx1DTr+sUyyTphvdpiLdSAcD/uD4cF+jrE56vYPPo5GyWn2dNuBD5+F1SRuSgp2aapv2NiEN1ud&#10;+IBh0f7RLkb0VslqJpVKwsYfKyArhhxA6lS2pUQxH/CwpLP0xTrQxYtrypAWYekPU3YMyVlj8Zio&#10;dgiXNw0lTDXIeh4g5fLitodmvos6zCfTwfCtIDHpKfOLbXbJQzRjhZYBB0NJXdJRHr/utjJRKxK1&#10;u9JjA7aQx11Yz9epoSlePJnbaoNNBrtlv3d8JjHsCUJwzgDpjujjCIczXGplsWjb7ShZWPj91nm0&#10;RxailpIWxwcB+bVkIBDZLwb5+ak3GMR5S8Jgf9hHAZ5r5s81ZqmPLXanh4+F42kb7YN63NZg9RVO&#10;+iRGRRUzHGNvoe+E47Ada3wruJhMkhnOmGPhxFw4Hp1H5CLgl+srBq7jU0AmntrHUWPFK0ZtbeNN&#10;YyfLYGuZ6PaEKxInCjifiULdWxIfgOdysnp68cZ/AAAA//8DAFBLAwQUAAYACAAAACEAlu9sld8A&#10;AAAIAQAADwAAAGRycy9kb3ducmV2LnhtbEyPzU7DMBCE70h9B2srcaMOVIQ2xKkggiJxqPoDQr25&#10;8ZJEjddR7Dbh7dme4LTamdHst+lisI04Y+drRwpuJxEIpMKZmkoFH7vXmxkIHzQZ3ThCBT/oYZGN&#10;rlKdGNfTBs/bUAouIZ9oBVUIbSKlLyq02k9ci8Tet+usDrx2pTSd7rncNvIuimJpdU18odIt5hUW&#10;x+3JKsjfnvE9P/Yv+2L1+TVf71e0XKJS1+Ph6RFEwCH8heGCz+iQMdPBnch40SiI7znI8gNPtqfz&#10;i3BgIYqnILNU/n8g+wUAAP//AwBQSwECLQAUAAYACAAAACEAtoM4kv4AAADhAQAAEwAAAAAAAAAA&#10;AAAAAAAAAAAAW0NvbnRlbnRfVHlwZXNdLnhtbFBLAQItABQABgAIAAAAIQA4/SH/1gAAAJQBAAAL&#10;AAAAAAAAAAAAAAAAAC8BAABfcmVscy8ucmVsc1BLAQItABQABgAIAAAAIQARzaBOsQIAADkFAAAO&#10;AAAAAAAAAAAAAAAAAC4CAABkcnMvZTJvRG9jLnhtbFBLAQItABQABgAIAAAAIQCW72yV3wAAAAgB&#10;AAAPAAAAAAAAAAAAAAAAAAsFAABkcnMvZG93bnJldi54bWxQSwUGAAAAAAQABADzAAAAFwYAAAAA&#10;" fillcolor="window" strokecolor="#70ad47" strokeweight="1pt">
                            <v:stroke joinstyle="miter"/>
                            <v:textbox>
                              <w:txbxContent>
                                <w:p w14:paraId="343E5244" w14:textId="77777777" w:rsidR="00E404B5" w:rsidRPr="006A48E7" w:rsidRDefault="00E404B5" w:rsidP="00E404B5">
                                  <w:pPr>
                                    <w:spacing w:line="0" w:lineRule="atLeast"/>
                                    <w:ind w:right="20"/>
                                    <w:jc w:val="center"/>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Bir nüsha İlgili Dosyasına Kaldırılır.</w:t>
                                  </w:r>
                                </w:p>
                                <w:p w14:paraId="55E6D2CD" w14:textId="77777777" w:rsidR="00E404B5" w:rsidRPr="006A48E7" w:rsidRDefault="00E404B5" w:rsidP="00E404B5">
                                  <w:pPr>
                                    <w:spacing w:line="200" w:lineRule="exact"/>
                                    <w:rPr>
                                      <w:rFonts w:ascii="Times New Roman" w:eastAsia="Times New Roman" w:hAnsi="Times New Roman" w:cs="Arial"/>
                                      <w:sz w:val="24"/>
                                      <w:szCs w:val="20"/>
                                      <w:lang w:eastAsia="tr-TR"/>
                                    </w:rPr>
                                  </w:pPr>
                                </w:p>
                                <w:p w14:paraId="1331D532" w14:textId="77777777" w:rsidR="00E404B5" w:rsidRDefault="00E404B5" w:rsidP="00E404B5">
                                  <w:pPr>
                                    <w:jc w:val="center"/>
                                  </w:pPr>
                                </w:p>
                              </w:txbxContent>
                            </v:textbox>
                          </v:roundrect>
                        </w:pict>
                      </mc:Fallback>
                    </mc:AlternateContent>
                  </w:r>
                  <w:r w:rsidRPr="00E404B5">
                    <w:rPr>
                      <w:rFonts w:asciiTheme="minorHAnsi" w:eastAsiaTheme="minorHAnsi" w:hAnsiTheme="minorHAnsi" w:cstheme="minorBidi"/>
                    </w:rPr>
                    <w:tab/>
                  </w:r>
                  <w:r w:rsidRPr="00E404B5">
                    <w:rPr>
                      <w:rFonts w:asciiTheme="minorHAnsi" w:eastAsiaTheme="minorHAnsi" w:hAnsiTheme="minorHAnsi" w:cstheme="minorBidi"/>
                    </w:rPr>
                    <w:tab/>
                  </w:r>
                </w:p>
                <w:p w14:paraId="18AEE306" w14:textId="77777777" w:rsidR="00E404B5" w:rsidRPr="00E404B5" w:rsidRDefault="00E404B5" w:rsidP="002534B3">
                  <w:pPr>
                    <w:framePr w:hSpace="141" w:wrap="around" w:vAnchor="text" w:hAnchor="margin" w:xAlign="center" w:y="-18"/>
                    <w:widowControl/>
                    <w:tabs>
                      <w:tab w:val="left" w:pos="5088"/>
                    </w:tabs>
                    <w:autoSpaceDE/>
                    <w:autoSpaceDN/>
                    <w:spacing w:after="160" w:line="314" w:lineRule="auto"/>
                    <w:ind w:left="880" w:right="826"/>
                    <w:rPr>
                      <w:rFonts w:ascii="Times New Roman" w:eastAsia="Times New Roman" w:hAnsi="Times New Roman" w:cs="Arial"/>
                      <w:szCs w:val="20"/>
                      <w:lang w:eastAsia="tr-TR"/>
                    </w:rPr>
                  </w:pPr>
                  <w:r w:rsidRPr="00E404B5">
                    <w:rPr>
                      <w:rFonts w:ascii="Times New Roman" w:eastAsia="Times New Roman" w:hAnsi="Times New Roman" w:cs="Arial"/>
                      <w:szCs w:val="20"/>
                      <w:lang w:eastAsia="tr-TR"/>
                    </w:rPr>
                    <w:tab/>
                    <w:t>BİTTİ</w:t>
                  </w:r>
                </w:p>
                <w:p w14:paraId="084824BD" w14:textId="77777777" w:rsidR="00E404B5" w:rsidRPr="00E404B5" w:rsidRDefault="00E404B5" w:rsidP="002534B3">
                  <w:pPr>
                    <w:framePr w:hSpace="141" w:wrap="around" w:vAnchor="text" w:hAnchor="margin" w:xAlign="center" w:y="-18"/>
                    <w:widowControl/>
                    <w:tabs>
                      <w:tab w:val="left" w:pos="1704"/>
                    </w:tabs>
                    <w:autoSpaceDE/>
                    <w:autoSpaceDN/>
                    <w:spacing w:after="160" w:line="259" w:lineRule="auto"/>
                    <w:rPr>
                      <w:rFonts w:asciiTheme="minorHAnsi" w:eastAsiaTheme="minorHAnsi" w:hAnsiTheme="minorHAnsi" w:cstheme="minorBidi"/>
                    </w:rPr>
                  </w:pPr>
                </w:p>
              </w:tc>
              <w:tc>
                <w:tcPr>
                  <w:tcW w:w="1337" w:type="dxa"/>
                  <w:tcBorders>
                    <w:left w:val="single" w:sz="12" w:space="0" w:color="4F81BC"/>
                    <w:bottom w:val="single" w:sz="12" w:space="0" w:color="4F81BC"/>
                    <w:right w:val="single" w:sz="12" w:space="0" w:color="4F81BC"/>
                  </w:tcBorders>
                </w:tcPr>
                <w:p w14:paraId="52B62C0B"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Borders>
                    <w:left w:val="single" w:sz="12" w:space="0" w:color="4F81BC"/>
                    <w:bottom w:val="single" w:sz="12" w:space="0" w:color="4F81BC"/>
                    <w:right w:val="single" w:sz="12" w:space="0" w:color="4F81BC"/>
                  </w:tcBorders>
                </w:tcPr>
                <w:p w14:paraId="31C4837B"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AF4C539"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B3EF6BE"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98CCB76"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69665232"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6C2A53"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1A063AD"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11CE686"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CC47421"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7A7DA79"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D752E8B"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877B7C"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F9940F4"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55DA2B0"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4370FCF"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F6631D2"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E9212EB" w14:textId="77777777" w:rsidR="00E404B5" w:rsidRPr="00E404B5" w:rsidRDefault="00E404B5" w:rsidP="002534B3">
                  <w:pPr>
                    <w:framePr w:hSpace="141" w:wrap="around" w:vAnchor="text" w:hAnchor="margin" w:xAlign="center" w:y="-18"/>
                    <w:widowControl/>
                    <w:autoSpaceDE/>
                    <w:autoSpaceDN/>
                    <w:spacing w:after="160" w:line="259" w:lineRule="auto"/>
                    <w:jc w:val="center"/>
                    <w:rPr>
                      <w:rFonts w:asciiTheme="minorHAnsi" w:eastAsiaTheme="minorHAnsi" w:hAnsiTheme="minorHAnsi" w:cstheme="minorBidi"/>
                    </w:rPr>
                  </w:pPr>
                  <w:r w:rsidRPr="00E404B5">
                    <w:rPr>
                      <w:rFonts w:asciiTheme="minorHAnsi" w:eastAsiaTheme="minorHAnsi" w:hAnsiTheme="minorHAnsi" w:cstheme="minorBidi"/>
                    </w:rPr>
                    <w:t xml:space="preserve"> </w:t>
                  </w:r>
                </w:p>
              </w:tc>
            </w:tr>
          </w:tbl>
          <w:p w14:paraId="3DC046D8" w14:textId="77777777" w:rsidR="003B4C84" w:rsidRDefault="003B4C84" w:rsidP="00055385">
            <w:pPr>
              <w:ind w:left="-360" w:firstLine="76"/>
              <w:jc w:val="center"/>
              <w:rPr>
                <w:rFonts w:ascii="Times New Roman" w:hAnsi="Times New Roman" w:cs="Times New Roman"/>
              </w:rPr>
            </w:pPr>
          </w:p>
          <w:p w14:paraId="5AE55196" w14:textId="77777777" w:rsidR="00E404B5" w:rsidRDefault="00E404B5" w:rsidP="00055385">
            <w:pPr>
              <w:ind w:left="-360" w:firstLine="76"/>
              <w:jc w:val="center"/>
              <w:rPr>
                <w:rFonts w:ascii="Times New Roman" w:hAnsi="Times New Roman" w:cs="Times New Roman"/>
              </w:rPr>
            </w:pPr>
          </w:p>
          <w:p w14:paraId="4F54CAA5" w14:textId="77777777" w:rsidR="00E404B5" w:rsidRDefault="00E404B5" w:rsidP="00055385">
            <w:pPr>
              <w:ind w:left="-360" w:firstLine="76"/>
              <w:jc w:val="center"/>
              <w:rPr>
                <w:rFonts w:ascii="Times New Roman" w:hAnsi="Times New Roman" w:cs="Times New Roman"/>
              </w:rPr>
            </w:pPr>
          </w:p>
          <w:p w14:paraId="25B39BAE" w14:textId="77777777" w:rsidR="00E404B5" w:rsidRDefault="00E404B5" w:rsidP="00055385">
            <w:pPr>
              <w:ind w:left="-360" w:firstLine="76"/>
              <w:jc w:val="center"/>
              <w:rPr>
                <w:rFonts w:ascii="Times New Roman" w:hAnsi="Times New Roman" w:cs="Times New Roman"/>
              </w:rPr>
            </w:pPr>
          </w:p>
          <w:p w14:paraId="17C6480C" w14:textId="77777777" w:rsidR="00E404B5" w:rsidRDefault="00E404B5" w:rsidP="00055385">
            <w:pPr>
              <w:ind w:left="-360" w:firstLine="76"/>
              <w:jc w:val="center"/>
              <w:rPr>
                <w:rFonts w:ascii="Times New Roman" w:hAnsi="Times New Roman" w:cs="Times New Roman"/>
              </w:rPr>
            </w:pPr>
          </w:p>
          <w:p w14:paraId="5DCAFB46" w14:textId="77777777" w:rsidR="00E404B5" w:rsidRDefault="00E404B5" w:rsidP="00055385">
            <w:pPr>
              <w:ind w:left="-360" w:firstLine="76"/>
              <w:jc w:val="center"/>
              <w:rPr>
                <w:rFonts w:ascii="Times New Roman" w:hAnsi="Times New Roman" w:cs="Times New Roman"/>
              </w:rPr>
            </w:pPr>
          </w:p>
          <w:p w14:paraId="2EAE10CA" w14:textId="77777777" w:rsidR="00E404B5" w:rsidRDefault="00E404B5" w:rsidP="00055385">
            <w:pPr>
              <w:ind w:left="-360" w:firstLine="76"/>
              <w:jc w:val="center"/>
              <w:rPr>
                <w:rFonts w:ascii="Times New Roman" w:hAnsi="Times New Roman" w:cs="Times New Roman"/>
              </w:rPr>
            </w:pPr>
          </w:p>
          <w:tbl>
            <w:tblPr>
              <w:tblW w:w="10206" w:type="dxa"/>
              <w:tblLook w:val="01E0" w:firstRow="1" w:lastRow="1" w:firstColumn="1" w:lastColumn="1" w:noHBand="0" w:noVBand="0"/>
            </w:tblPr>
            <w:tblGrid>
              <w:gridCol w:w="7173"/>
              <w:gridCol w:w="1336"/>
              <w:gridCol w:w="1697"/>
            </w:tblGrid>
            <w:tr w:rsidR="00E404B5" w:rsidRPr="00E404B5" w14:paraId="73A49EB9" w14:textId="77777777" w:rsidTr="0018071A">
              <w:trPr>
                <w:trHeight w:val="739"/>
              </w:trPr>
              <w:tc>
                <w:tcPr>
                  <w:tcW w:w="7171" w:type="dxa"/>
                  <w:tcBorders>
                    <w:right w:val="single" w:sz="4" w:space="0" w:color="auto"/>
                  </w:tcBorders>
                  <w:shd w:val="clear" w:color="auto" w:fill="4F81BC"/>
                </w:tcPr>
                <w:p w14:paraId="350FF629"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0634342"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Personel Maaş Tahakkuk İşlemleri İş Akışı Adımları</w:t>
                  </w:r>
                </w:p>
              </w:tc>
              <w:tc>
                <w:tcPr>
                  <w:tcW w:w="1337" w:type="dxa"/>
                  <w:tcBorders>
                    <w:left w:val="single" w:sz="4" w:space="0" w:color="auto"/>
                    <w:right w:val="single" w:sz="4" w:space="0" w:color="auto"/>
                  </w:tcBorders>
                  <w:shd w:val="clear" w:color="auto" w:fill="4F81BC"/>
                </w:tcPr>
                <w:p w14:paraId="3B1815F1"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260E85A9"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Sorumlu</w:t>
                  </w:r>
                </w:p>
              </w:tc>
              <w:tc>
                <w:tcPr>
                  <w:tcW w:w="1698" w:type="dxa"/>
                  <w:tcBorders>
                    <w:left w:val="single" w:sz="4" w:space="0" w:color="auto"/>
                  </w:tcBorders>
                  <w:shd w:val="clear" w:color="auto" w:fill="4F81BC"/>
                </w:tcPr>
                <w:p w14:paraId="162A6656"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b/>
                    </w:rPr>
                  </w:pPr>
                  <w:r w:rsidRPr="00E404B5">
                    <w:rPr>
                      <w:rFonts w:asciiTheme="minorHAnsi" w:eastAsiaTheme="minorHAnsi" w:hAnsiTheme="minorHAnsi" w:cstheme="minorBidi"/>
                      <w:b/>
                    </w:rPr>
                    <w:t>İlgili Dokümanlar</w:t>
                  </w:r>
                </w:p>
              </w:tc>
            </w:tr>
            <w:tr w:rsidR="00E404B5" w:rsidRPr="00E404B5" w14:paraId="3FEE0022" w14:textId="77777777" w:rsidTr="00180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925"/>
              </w:trPr>
              <w:tc>
                <w:tcPr>
                  <w:tcW w:w="7176" w:type="dxa"/>
                </w:tcPr>
                <w:p w14:paraId="0D6A02DD"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36FCA23E"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noProof/>
                      <w:lang w:eastAsia="tr-TR"/>
                    </w:rPr>
                    <mc:AlternateContent>
                      <mc:Choice Requires="wps">
                        <w:drawing>
                          <wp:anchor distT="0" distB="0" distL="114300" distR="114300" simplePos="0" relativeHeight="251676672" behindDoc="0" locked="0" layoutInCell="1" allowOverlap="1" wp14:anchorId="2887E395" wp14:editId="00328CB2">
                            <wp:simplePos x="0" y="0"/>
                            <wp:positionH relativeFrom="column">
                              <wp:posOffset>19685</wp:posOffset>
                            </wp:positionH>
                            <wp:positionV relativeFrom="paragraph">
                              <wp:posOffset>127000</wp:posOffset>
                            </wp:positionV>
                            <wp:extent cx="4175760" cy="1432560"/>
                            <wp:effectExtent l="0" t="0" r="15240" b="15240"/>
                            <wp:wrapNone/>
                            <wp:docPr id="33" name="Dikdörtgen: Köşeleri Yuvarlatılmış 33"/>
                            <wp:cNvGraphicFramePr/>
                            <a:graphic xmlns:a="http://schemas.openxmlformats.org/drawingml/2006/main">
                              <a:graphicData uri="http://schemas.microsoft.com/office/word/2010/wordprocessingShape">
                                <wps:wsp>
                                  <wps:cNvSpPr/>
                                  <wps:spPr>
                                    <a:xfrm>
                                      <a:off x="0" y="0"/>
                                      <a:ext cx="4175760" cy="1432560"/>
                                    </a:xfrm>
                                    <a:prstGeom prst="roundRect">
                                      <a:avLst/>
                                    </a:prstGeom>
                                    <a:solidFill>
                                      <a:sysClr val="window" lastClr="FFFFFF"/>
                                    </a:solidFill>
                                    <a:ln w="12700" cap="flat" cmpd="sng" algn="ctr">
                                      <a:solidFill>
                                        <a:srgbClr val="70AD47"/>
                                      </a:solidFill>
                                      <a:prstDash val="solid"/>
                                      <a:miter lim="800000"/>
                                    </a:ln>
                                    <a:effectLst/>
                                  </wps:spPr>
                                  <wps:txb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7E395" id="Dikdörtgen: Köşeleri Yuvarlatılmış 33" o:spid="_x0000_s1034" style="position:absolute;margin-left:1.55pt;margin-top:10pt;width:328.8pt;height:1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dzsQIAADoFAAAOAAAAZHJzL2Uyb0RvYy54bWysVM1OGzEQvlfqO1i+l92EQOiKDYqIUlVF&#10;gAoV6tHxehOr/uvYySa8DM/AhRcA3qtj7xJ+yqnqHrwznvH8fP7Gh0drrchKgJfWlLS3k1MiDLeV&#10;NPOS/ricfjqgxAdmKqasESXdCE+PRh8/HDauEH27sKoSQDCI8UXjSroIwRVZ5vlCaOZ3rBMGjbUF&#10;zQKqMM8qYA1G1yrr5/l+1lioHFguvMfdSWukoxS/rgUPZ3XtRSCqpFhbSCukdRbXbHTIijkwt5C8&#10;K4P9QxWaSYNJt6EmLDCyBPlXKC05WG/rsMOtzmxdSy5SD9hNL3/TzcWCOZF6QXC828Lk/19Yfro6&#10;ByKrku7uUmKYxjuayF/V/R2EuTAF+XZ/93gjlABJfi5XDBQLD7dKP9w+3hA8gvg1zhcY5sKdQ6d5&#10;FCMY6xp0/GObZJ0w32wxF+tAOG4OesO94T5eDUdbb7Db30MF42TPxx348EVYTaJQUrBLU33Hm02A&#10;s9WJD63/k19M6a2S1VQqlZSNP1ZAVgxJgNypbEOJYj7gZkmn6etSvjqmDGmwpv4wj+UxZGeN3aOo&#10;HeLlzZwSpuZIex4g1fLqtIf5bJt1mI8ng+F7SWLRE+YXbXUpQnRjhZYBJ0NJXdKDPH7daWWiVSRu&#10;d63HG2gxj1JYz9bpRg/iibgzs9UGbxlsS3/v+FRi2hOE4JwB8h37wxkOZ7jUymLTtpMoWVi4fm8/&#10;+iMN0UpJg/ODgPxeMhCI7FeDBP3cGwziwCVlsDfsowIvLbOXFrPUxxZvp4evheNJjP5BPYk1WH2F&#10;oz6OWdHEDMfcLfSdchzaucbHgovxOLnhkDkWTsyF4zF4RC4Cfrm+YuA6PgWk4ql9mjVWvGFU6xtP&#10;GjteBlvLRLdnXJGrUcEBTaztHpP4ArzUk9fzkzf6AwAA//8DAFBLAwQUAAYACAAAACEACKjdluAA&#10;AAAIAQAADwAAAGRycy9kb3ducmV2LnhtbEyPzU7DMBCE70i8g7VI3KhTflIa4lQQQStxqEqhQr25&#10;8ZJEjddR7Dbh7VlO7XF3RjPfpLPBNuKIna8dKRiPIhBIhTM1lQq+Pt9uHkH4oMnoxhEq+EUPs+zy&#10;ItWJcT194HEdSsEh5BOtoAqhTaT0RYVW+5FrkVj7cZ3Vgc+ulKbTPYfbRt5GUSytrokbKt1iXmGx&#10;Xx+sgnzxgu/5vn/dFsvN93S1XdJ8jkpdXw3PTyACDuFkhn98RoeMmXbuQMaLRsHdmI0KuAQEy3Ec&#10;TUDs+HH/EIPMUnk+IPsDAAD//wMAUEsBAi0AFAAGAAgAAAAhALaDOJL+AAAA4QEAABMAAAAAAAAA&#10;AAAAAAAAAAAAAFtDb250ZW50X1R5cGVzXS54bWxQSwECLQAUAAYACAAAACEAOP0h/9YAAACUAQAA&#10;CwAAAAAAAAAAAAAAAAAvAQAAX3JlbHMvLnJlbHNQSwECLQAUAAYACAAAACEA0KZ3c7ECAAA6BQAA&#10;DgAAAAAAAAAAAAAAAAAuAgAAZHJzL2Uyb0RvYy54bWxQSwECLQAUAAYACAAAACEACKjdluAAAAAI&#10;AQAADwAAAAAAAAAAAAAAAAALBQAAZHJzL2Rvd25yZXYueG1sUEsFBgAAAAAEAAQA8wAAABgGAAAA&#10;AA==&#10;" fillcolor="window" strokecolor="#70ad47" strokeweight="1pt">
                            <v:stroke joinstyle="miter"/>
                            <v:textbox>
                              <w:txbxContent>
                                <w:p w14:paraId="0F505A17" w14:textId="77777777" w:rsidR="00E404B5" w:rsidRPr="006A48E7" w:rsidRDefault="00E404B5" w:rsidP="00E404B5">
                                  <w:pPr>
                                    <w:spacing w:line="237" w:lineRule="auto"/>
                                    <w:ind w:right="20"/>
                                    <w:rPr>
                                      <w:rFonts w:ascii="Times New Roman" w:eastAsia="Times New Roman" w:hAnsi="Times New Roman" w:cs="Arial"/>
                                      <w:szCs w:val="20"/>
                                      <w:lang w:eastAsia="tr-TR"/>
                                    </w:rPr>
                                  </w:pPr>
                                  <w:r w:rsidRPr="006A48E7">
                                    <w:rPr>
                                      <w:rFonts w:ascii="Times New Roman" w:eastAsia="Times New Roman" w:hAnsi="Times New Roman" w:cs="Arial"/>
                                      <w:szCs w:val="20"/>
                                      <w:lang w:eastAsia="tr-TR"/>
                                    </w:rPr>
                                    <w:t>NOT: Açıktan veya Naklen Atanan Akademik ve İdari Personelin, Tahakkuk Kayıt İşlemleri İçin İlgili Birimden Atama Belgelerinin Gelmesi, Atanan Personelin Anlaşmalı Bankadan Açtırmış Olduğu Hesap Numarası İle Birlikte Şahsen Tahakkuk birimine Müracaat etmesi gerekmektedir.  Aile Durum Bildirim Formunu e devlet KAPBİS ten doldurmaları ve sistem üzerinden Mutemede göndermeleri gerekmektedir.</w:t>
                                  </w:r>
                                </w:p>
                                <w:p w14:paraId="189CD510" w14:textId="77777777" w:rsidR="00E404B5" w:rsidRDefault="00E404B5" w:rsidP="00E404B5"/>
                              </w:txbxContent>
                            </v:textbox>
                          </v:roundrect>
                        </w:pict>
                      </mc:Fallback>
                    </mc:AlternateContent>
                  </w:r>
                </w:p>
                <w:p w14:paraId="14E8E2B8"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454E572E" w14:textId="77777777" w:rsidR="00E404B5" w:rsidRPr="00E404B5" w:rsidRDefault="00E404B5" w:rsidP="002534B3">
                  <w:pPr>
                    <w:framePr w:hSpace="141" w:wrap="around" w:vAnchor="text" w:hAnchor="margin" w:xAlign="center" w:y="-18"/>
                    <w:widowControl/>
                    <w:tabs>
                      <w:tab w:val="left" w:pos="223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69734B3D" w14:textId="77777777" w:rsidR="00E404B5" w:rsidRPr="00E404B5" w:rsidRDefault="00E404B5" w:rsidP="002534B3">
                  <w:pPr>
                    <w:framePr w:hSpace="141" w:wrap="around" w:vAnchor="text" w:hAnchor="margin" w:xAlign="center" w:y="-18"/>
                    <w:widowControl/>
                    <w:tabs>
                      <w:tab w:val="left" w:pos="1476"/>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071A4099"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52CF478"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8AB4C9F"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EA77655"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59737D69" w14:textId="77777777" w:rsidR="00E404B5" w:rsidRPr="00E404B5" w:rsidRDefault="00E404B5" w:rsidP="002534B3">
                  <w:pPr>
                    <w:framePr w:hSpace="141" w:wrap="around" w:vAnchor="text" w:hAnchor="margin" w:xAlign="center" w:y="-18"/>
                    <w:widowControl/>
                    <w:tabs>
                      <w:tab w:val="left" w:pos="1092"/>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p w14:paraId="3E9EF984"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73D704A8"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p w14:paraId="1ADA9AB8" w14:textId="77777777" w:rsidR="00E404B5" w:rsidRPr="00E404B5" w:rsidRDefault="00E404B5" w:rsidP="002534B3">
                  <w:pPr>
                    <w:framePr w:hSpace="141" w:wrap="around" w:vAnchor="text" w:hAnchor="margin" w:xAlign="center" w:y="-18"/>
                    <w:widowControl/>
                    <w:tabs>
                      <w:tab w:val="left" w:pos="4824"/>
                    </w:tabs>
                    <w:autoSpaceDE/>
                    <w:autoSpaceDN/>
                    <w:spacing w:after="160" w:line="259" w:lineRule="auto"/>
                    <w:rPr>
                      <w:rFonts w:asciiTheme="minorHAnsi" w:eastAsiaTheme="minorHAnsi" w:hAnsiTheme="minorHAnsi" w:cstheme="minorBidi"/>
                    </w:rPr>
                  </w:pPr>
                  <w:r w:rsidRPr="00E404B5">
                    <w:rPr>
                      <w:rFonts w:asciiTheme="minorHAnsi" w:eastAsiaTheme="minorHAnsi" w:hAnsiTheme="minorHAnsi" w:cstheme="minorBidi"/>
                    </w:rPr>
                    <w:tab/>
                  </w:r>
                </w:p>
              </w:tc>
              <w:tc>
                <w:tcPr>
                  <w:tcW w:w="1332" w:type="dxa"/>
                </w:tcPr>
                <w:p w14:paraId="4F6E37B8"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c>
                <w:tcPr>
                  <w:tcW w:w="1698" w:type="dxa"/>
                </w:tcPr>
                <w:p w14:paraId="525C747F" w14:textId="77777777" w:rsidR="00E404B5" w:rsidRPr="00E404B5" w:rsidRDefault="00E404B5" w:rsidP="002534B3">
                  <w:pPr>
                    <w:framePr w:hSpace="141" w:wrap="around" w:vAnchor="text" w:hAnchor="margin" w:xAlign="center" w:y="-18"/>
                    <w:widowControl/>
                    <w:autoSpaceDE/>
                    <w:autoSpaceDN/>
                    <w:spacing w:after="160" w:line="259" w:lineRule="auto"/>
                    <w:rPr>
                      <w:rFonts w:asciiTheme="minorHAnsi" w:eastAsiaTheme="minorHAnsi" w:hAnsiTheme="minorHAnsi" w:cstheme="minorBidi"/>
                    </w:rPr>
                  </w:pPr>
                </w:p>
              </w:tc>
            </w:tr>
          </w:tbl>
          <w:p w14:paraId="76DCD849" w14:textId="4F1689B7" w:rsidR="00E404B5" w:rsidRPr="0033565A" w:rsidRDefault="00E404B5" w:rsidP="00055385">
            <w:pPr>
              <w:ind w:left="-360" w:firstLine="76"/>
              <w:jc w:val="center"/>
              <w:rPr>
                <w:rFonts w:ascii="Times New Roman" w:hAnsi="Times New Roman" w:cs="Times New Roman"/>
              </w:rPr>
            </w:pPr>
          </w:p>
        </w:tc>
      </w:tr>
    </w:tbl>
    <w:p w14:paraId="792079FB" w14:textId="77777777" w:rsidR="0023166E" w:rsidRDefault="0023166E"/>
    <w:sectPr w:rsidR="0023166E" w:rsidSect="002534B3">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C69F0" w14:textId="77777777" w:rsidR="003D7779" w:rsidRDefault="003D7779" w:rsidP="00E65177">
      <w:r>
        <w:separator/>
      </w:r>
    </w:p>
  </w:endnote>
  <w:endnote w:type="continuationSeparator" w:id="0">
    <w:p w14:paraId="08CFE61F" w14:textId="77777777" w:rsidR="003D7779" w:rsidRDefault="003D7779"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2534B3" w:rsidRPr="002534B3" w14:paraId="785C4D3F"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766777A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7A675441" w14:textId="77777777" w:rsidR="002534B3" w:rsidRPr="002534B3" w:rsidRDefault="002534B3" w:rsidP="002534B3">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6918402A" w14:textId="77777777"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62628384" w14:textId="0008F773" w:rsidR="002534B3" w:rsidRPr="002534B3" w:rsidRDefault="002534B3" w:rsidP="002534B3">
          <w:pPr>
            <w:tabs>
              <w:tab w:val="left" w:pos="4414"/>
            </w:tabs>
            <w:rPr>
              <w:rFonts w:ascii="Times New Roman" w:hAnsi="Times New Roman" w:cs="Times New Roman"/>
              <w:b/>
              <w:lang w:val="tr-TR"/>
            </w:rPr>
          </w:pPr>
          <w:r w:rsidRPr="002534B3">
            <w:rPr>
              <w:rFonts w:ascii="Times New Roman" w:hAnsi="Times New Roman" w:cs="Times New Roman"/>
              <w:noProof/>
              <w:lang w:val="tr-TR" w:eastAsia="tr-TR"/>
            </w:rPr>
            <w:drawing>
              <wp:inline distT="0" distB="0" distL="0" distR="0" wp14:anchorId="774D9559" wp14:editId="794C5294">
                <wp:extent cx="1003300" cy="539115"/>
                <wp:effectExtent l="0" t="0" r="635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2534B3" w:rsidRPr="002534B3" w14:paraId="61C54699" w14:textId="77777777" w:rsidTr="002534B3">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80C521E"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5BB6EF7C" w14:textId="77777777" w:rsidR="002534B3" w:rsidRPr="002534B3" w:rsidRDefault="002534B3" w:rsidP="002534B3">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140E56CB" w14:textId="77777777" w:rsidR="002534B3" w:rsidRPr="002534B3" w:rsidRDefault="002534B3" w:rsidP="002534B3">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246F0F" w14:textId="77777777" w:rsidR="002534B3" w:rsidRPr="002534B3" w:rsidRDefault="002534B3" w:rsidP="002534B3">
          <w:pPr>
            <w:widowControl/>
            <w:autoSpaceDE/>
            <w:autoSpaceDN/>
            <w:rPr>
              <w:rFonts w:ascii="Times New Roman" w:hAnsi="Times New Roman" w:cs="Times New Roman"/>
              <w:b/>
              <w:lang w:val="tr-TR"/>
            </w:rPr>
          </w:pPr>
        </w:p>
      </w:tc>
    </w:tr>
  </w:tbl>
  <w:p w14:paraId="41283C39" w14:textId="50FB218F"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1D22" w14:textId="77777777" w:rsidR="003D7779" w:rsidRDefault="003D7779" w:rsidP="00E65177">
      <w:r>
        <w:separator/>
      </w:r>
    </w:p>
  </w:footnote>
  <w:footnote w:type="continuationSeparator" w:id="0">
    <w:p w14:paraId="4779D982" w14:textId="77777777" w:rsidR="003D7779" w:rsidRDefault="003D7779"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7B27C144" w:rsidR="00E65177" w:rsidRDefault="002534B3">
    <w:pPr>
      <w:pStyle w:val="stBilgi"/>
    </w:pPr>
    <w:r>
      <w:rPr>
        <w:noProof/>
        <w:lang w:eastAsia="tr-TR"/>
      </w:rPr>
      <w:drawing>
        <wp:anchor distT="0" distB="0" distL="114300" distR="114300" simplePos="0" relativeHeight="251666432" behindDoc="0" locked="0" layoutInCell="1" allowOverlap="1" wp14:anchorId="3F2E40B8" wp14:editId="6AED9493">
          <wp:simplePos x="0" y="0"/>
          <wp:positionH relativeFrom="column">
            <wp:posOffset>-402609</wp:posOffset>
          </wp:positionH>
          <wp:positionV relativeFrom="paragraph">
            <wp:posOffset>-1046053</wp:posOffset>
          </wp:positionV>
          <wp:extent cx="1182370" cy="1079500"/>
          <wp:effectExtent l="19050" t="19050" r="17780" b="25400"/>
          <wp:wrapSquare wrapText="bothSides"/>
          <wp:docPr id="27" name="Resim 27"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327150">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3F141DD0"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5"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Doküman No</w:t>
                          </w:r>
                        </w:p>
                      </w:tc>
                      <w:tc>
                        <w:tcPr>
                          <w:tcW w:w="2127" w:type="dxa"/>
                          <w:vAlign w:val="center"/>
                        </w:tcPr>
                        <w:p w14:paraId="5998941D" w14:textId="0ABA67C3"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62BA5">
                            <w:rPr>
                              <w:rFonts w:ascii="Times New Roman" w:hAnsi="Times New Roman" w:cs="Times New Roman"/>
                              <w:b/>
                              <w:sz w:val="18"/>
                              <w:szCs w:val="18"/>
                            </w:rPr>
                            <w:t>İA</w:t>
                          </w:r>
                          <w:r w:rsidRPr="00055385">
                            <w:rPr>
                              <w:rFonts w:ascii="Times New Roman" w:hAnsi="Times New Roman" w:cs="Times New Roman"/>
                              <w:b/>
                              <w:sz w:val="18"/>
                              <w:szCs w:val="18"/>
                            </w:rPr>
                            <w:t>-0</w:t>
                          </w:r>
                          <w:r w:rsidR="0065449E">
                            <w:rPr>
                              <w:rFonts w:ascii="Times New Roman" w:hAnsi="Times New Roman" w:cs="Times New Roman"/>
                              <w:b/>
                              <w:sz w:val="18"/>
                              <w:szCs w:val="18"/>
                            </w:rPr>
                            <w:t>4</w:t>
                          </w:r>
                          <w:r w:rsidR="00562775">
                            <w:rPr>
                              <w:rFonts w:ascii="Times New Roman" w:hAnsi="Times New Roman" w:cs="Times New Roman"/>
                              <w:b/>
                              <w:sz w:val="18"/>
                              <w:szCs w:val="18"/>
                            </w:rPr>
                            <w:t>5</w:t>
                          </w:r>
                        </w:p>
                      </w:tc>
                    </w:tr>
                    <w:tr w:rsidR="00E65177" w:rsidRPr="006451B4" w14:paraId="1E51BF59" w14:textId="77777777" w:rsidTr="00327150">
                      <w:trPr>
                        <w:trHeight w:val="262"/>
                        <w:jc w:val="center"/>
                      </w:trPr>
                      <w:tc>
                        <w:tcPr>
                          <w:tcW w:w="1696" w:type="dxa"/>
                          <w:vAlign w:val="center"/>
                        </w:tcPr>
                        <w:p w14:paraId="68F045D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Yayın Tarihi</w:t>
                          </w:r>
                        </w:p>
                      </w:tc>
                      <w:tc>
                        <w:tcPr>
                          <w:tcW w:w="2127" w:type="dxa"/>
                          <w:vAlign w:val="center"/>
                        </w:tcPr>
                        <w:p w14:paraId="64B56788" w14:textId="3F141DD0" w:rsidR="00E65177" w:rsidRPr="003C37C3" w:rsidRDefault="00362BA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2534B3" w:rsidRDefault="00E65177" w:rsidP="003C37C3">
                          <w:pPr>
                            <w:jc w:val="both"/>
                            <w:rPr>
                              <w:rFonts w:ascii="Times New Roman" w:hAnsi="Times New Roman" w:cs="Times New Roman"/>
                              <w:b/>
                              <w:sz w:val="18"/>
                              <w:szCs w:val="18"/>
                              <w:lang w:val="tr-TR"/>
                            </w:rPr>
                          </w:pPr>
                          <w:r w:rsidRPr="002534B3">
                            <w:rPr>
                              <w:rFonts w:ascii="Times New Roman" w:hAnsi="Times New Roman" w:cs="Times New Roman"/>
                              <w:b/>
                              <w:sz w:val="18"/>
                              <w:szCs w:val="18"/>
                              <w:lang w:val="tr-TR"/>
                            </w:rPr>
                            <w:t>Sayfa No</w:t>
                          </w:r>
                        </w:p>
                      </w:tc>
                      <w:tc>
                        <w:tcPr>
                          <w:tcW w:w="2127" w:type="dxa"/>
                          <w:vAlign w:val="center"/>
                        </w:tcPr>
                        <w:p w14:paraId="7733041E" w14:textId="743B3B28"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1E57C3">
                            <w:rPr>
                              <w:rFonts w:ascii="Times New Roman" w:hAnsi="Times New Roman" w:cs="Times New Roman"/>
                              <w:b/>
                              <w:bCs/>
                              <w:noProof/>
                              <w:sz w:val="18"/>
                              <w:szCs w:val="18"/>
                            </w:rPr>
                            <w:t>2</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T.C</w:t>
                          </w:r>
                        </w:p>
                        <w:p w14:paraId="7AB95B71" w14:textId="1AA5DB21"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HARRAN ÜNİVERSİTESİ</w:t>
                          </w:r>
                        </w:p>
                        <w:p w14:paraId="3100A836"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EĞİTİM FAKÜLTESİ</w:t>
                          </w:r>
                        </w:p>
                        <w:p w14:paraId="0141FC75"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TAHAKKUK İŞLERİ OFİSİ</w:t>
                          </w:r>
                        </w:p>
                        <w:p w14:paraId="53C9FECA" w14:textId="5B7ECA00" w:rsidR="0033565A" w:rsidRPr="007653B7" w:rsidRDefault="00E404B5" w:rsidP="00E404B5">
                          <w:pPr>
                            <w:jc w:val="center"/>
                            <w:rPr>
                              <w:rFonts w:ascii="Times New Roman" w:hAnsi="Times New Roman" w:cs="Times New Roman"/>
                              <w:bCs/>
                              <w:sz w:val="24"/>
                              <w:szCs w:val="24"/>
                            </w:rPr>
                          </w:pPr>
                          <w:r w:rsidRPr="007653B7">
                            <w:rPr>
                              <w:rFonts w:ascii="Times New Roman" w:hAnsi="Times New Roman" w:cs="Times New Roman"/>
                              <w:sz w:val="24"/>
                              <w:szCs w:val="24"/>
                            </w:rPr>
                            <w:t>PERSONEL MAAŞ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6"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T.C</w:t>
                    </w:r>
                  </w:p>
                  <w:p w14:paraId="7AB95B71" w14:textId="1AA5DB21" w:rsidR="00E65177" w:rsidRPr="007653B7" w:rsidRDefault="00055385" w:rsidP="00E65177">
                    <w:pPr>
                      <w:jc w:val="center"/>
                      <w:rPr>
                        <w:rFonts w:ascii="Times New Roman" w:hAnsi="Times New Roman" w:cs="Times New Roman"/>
                        <w:bCs/>
                        <w:sz w:val="24"/>
                        <w:szCs w:val="24"/>
                      </w:rPr>
                    </w:pPr>
                    <w:r w:rsidRPr="007653B7">
                      <w:rPr>
                        <w:rFonts w:ascii="Times New Roman" w:hAnsi="Times New Roman" w:cs="Times New Roman"/>
                        <w:bCs/>
                        <w:sz w:val="24"/>
                        <w:szCs w:val="24"/>
                      </w:rPr>
                      <w:t>HARRAN ÜNİVERSİTESİ</w:t>
                    </w:r>
                  </w:p>
                  <w:p w14:paraId="3100A836"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EĞİTİM FAKÜLTESİ</w:t>
                    </w:r>
                  </w:p>
                  <w:p w14:paraId="0141FC75" w14:textId="77777777" w:rsidR="00E404B5" w:rsidRPr="007653B7" w:rsidRDefault="00E404B5" w:rsidP="00E404B5">
                    <w:pPr>
                      <w:jc w:val="center"/>
                      <w:rPr>
                        <w:rFonts w:ascii="Times New Roman" w:hAnsi="Times New Roman" w:cs="Times New Roman"/>
                        <w:sz w:val="24"/>
                        <w:szCs w:val="24"/>
                      </w:rPr>
                    </w:pPr>
                    <w:r w:rsidRPr="007653B7">
                      <w:rPr>
                        <w:rFonts w:ascii="Times New Roman" w:hAnsi="Times New Roman" w:cs="Times New Roman"/>
                        <w:sz w:val="24"/>
                        <w:szCs w:val="24"/>
                      </w:rPr>
                      <w:t>TAHAKKUK İŞLERİ OFİSİ</w:t>
                    </w:r>
                  </w:p>
                  <w:p w14:paraId="53C9FECA" w14:textId="5B7ECA00" w:rsidR="0033565A" w:rsidRPr="007653B7" w:rsidRDefault="00E404B5" w:rsidP="00E404B5">
                    <w:pPr>
                      <w:jc w:val="center"/>
                      <w:rPr>
                        <w:rFonts w:ascii="Times New Roman" w:hAnsi="Times New Roman" w:cs="Times New Roman"/>
                        <w:bCs/>
                        <w:sz w:val="24"/>
                        <w:szCs w:val="24"/>
                      </w:rPr>
                    </w:pPr>
                    <w:r w:rsidRPr="007653B7">
                      <w:rPr>
                        <w:rFonts w:ascii="Times New Roman" w:hAnsi="Times New Roman" w:cs="Times New Roman"/>
                        <w:sz w:val="24"/>
                        <w:szCs w:val="24"/>
                      </w:rPr>
                      <w:t>PERSONEL MAAŞ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50F6D"/>
    <w:rsid w:val="00055385"/>
    <w:rsid w:val="000D3B23"/>
    <w:rsid w:val="001E57C3"/>
    <w:rsid w:val="0023166E"/>
    <w:rsid w:val="00246CB1"/>
    <w:rsid w:val="002534B3"/>
    <w:rsid w:val="00327150"/>
    <w:rsid w:val="0033565A"/>
    <w:rsid w:val="00362BA5"/>
    <w:rsid w:val="00376D68"/>
    <w:rsid w:val="00381496"/>
    <w:rsid w:val="003B4C84"/>
    <w:rsid w:val="003D7779"/>
    <w:rsid w:val="0047296F"/>
    <w:rsid w:val="00535B07"/>
    <w:rsid w:val="00562775"/>
    <w:rsid w:val="00606D8B"/>
    <w:rsid w:val="0065449E"/>
    <w:rsid w:val="006A75FF"/>
    <w:rsid w:val="006D50EA"/>
    <w:rsid w:val="006E689B"/>
    <w:rsid w:val="0073401B"/>
    <w:rsid w:val="007653B7"/>
    <w:rsid w:val="009050A5"/>
    <w:rsid w:val="00987970"/>
    <w:rsid w:val="00D02FBC"/>
    <w:rsid w:val="00D94CB4"/>
    <w:rsid w:val="00DE7869"/>
    <w:rsid w:val="00E404B5"/>
    <w:rsid w:val="00E65177"/>
    <w:rsid w:val="00E91D2C"/>
    <w:rsid w:val="00F11B97"/>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2534B3"/>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2020-10-09T06:47:00Z</dcterms:created>
  <dcterms:modified xsi:type="dcterms:W3CDTF">2021-05-28T11:02:00Z</dcterms:modified>
</cp:coreProperties>
</file>