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single" w:sz="8" w:space="0" w:color="1E7DBE"/>
          <w:left w:val="single" w:sz="8" w:space="0" w:color="1E7DBE"/>
          <w:bottom w:val="single" w:sz="8" w:space="0" w:color="1E7DBE"/>
          <w:right w:val="single" w:sz="8" w:space="0" w:color="1E7DBE"/>
          <w:insideH w:val="single" w:sz="8" w:space="0" w:color="1E7DBE"/>
          <w:insideV w:val="single" w:sz="8" w:space="0" w:color="1E7DBE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3B4C84">
        <w:trPr>
          <w:trHeight w:val="3245"/>
        </w:trPr>
        <w:tc>
          <w:tcPr>
            <w:tcW w:w="10626" w:type="dxa"/>
          </w:tcPr>
          <w:p w14:paraId="5CDBC9E2" w14:textId="77777777" w:rsidR="003B4C84" w:rsidRPr="0033565A" w:rsidRDefault="003B4C84" w:rsidP="003B4C84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tbl>
            <w:tblPr>
              <w:tblW w:w="10206" w:type="dxa"/>
              <w:jc w:val="center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F757E0" w:rsidRPr="00F757E0" w14:paraId="2F115FB9" w14:textId="77777777" w:rsidTr="005D79E4">
              <w:trPr>
                <w:trHeight w:val="739"/>
                <w:jc w:val="center"/>
              </w:trPr>
              <w:tc>
                <w:tcPr>
                  <w:tcW w:w="7171" w:type="dxa"/>
                  <w:shd w:val="clear" w:color="auto" w:fill="4F81BC"/>
                  <w:vAlign w:val="center"/>
                </w:tcPr>
                <w:p w14:paraId="11118B16" w14:textId="77777777" w:rsidR="00F757E0" w:rsidRPr="00F757E0" w:rsidRDefault="00F757E0" w:rsidP="005D79E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F757E0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SGK Kesenek İşlemleri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  <w:vAlign w:val="center"/>
                </w:tcPr>
                <w:p w14:paraId="60B7618C" w14:textId="77777777" w:rsidR="00F757E0" w:rsidRPr="00F757E0" w:rsidRDefault="00F757E0" w:rsidP="005D79E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F757E0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  <w:vAlign w:val="center"/>
                </w:tcPr>
                <w:p w14:paraId="76261C1C" w14:textId="77777777" w:rsidR="00F757E0" w:rsidRPr="00F757E0" w:rsidRDefault="00F757E0" w:rsidP="005D79E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F757E0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İlgili Dokümanlar</w:t>
                  </w:r>
                </w:p>
              </w:tc>
            </w:tr>
            <w:tr w:rsidR="00F757E0" w:rsidRPr="00F757E0" w14:paraId="59E71340" w14:textId="77777777" w:rsidTr="005D79E4">
              <w:trPr>
                <w:trHeight w:val="10441"/>
                <w:jc w:val="center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4892184B" w14:textId="77777777" w:rsidR="00F757E0" w:rsidRPr="00F757E0" w:rsidRDefault="00F757E0" w:rsidP="005D79E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F757E0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10DA5BB0" wp14:editId="23FC35D2">
                            <wp:simplePos x="0" y="0"/>
                            <wp:positionH relativeFrom="column">
                              <wp:posOffset>56515</wp:posOffset>
                            </wp:positionH>
                            <wp:positionV relativeFrom="paragraph">
                              <wp:posOffset>37465</wp:posOffset>
                            </wp:positionV>
                            <wp:extent cx="3840480" cy="967740"/>
                            <wp:effectExtent l="0" t="0" r="26670" b="22860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40480" cy="96774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87E2222" w14:textId="77777777" w:rsidR="00F757E0" w:rsidRDefault="00F757E0" w:rsidP="00F757E0">
                                        <w:pPr>
                                          <w:jc w:val="both"/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Fakültemizde Görev Yapan Akademik ve İdari Personellerin Her Ayın 15'i İtibari İle Ödenen Maaşlarının, Fark Maaşlarının,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Kıst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 Maaşlarının ve Ödenen Diğer Haklarına İstinaden SGK Kesenek Bildirimlerinin KPHYS Sistemlerinden Hazırlanması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0DA5BB0" id="Dikdörtgen: Köşeleri Yuvarlatılmış 2" o:spid="_x0000_s1026" style="position:absolute;margin-left:4.45pt;margin-top:2.95pt;width:302.4pt;height:7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" fillcolor="window" strokecolor="#70ad47" strokeweight="1pt">
                            <v:stroke joinstyle="miter"/>
                            <v:textbox>
                              <w:txbxContent>
                                <w:p w14:paraId="687E2222" w14:textId="77777777" w:rsidR="00F757E0" w:rsidRDefault="00F757E0" w:rsidP="00F757E0">
                                  <w:pPr>
                                    <w:jc w:val="both"/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Fakültemizde Görev Yapan Akademik ve İdari Personellerin Her Ayın 15'i İtibari İle Ödenen Maaşlarının, Fark Maaşlarının,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Kıst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Maaşlarının ve Ödenen Diğer Haklarına İstinaden SGK Kesenek Bildirimlerinin KPHYS Sistemlerinden Hazırlanması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27BAD827" w14:textId="77777777" w:rsidR="00F757E0" w:rsidRPr="00F757E0" w:rsidRDefault="00F757E0" w:rsidP="005D79E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6032104" w14:textId="77777777" w:rsidR="00F757E0" w:rsidRPr="00F757E0" w:rsidRDefault="00F757E0" w:rsidP="005D79E4">
                  <w:pPr>
                    <w:framePr w:hSpace="141" w:wrap="around" w:vAnchor="text" w:hAnchor="margin" w:xAlign="center" w:y="-18"/>
                    <w:widowControl/>
                    <w:tabs>
                      <w:tab w:val="left" w:pos="4680"/>
                    </w:tabs>
                    <w:autoSpaceDE/>
                    <w:autoSpaceDN/>
                    <w:spacing w:line="0" w:lineRule="atLeast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F757E0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  <w:t xml:space="preserve">                       </w:t>
                  </w:r>
                </w:p>
                <w:p w14:paraId="01166FEC" w14:textId="77777777" w:rsidR="00F757E0" w:rsidRPr="00F757E0" w:rsidRDefault="00F757E0" w:rsidP="005D79E4">
                  <w:pPr>
                    <w:framePr w:hSpace="141" w:wrap="around" w:vAnchor="text" w:hAnchor="margin" w:xAlign="center" w:y="-18"/>
                    <w:widowControl/>
                    <w:tabs>
                      <w:tab w:val="left" w:pos="5868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F757E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 xml:space="preserve">            </w:t>
                  </w:r>
                  <w:r w:rsidRPr="00F757E0"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  <w:t>BAŞLA</w:t>
                  </w:r>
                </w:p>
                <w:p w14:paraId="54D05F90" w14:textId="77777777" w:rsidR="00F757E0" w:rsidRPr="00F757E0" w:rsidRDefault="00F757E0" w:rsidP="005D79E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8EF054F" w14:textId="77777777" w:rsidR="00F757E0" w:rsidRPr="00F757E0" w:rsidRDefault="00F757E0" w:rsidP="005D79E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4AB7F83" w14:textId="77777777" w:rsidR="00F757E0" w:rsidRPr="00F757E0" w:rsidRDefault="00F757E0" w:rsidP="005D79E4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F757E0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1DA98CB0" wp14:editId="0C86F5C9">
                            <wp:simplePos x="0" y="0"/>
                            <wp:positionH relativeFrom="column">
                              <wp:posOffset>997585</wp:posOffset>
                            </wp:positionH>
                            <wp:positionV relativeFrom="paragraph">
                              <wp:posOffset>106680</wp:posOffset>
                            </wp:positionV>
                            <wp:extent cx="194310" cy="274320"/>
                            <wp:effectExtent l="19050" t="0" r="15240" b="30480"/>
                            <wp:wrapNone/>
                            <wp:docPr id="11" name="Ok: Aşağı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94310" cy="27432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type w14:anchorId="29E9A294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11" o:spid="_x0000_s1026" type="#_x0000_t67" style="position:absolute;margin-left:78.55pt;margin-top:8.4pt;width:15.3pt;height:21.6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" adj="13950" fillcolor="#4472c4" strokecolor="#2f528f" strokeweight="1pt"/>
                        </w:pict>
                      </mc:Fallback>
                    </mc:AlternateContent>
                  </w:r>
                  <w:r w:rsidRPr="00F757E0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  <w:r w:rsidRPr="00F757E0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  <w:t xml:space="preserve">  </w:t>
                  </w:r>
                </w:p>
                <w:p w14:paraId="2247C04C" w14:textId="77777777" w:rsidR="00F757E0" w:rsidRPr="00F757E0" w:rsidRDefault="00F757E0" w:rsidP="005D79E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5A8F92E" w14:textId="77777777" w:rsidR="00F757E0" w:rsidRPr="00F757E0" w:rsidRDefault="00F757E0" w:rsidP="005D79E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F757E0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308FDC30" wp14:editId="19FEF1CF">
                            <wp:simplePos x="0" y="0"/>
                            <wp:positionH relativeFrom="column">
                              <wp:posOffset>10795</wp:posOffset>
                            </wp:positionH>
                            <wp:positionV relativeFrom="paragraph">
                              <wp:posOffset>63500</wp:posOffset>
                            </wp:positionV>
                            <wp:extent cx="2697480" cy="571500"/>
                            <wp:effectExtent l="0" t="0" r="26670" b="19050"/>
                            <wp:wrapNone/>
                            <wp:docPr id="3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97480" cy="571500"/>
                                    </a:xfrm>
                                    <a:prstGeom prst="roundRect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6005EEF" w14:textId="7554A831" w:rsidR="00F757E0" w:rsidRDefault="005D79E4" w:rsidP="00F757E0">
                                        <w:pPr>
                                          <w:spacing w:line="0" w:lineRule="atLeast"/>
                                          <w:ind w:right="20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KPHYS den emsal</w:t>
                                        </w:r>
                                        <w:r w:rsidR="00F757E0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 verilerin indirilmesi</w:t>
                                        </w:r>
                                      </w:p>
                                      <w:p w14:paraId="7746CFC3" w14:textId="77777777" w:rsidR="00F757E0" w:rsidRDefault="00F757E0" w:rsidP="00F757E0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08FDC30" id="Dikdörtgen: Köşeleri Yuvarlatılmış 3" o:spid="_x0000_s1027" style="position:absolute;left:0;text-align:left;margin-left:.85pt;margin-top:5pt;width:212.4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" fillcolor="window" strokecolor="#70ad47" strokeweight="1pt">
                            <v:stroke joinstyle="miter"/>
                            <v:textbox>
                              <w:txbxContent>
                                <w:p w14:paraId="26005EEF" w14:textId="7554A831" w:rsidR="00F757E0" w:rsidRDefault="005D79E4" w:rsidP="00F757E0">
                                  <w:pPr>
                                    <w:spacing w:line="0" w:lineRule="atLeast"/>
                                    <w:ind w:right="20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KPHYS den emsal</w:t>
                                  </w:r>
                                  <w:r w:rsidR="00F757E0"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verilerin indirilmesi</w:t>
                                  </w:r>
                                </w:p>
                                <w:p w14:paraId="7746CFC3" w14:textId="77777777" w:rsidR="00F757E0" w:rsidRDefault="00F757E0" w:rsidP="00F757E0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2E6C1DD2" w14:textId="77777777" w:rsidR="00F757E0" w:rsidRPr="00F757E0" w:rsidRDefault="00F757E0" w:rsidP="005D79E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04C0DF67" w14:textId="77777777" w:rsidR="00F757E0" w:rsidRPr="00F757E0" w:rsidRDefault="00F757E0" w:rsidP="005D79E4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F757E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76472B49" w14:textId="77777777" w:rsidR="00F757E0" w:rsidRPr="00F757E0" w:rsidRDefault="00F757E0" w:rsidP="005D79E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3548A8E" w14:textId="77777777" w:rsidR="00F757E0" w:rsidRPr="00F757E0" w:rsidRDefault="00F757E0" w:rsidP="005D79E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F757E0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648F59E7" wp14:editId="6A78EC99">
                            <wp:simplePos x="0" y="0"/>
                            <wp:positionH relativeFrom="column">
                              <wp:posOffset>982345</wp:posOffset>
                            </wp:positionH>
                            <wp:positionV relativeFrom="paragraph">
                              <wp:posOffset>45085</wp:posOffset>
                            </wp:positionV>
                            <wp:extent cx="163830" cy="213360"/>
                            <wp:effectExtent l="19050" t="0" r="26670" b="34290"/>
                            <wp:wrapNone/>
                            <wp:docPr id="1" name="Ok: Aşağı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63830" cy="21336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3DECBD11" id="Ok: Aşağı 1" o:spid="_x0000_s1026" type="#_x0000_t67" style="position:absolute;margin-left:77.35pt;margin-top:3.55pt;width:12.9pt;height:16.8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" adj="13307" fillcolor="#4472c4" strokecolor="#2f528f" strokeweight="1pt"/>
                        </w:pict>
                      </mc:Fallback>
                    </mc:AlternateContent>
                  </w:r>
                </w:p>
                <w:p w14:paraId="7D5426F3" w14:textId="77777777" w:rsidR="00F757E0" w:rsidRPr="00F757E0" w:rsidRDefault="00F757E0" w:rsidP="005D79E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F757E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0672F6A" w14:textId="77777777" w:rsidR="00F757E0" w:rsidRPr="00F757E0" w:rsidRDefault="00F757E0" w:rsidP="005D79E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F757E0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3C19A92F" wp14:editId="3F7C56BA">
                            <wp:simplePos x="0" y="0"/>
                            <wp:positionH relativeFrom="column">
                              <wp:posOffset>-34925</wp:posOffset>
                            </wp:positionH>
                            <wp:positionV relativeFrom="paragraph">
                              <wp:posOffset>32385</wp:posOffset>
                            </wp:positionV>
                            <wp:extent cx="2827020" cy="510540"/>
                            <wp:effectExtent l="0" t="0" r="11430" b="22860"/>
                            <wp:wrapNone/>
                            <wp:docPr id="4" name="Dikdörtgen: Köşeleri Yuvarlatılmış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27020" cy="51054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A04EDD1" w14:textId="2A4D9F3B" w:rsidR="00F757E0" w:rsidRDefault="00F757E0" w:rsidP="00F757E0">
                                        <w:pPr>
                                          <w:spacing w:line="0" w:lineRule="atLeast"/>
                                          <w:ind w:right="20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Hazırla</w:t>
                                        </w:r>
                                        <w:r w:rsidR="005D79E4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nan Kesenek Bildirimlerinin </w:t>
                                        </w:r>
                                        <w:proofErr w:type="spellStart"/>
                                        <w:r w:rsidR="005D79E4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SGK’</w:t>
                                        </w:r>
                                        <w:bookmarkStart w:id="0" w:name="_GoBack"/>
                                        <w:bookmarkEnd w:id="0"/>
                                        <w:r w:rsidR="005D79E4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n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ın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 Kesenek Bilgi Sistemine Girilmesi</w:t>
                                        </w:r>
                                      </w:p>
                                      <w:p w14:paraId="4A241C4E" w14:textId="77777777" w:rsidR="00F757E0" w:rsidRDefault="00F757E0" w:rsidP="00F757E0">
                                        <w:pPr>
                                          <w:jc w:val="both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C19A92F" id="Dikdörtgen: Köşeleri Yuvarlatılmış 4" o:spid="_x0000_s1028" style="position:absolute;margin-left:-2.75pt;margin-top:2.55pt;width:222.6pt;height:4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" fillcolor="window" strokecolor="#70ad47" strokeweight="1pt">
                            <v:stroke joinstyle="miter"/>
                            <v:textbox>
                              <w:txbxContent>
                                <w:p w14:paraId="1A04EDD1" w14:textId="2A4D9F3B" w:rsidR="00F757E0" w:rsidRDefault="00F757E0" w:rsidP="00F757E0">
                                  <w:pPr>
                                    <w:spacing w:line="0" w:lineRule="atLeast"/>
                                    <w:ind w:right="20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Hazırla</w:t>
                                  </w:r>
                                  <w:r w:rsidR="005D79E4"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nan Kesenek Bildirimlerinin </w:t>
                                  </w:r>
                                  <w:proofErr w:type="spellStart"/>
                                  <w:r w:rsidR="005D79E4">
                                    <w:rPr>
                                      <w:rFonts w:ascii="Times New Roman" w:eastAsia="Times New Roman" w:hAnsi="Times New Roman"/>
                                    </w:rPr>
                                    <w:t>SGK’</w:t>
                                  </w:r>
                                  <w:bookmarkStart w:id="1" w:name="_GoBack"/>
                                  <w:bookmarkEnd w:id="1"/>
                                  <w:r w:rsidR="005D79E4">
                                    <w:rPr>
                                      <w:rFonts w:ascii="Times New Roman" w:eastAsia="Times New Roman" w:hAnsi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ın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Kesenek Bilgi Sistemine Girilmesi</w:t>
                                  </w:r>
                                </w:p>
                                <w:p w14:paraId="4A241C4E" w14:textId="77777777" w:rsidR="00F757E0" w:rsidRDefault="00F757E0" w:rsidP="00F757E0">
                                  <w:pPr>
                                    <w:jc w:val="both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3192C828" w14:textId="77777777" w:rsidR="00F757E0" w:rsidRPr="00F757E0" w:rsidRDefault="00F757E0" w:rsidP="005D79E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6715676B" w14:textId="77777777" w:rsidR="00F757E0" w:rsidRPr="00F757E0" w:rsidRDefault="00F757E0" w:rsidP="005D79E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3B2D5940" w14:textId="77777777" w:rsidR="00F757E0" w:rsidRPr="00F757E0" w:rsidRDefault="00F757E0" w:rsidP="005D79E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F757E0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2017F191" wp14:editId="519B12E7">
                            <wp:simplePos x="0" y="0"/>
                            <wp:positionH relativeFrom="column">
                              <wp:posOffset>936625</wp:posOffset>
                            </wp:positionH>
                            <wp:positionV relativeFrom="paragraph">
                              <wp:posOffset>90170</wp:posOffset>
                            </wp:positionV>
                            <wp:extent cx="171450" cy="220980"/>
                            <wp:effectExtent l="19050" t="0" r="19050" b="45720"/>
                            <wp:wrapNone/>
                            <wp:docPr id="5" name="Ok: Aşağı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71450" cy="22098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507F56D9" id="Ok: Aşağı 5" o:spid="_x0000_s1026" type="#_x0000_t67" style="position:absolute;margin-left:73.75pt;margin-top:7.1pt;width:13.5pt;height:17.4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" adj="13221" fillcolor="#4472c4" strokecolor="#2f528f" strokeweight="1pt"/>
                        </w:pict>
                      </mc:Fallback>
                    </mc:AlternateContent>
                  </w:r>
                </w:p>
                <w:p w14:paraId="55C5BCDF" w14:textId="77777777" w:rsidR="00F757E0" w:rsidRPr="00F757E0" w:rsidRDefault="00F757E0" w:rsidP="005D79E4">
                  <w:pPr>
                    <w:framePr w:hSpace="141" w:wrap="around" w:vAnchor="text" w:hAnchor="margin" w:xAlign="center" w:y="-18"/>
                    <w:widowControl/>
                    <w:tabs>
                      <w:tab w:val="left" w:pos="6072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F757E0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1DEBA1F0" w14:textId="77777777" w:rsidR="00F757E0" w:rsidRPr="00F757E0" w:rsidRDefault="00F757E0" w:rsidP="005D79E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F757E0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45310FD8" wp14:editId="0639A8D7">
                            <wp:simplePos x="0" y="0"/>
                            <wp:positionH relativeFrom="column">
                              <wp:posOffset>-34925</wp:posOffset>
                            </wp:positionH>
                            <wp:positionV relativeFrom="paragraph">
                              <wp:posOffset>41910</wp:posOffset>
                            </wp:positionV>
                            <wp:extent cx="2499360" cy="441960"/>
                            <wp:effectExtent l="0" t="0" r="15240" b="15240"/>
                            <wp:wrapNone/>
                            <wp:docPr id="6" name="Dikdörtgen: Köşeleri Yuvarlatılmış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499360" cy="44196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8C7E1CE" w14:textId="77777777" w:rsidR="00F757E0" w:rsidRDefault="00F757E0" w:rsidP="00F757E0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Tahakkuk Raporu Çıktısı alınması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5310FD8" id="Dikdörtgen: Köşeleri Yuvarlatılmış 6" o:spid="_x0000_s1029" style="position:absolute;left:0;text-align:left;margin-left:-2.75pt;margin-top:3.3pt;width:196.8pt;height:3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" fillcolor="window" strokecolor="#70ad47" strokeweight="1pt">
                            <v:stroke joinstyle="miter"/>
                            <v:textbox>
                              <w:txbxContent>
                                <w:p w14:paraId="58C7E1CE" w14:textId="77777777" w:rsidR="00F757E0" w:rsidRDefault="00F757E0" w:rsidP="00F757E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Tahakkuk Raporu Çıktısı alınması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73B02F61" w14:textId="77777777" w:rsidR="00F757E0" w:rsidRPr="00F757E0" w:rsidRDefault="00F757E0" w:rsidP="005D79E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4916891C" w14:textId="77777777" w:rsidR="00F757E0" w:rsidRPr="00F757E0" w:rsidRDefault="00F757E0" w:rsidP="005D79E4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096CE2B" w14:textId="77777777" w:rsidR="00F757E0" w:rsidRPr="00F757E0" w:rsidRDefault="00F757E0" w:rsidP="005D79E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F757E0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6D0EEBA3" wp14:editId="7072BA82">
                            <wp:simplePos x="0" y="0"/>
                            <wp:positionH relativeFrom="column">
                              <wp:posOffset>923925</wp:posOffset>
                            </wp:positionH>
                            <wp:positionV relativeFrom="paragraph">
                              <wp:posOffset>115570</wp:posOffset>
                            </wp:positionV>
                            <wp:extent cx="171450" cy="220980"/>
                            <wp:effectExtent l="19050" t="0" r="19050" b="45720"/>
                            <wp:wrapNone/>
                            <wp:docPr id="19" name="Ok: Aşağı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71450" cy="22098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1DA15F32" id="Ok: Aşağı 19" o:spid="_x0000_s1026" type="#_x0000_t67" style="position:absolute;margin-left:72.75pt;margin-top:9.1pt;width:13.5pt;height:17.4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" adj="13221" fillcolor="#4472c4" strokecolor="#2f528f" strokeweight="1pt"/>
                        </w:pict>
                      </mc:Fallback>
                    </mc:AlternateContent>
                  </w:r>
                </w:p>
                <w:p w14:paraId="346FF6AD" w14:textId="77777777" w:rsidR="00F757E0" w:rsidRPr="00F757E0" w:rsidRDefault="00F757E0" w:rsidP="005D79E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6572763" w14:textId="77777777" w:rsidR="00F757E0" w:rsidRPr="00F757E0" w:rsidRDefault="00F757E0" w:rsidP="005D79E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F757E0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7C69F573" wp14:editId="07FA3019">
                            <wp:simplePos x="0" y="0"/>
                            <wp:positionH relativeFrom="column">
                              <wp:posOffset>-42545</wp:posOffset>
                            </wp:positionH>
                            <wp:positionV relativeFrom="paragraph">
                              <wp:posOffset>85725</wp:posOffset>
                            </wp:positionV>
                            <wp:extent cx="2834640" cy="1508760"/>
                            <wp:effectExtent l="0" t="0" r="22860" b="15240"/>
                            <wp:wrapNone/>
                            <wp:docPr id="15" name="Dikdörtgen: Köşeleri Yuvarlatılmış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34640" cy="150876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ED50375" w14:textId="7151BD20" w:rsidR="00F757E0" w:rsidRDefault="00F757E0" w:rsidP="00F757E0">
                                        <w:pPr>
                                          <w:spacing w:line="0" w:lineRule="atLeast"/>
                                          <w:ind w:right="20"/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SGK</w:t>
                                        </w:r>
                                        <w:r w:rsidR="005D79E4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’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nın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 Kesenek Bilgi Sistemine Girilen Kesenek Bildirimlerinin Kontrolünün Yapılması ve Bir Nüshasının Strateji Geliştirme Daire Başkanlığına Teslim Edilmesi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C69F573" id="Dikdörtgen: Köşeleri Yuvarlatılmış 15" o:spid="_x0000_s1030" style="position:absolute;margin-left:-3.35pt;margin-top:6.75pt;width:223.2pt;height:118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" fillcolor="window" strokecolor="#70ad47" strokeweight="1pt">
                            <v:stroke joinstyle="miter"/>
                            <v:textbox>
                              <w:txbxContent>
                                <w:p w14:paraId="1ED50375" w14:textId="7151BD20" w:rsidR="00F757E0" w:rsidRDefault="00F757E0" w:rsidP="00F757E0">
                                  <w:pPr>
                                    <w:spacing w:line="0" w:lineRule="atLeast"/>
                                    <w:ind w:right="20"/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SGK</w:t>
                                  </w:r>
                                  <w:r w:rsidR="005D79E4">
                                    <w:rPr>
                                      <w:rFonts w:ascii="Times New Roman" w:eastAsia="Times New Roman" w:hAnsi="Times New Roman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nın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Kesenek Bilgi Sistemine Girilen Kesenek Bildirimlerinin Kontrolünün Yapılması ve Bir Nüshasının Strateji Geliştirme Daire Başkanlığına Teslim Edilmesi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188ECC75" w14:textId="77777777" w:rsidR="00F757E0" w:rsidRPr="00F757E0" w:rsidRDefault="00F757E0" w:rsidP="005D79E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9466B3D" w14:textId="77777777" w:rsidR="00F757E0" w:rsidRPr="00F757E0" w:rsidRDefault="00F757E0" w:rsidP="005D79E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D8CC89E" w14:textId="77777777" w:rsidR="00F757E0" w:rsidRPr="00F757E0" w:rsidRDefault="00F757E0" w:rsidP="005D79E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CF93DD8" w14:textId="77777777" w:rsidR="00F757E0" w:rsidRPr="00F757E0" w:rsidRDefault="00F757E0" w:rsidP="005D79E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0C68F9E" w14:textId="77777777" w:rsidR="00F757E0" w:rsidRPr="00F757E0" w:rsidRDefault="00F757E0" w:rsidP="005D79E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F757E0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2413D12D" wp14:editId="274C77A0">
                            <wp:simplePos x="0" y="0"/>
                            <wp:positionH relativeFrom="column">
                              <wp:posOffset>2826385</wp:posOffset>
                            </wp:positionH>
                            <wp:positionV relativeFrom="paragraph">
                              <wp:posOffset>66040</wp:posOffset>
                            </wp:positionV>
                            <wp:extent cx="552450" cy="331470"/>
                            <wp:effectExtent l="19050" t="19050" r="19050" b="30480"/>
                            <wp:wrapNone/>
                            <wp:docPr id="12" name="Ok: Çentikli Sağ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V="1">
                                      <a:off x="0" y="0"/>
                                      <a:ext cx="552450" cy="331470"/>
                                    </a:xfrm>
                                    <a:prstGeom prst="notched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type w14:anchorId="01D2D02B" id="_x0000_t94" coordsize="21600,21600" o:spt="94" adj="16200,5400" path="m@0,l@0@1,0@1@5,10800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@5,10800;@0,21600;21600,10800" o:connectangles="270,180,90,0" textboxrect="@5,@1,@6,@2"/>
                            <v:handles>
                              <v:h position="#0,#1" xrange="0,21600" yrange="0,10800"/>
                            </v:handles>
                          </v:shapetype>
                          <v:shape id="Ok: Çentikli Sağ 12" o:spid="_x0000_s1026" type="#_x0000_t94" style="position:absolute;margin-left:222.55pt;margin-top:5.2pt;width:43.5pt;height:26.1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" adj="15120" fillcolor="#4472c4" strokecolor="#2f528f" strokeweight="1pt"/>
                        </w:pict>
                      </mc:Fallback>
                    </mc:AlternateContent>
                  </w:r>
                </w:p>
                <w:p w14:paraId="5C805585" w14:textId="77777777" w:rsidR="00F757E0" w:rsidRPr="00F757E0" w:rsidRDefault="00F757E0" w:rsidP="005D79E4">
                  <w:pPr>
                    <w:framePr w:hSpace="141" w:wrap="around" w:vAnchor="text" w:hAnchor="margin" w:xAlign="center" w:y="-18"/>
                    <w:widowControl/>
                    <w:tabs>
                      <w:tab w:val="left" w:pos="59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F757E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BİTTİ</w:t>
                  </w:r>
                </w:p>
                <w:p w14:paraId="425DC734" w14:textId="77777777" w:rsidR="00F757E0" w:rsidRPr="00F757E0" w:rsidRDefault="00F757E0" w:rsidP="005D79E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2AFECCF" w14:textId="77777777" w:rsidR="00F757E0" w:rsidRPr="00F757E0" w:rsidRDefault="00F757E0" w:rsidP="005D79E4">
                  <w:pPr>
                    <w:framePr w:hSpace="141" w:wrap="around" w:vAnchor="text" w:hAnchor="margin" w:xAlign="center" w:y="-18"/>
                    <w:widowControl/>
                    <w:tabs>
                      <w:tab w:val="left" w:pos="59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F757E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Pr="00F757E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521C8FA6" w14:textId="77777777" w:rsidR="00F757E0" w:rsidRPr="00F757E0" w:rsidRDefault="00F757E0" w:rsidP="005D79E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CBFB3F7" w14:textId="77777777" w:rsidR="00F757E0" w:rsidRPr="00F757E0" w:rsidRDefault="00F757E0" w:rsidP="005D79E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167CA58" w14:textId="77777777" w:rsidR="00F757E0" w:rsidRPr="00F757E0" w:rsidRDefault="00F757E0" w:rsidP="005D79E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5CA73FA" w14:textId="77777777" w:rsidR="00F757E0" w:rsidRPr="00F757E0" w:rsidRDefault="00F757E0" w:rsidP="005D79E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2D007C7" w14:textId="77777777" w:rsidR="00F757E0" w:rsidRPr="00F757E0" w:rsidRDefault="00F757E0" w:rsidP="005D79E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1C71B7C" w14:textId="77777777" w:rsidR="00F757E0" w:rsidRPr="00F757E0" w:rsidRDefault="00F757E0" w:rsidP="005D79E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E7634BE" w14:textId="77777777" w:rsidR="00F757E0" w:rsidRPr="00F757E0" w:rsidRDefault="00F757E0" w:rsidP="005D79E4">
                  <w:pPr>
                    <w:framePr w:hSpace="141" w:wrap="around" w:vAnchor="text" w:hAnchor="margin" w:xAlign="center" w:y="-18"/>
                    <w:widowControl/>
                    <w:tabs>
                      <w:tab w:val="left" w:pos="608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F757E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77D24EE9" w14:textId="77777777" w:rsidR="00F757E0" w:rsidRPr="00F757E0" w:rsidRDefault="00F757E0" w:rsidP="005D79E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5A2A4471" w14:textId="77777777" w:rsidR="00F757E0" w:rsidRPr="00F757E0" w:rsidRDefault="00F757E0" w:rsidP="005D79E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2909060" w14:textId="77777777" w:rsidR="00F757E0" w:rsidRPr="00F757E0" w:rsidRDefault="00F757E0" w:rsidP="005D79E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EFF66E1" w14:textId="77777777" w:rsidR="00F757E0" w:rsidRPr="00F757E0" w:rsidRDefault="00F757E0" w:rsidP="005D79E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71A7B76" w14:textId="77777777" w:rsidR="00F757E0" w:rsidRPr="00F757E0" w:rsidRDefault="00F757E0" w:rsidP="005D79E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DFF40C5" w14:textId="77777777" w:rsidR="00F757E0" w:rsidRPr="00F757E0" w:rsidRDefault="00F757E0" w:rsidP="005D79E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464BCC8" w14:textId="77777777" w:rsidR="00F757E0" w:rsidRPr="00F757E0" w:rsidRDefault="00F757E0" w:rsidP="005D79E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7AAF7C2" w14:textId="77777777" w:rsidR="00F757E0" w:rsidRPr="00F757E0" w:rsidRDefault="00F757E0" w:rsidP="005D79E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4EFA2AD" w14:textId="77777777" w:rsidR="00F757E0" w:rsidRPr="00F757E0" w:rsidRDefault="00F757E0" w:rsidP="005D79E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840681D" w14:textId="77777777" w:rsidR="00F757E0" w:rsidRPr="00F757E0" w:rsidRDefault="00F757E0" w:rsidP="005D79E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76DCD849" w14:textId="0E3C07B1" w:rsidR="003B4C84" w:rsidRPr="0033565A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5713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7F5E0E" w14:textId="77777777" w:rsidR="00545603" w:rsidRDefault="00545603" w:rsidP="00E65177">
      <w:r>
        <w:separator/>
      </w:r>
    </w:p>
  </w:endnote>
  <w:endnote w:type="continuationSeparator" w:id="0">
    <w:p w14:paraId="0A8C9DCF" w14:textId="77777777" w:rsidR="00545603" w:rsidRDefault="00545603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444ED" w14:textId="77777777" w:rsidR="00571367" w:rsidRDefault="0057136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0490" w:type="dxa"/>
      <w:jc w:val="center"/>
      <w:tblInd w:w="0" w:type="dxa"/>
      <w:tblLook w:val="04A0" w:firstRow="1" w:lastRow="0" w:firstColumn="1" w:lastColumn="0" w:noHBand="0" w:noVBand="1"/>
    </w:tblPr>
    <w:tblGrid>
      <w:gridCol w:w="1521"/>
      <w:gridCol w:w="2732"/>
      <w:gridCol w:w="4431"/>
      <w:gridCol w:w="1806"/>
    </w:tblGrid>
    <w:tr w:rsidR="00571367" w:rsidRPr="002534B3" w14:paraId="57174747" w14:textId="77777777" w:rsidTr="009E6A44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F972BC0" w14:textId="77777777" w:rsidR="00571367" w:rsidRPr="002534B3" w:rsidRDefault="00571367" w:rsidP="00571367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5763CA3" w14:textId="77777777" w:rsidR="00571367" w:rsidRPr="002534B3" w:rsidRDefault="00571367" w:rsidP="00571367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4013BE4" w14:textId="77777777" w:rsidR="00571367" w:rsidRPr="002534B3" w:rsidRDefault="00571367" w:rsidP="00571367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Prof. Dr. Murat DEMİR</w:t>
          </w:r>
        </w:p>
      </w:tc>
      <w:tc>
        <w:tcPr>
          <w:tcW w:w="15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E636B46" w14:textId="77777777" w:rsidR="00571367" w:rsidRPr="002534B3" w:rsidRDefault="00571367" w:rsidP="00571367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2534B3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48B531F0" wp14:editId="6A4991D0">
                <wp:extent cx="1003300" cy="539115"/>
                <wp:effectExtent l="0" t="0" r="6350" b="0"/>
                <wp:docPr id="14" name="Resi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71367" w:rsidRPr="002534B3" w14:paraId="244A1285" w14:textId="77777777" w:rsidTr="009E6A44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3164962" w14:textId="77777777" w:rsidR="00571367" w:rsidRPr="002534B3" w:rsidRDefault="00571367" w:rsidP="00571367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909FF3A" w14:textId="77777777" w:rsidR="00571367" w:rsidRPr="002534B3" w:rsidRDefault="00571367" w:rsidP="00571367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F9150FB" w14:textId="77777777" w:rsidR="00571367" w:rsidRPr="002534B3" w:rsidRDefault="00571367" w:rsidP="00571367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Prof. Dr. Mehmet Sabri ÇELİK</w:t>
          </w:r>
          <w:r w:rsidRPr="002534B3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4DC58DE" w14:textId="77777777" w:rsidR="00571367" w:rsidRPr="002534B3" w:rsidRDefault="00571367" w:rsidP="00571367">
          <w:pPr>
            <w:widowControl/>
            <w:autoSpaceDE/>
            <w:autoSpaceDN/>
            <w:rPr>
              <w:rFonts w:ascii="Times New Roman" w:hAnsi="Times New Roman" w:cs="Times New Roman"/>
              <w:b/>
              <w:lang w:val="tr-TR"/>
            </w:rPr>
          </w:pPr>
        </w:p>
      </w:tc>
    </w:tr>
  </w:tbl>
  <w:p w14:paraId="41283C39" w14:textId="3E7A324E" w:rsidR="00E65177" w:rsidRDefault="00E6517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EF57A" w14:textId="77777777" w:rsidR="00571367" w:rsidRDefault="0057136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C2231" w14:textId="77777777" w:rsidR="00545603" w:rsidRDefault="00545603" w:rsidP="00E65177">
      <w:r>
        <w:separator/>
      </w:r>
    </w:p>
  </w:footnote>
  <w:footnote w:type="continuationSeparator" w:id="0">
    <w:p w14:paraId="0E4D6810" w14:textId="77777777" w:rsidR="00545603" w:rsidRDefault="00545603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86CAF" w14:textId="77777777" w:rsidR="00571367" w:rsidRDefault="0057136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757F2" w14:textId="6DF73E89" w:rsidR="00E65177" w:rsidRDefault="00571367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6432" behindDoc="0" locked="0" layoutInCell="1" allowOverlap="1" wp14:anchorId="4126EDD4" wp14:editId="459989B9">
          <wp:simplePos x="0" y="0"/>
          <wp:positionH relativeFrom="column">
            <wp:posOffset>-361666</wp:posOffset>
          </wp:positionH>
          <wp:positionV relativeFrom="paragraph">
            <wp:posOffset>-1046053</wp:posOffset>
          </wp:positionV>
          <wp:extent cx="1182370" cy="1079500"/>
          <wp:effectExtent l="19050" t="19050" r="17780" b="25400"/>
          <wp:wrapSquare wrapText="bothSides"/>
          <wp:docPr id="32" name="Resim 32" descr="Harran Üniversitesi Logo Vect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Resim 25" descr="Harran Üniversitesi Logo Vecto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10795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single" w:sz="8" w:space="0" w:color="1E7DBE"/>
                              <w:left w:val="single" w:sz="8" w:space="0" w:color="1E7DBE"/>
                              <w:bottom w:val="single" w:sz="8" w:space="0" w:color="1E7DBE"/>
                              <w:right w:val="single" w:sz="8" w:space="0" w:color="1E7DBE"/>
                              <w:insideH w:val="single" w:sz="8" w:space="0" w:color="1E7DBE"/>
                              <w:insideV w:val="single" w:sz="8" w:space="0" w:color="1E7DBE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327150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571367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57136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025E9B4E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271EA4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-0</w:t>
                                </w:r>
                                <w:r w:rsidR="00E4660B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47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571367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57136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5C495713" w:rsidR="00E65177" w:rsidRPr="003C37C3" w:rsidRDefault="00271EA4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15-10-2020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571367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57136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571367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57136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7B31EE01" w14:textId="77777777" w:rsidTr="00327150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571367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57136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368E44A2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5D79E4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5D79E4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31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single" w:sz="8" w:space="0" w:color="1E7DBE"/>
                        <w:left w:val="single" w:sz="8" w:space="0" w:color="1E7DBE"/>
                        <w:bottom w:val="single" w:sz="8" w:space="0" w:color="1E7DBE"/>
                        <w:right w:val="single" w:sz="8" w:space="0" w:color="1E7DBE"/>
                        <w:insideH w:val="single" w:sz="8" w:space="0" w:color="1E7DBE"/>
                        <w:insideV w:val="single" w:sz="8" w:space="0" w:color="1E7DBE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327150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571367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57136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025E9B4E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271EA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-0</w:t>
                          </w:r>
                          <w:r w:rsidR="00E4660B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47</w:t>
                          </w:r>
                        </w:p>
                      </w:tc>
                    </w:tr>
                    <w:tr w:rsidR="00E65177" w:rsidRPr="006451B4" w14:paraId="1E51BF59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571367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57136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5C495713" w:rsidR="00E65177" w:rsidRPr="003C37C3" w:rsidRDefault="00271EA4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15-10-2020</w:t>
                          </w:r>
                        </w:p>
                      </w:tc>
                    </w:tr>
                    <w:tr w:rsidR="00E65177" w:rsidRPr="006451B4" w14:paraId="0270A6C3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571367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57136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571367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57136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7B31EE01" w14:textId="77777777" w:rsidTr="00327150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571367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57136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368E44A2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D79E4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D79E4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BA6511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BA6511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AA5DB21" w:rsidR="00E65177" w:rsidRPr="00BA6511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BA6511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68FC5535" w14:textId="77777777" w:rsidR="00F757E0" w:rsidRPr="00BA6511" w:rsidRDefault="00F757E0" w:rsidP="00F757E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BA6511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EĞİTİM FAKÜLTESİ</w:t>
                          </w:r>
                        </w:p>
                        <w:p w14:paraId="335DBF80" w14:textId="77777777" w:rsidR="00F757E0" w:rsidRPr="00BA6511" w:rsidRDefault="00F757E0" w:rsidP="00F757E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BA6511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TAHAKKUK İŞLERİ OFİSİ </w:t>
                          </w:r>
                        </w:p>
                        <w:p w14:paraId="53C9FECA" w14:textId="2E8864E6" w:rsidR="0033565A" w:rsidRPr="00BA6511" w:rsidRDefault="00F757E0" w:rsidP="00F757E0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BA6511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SGK KESENEK İŞLEMLERİ 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32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BA6511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BA6511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T.C</w:t>
                    </w:r>
                  </w:p>
                  <w:p w14:paraId="7AB95B71" w14:textId="1AA5DB21" w:rsidR="00E65177" w:rsidRPr="00BA6511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BA6511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HARRAN ÜNİVERSİTESİ</w:t>
                    </w:r>
                  </w:p>
                  <w:p w14:paraId="68FC5535" w14:textId="77777777" w:rsidR="00F757E0" w:rsidRPr="00BA6511" w:rsidRDefault="00F757E0" w:rsidP="00F757E0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A651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EĞİTİM FAKÜLTESİ</w:t>
                    </w:r>
                  </w:p>
                  <w:p w14:paraId="335DBF80" w14:textId="77777777" w:rsidR="00F757E0" w:rsidRPr="00BA6511" w:rsidRDefault="00F757E0" w:rsidP="00F757E0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A651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TAHAKKUK İŞLERİ OFİSİ </w:t>
                    </w:r>
                  </w:p>
                  <w:p w14:paraId="53C9FECA" w14:textId="2E8864E6" w:rsidR="0033565A" w:rsidRPr="00BA6511" w:rsidRDefault="00F757E0" w:rsidP="00F757E0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BA651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SGK KESENEK İŞLEMLERİ 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D8A08" w14:textId="77777777" w:rsidR="00571367" w:rsidRDefault="0057136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50F6D"/>
    <w:rsid w:val="00055385"/>
    <w:rsid w:val="000D3B23"/>
    <w:rsid w:val="00221102"/>
    <w:rsid w:val="0022400C"/>
    <w:rsid w:val="0023166E"/>
    <w:rsid w:val="00246CB1"/>
    <w:rsid w:val="00271EA4"/>
    <w:rsid w:val="00296737"/>
    <w:rsid w:val="00327150"/>
    <w:rsid w:val="0033565A"/>
    <w:rsid w:val="00376D68"/>
    <w:rsid w:val="003B4C84"/>
    <w:rsid w:val="00545603"/>
    <w:rsid w:val="00571367"/>
    <w:rsid w:val="005D79E4"/>
    <w:rsid w:val="00606D8B"/>
    <w:rsid w:val="006A75FF"/>
    <w:rsid w:val="006D50EA"/>
    <w:rsid w:val="006E689B"/>
    <w:rsid w:val="0073401B"/>
    <w:rsid w:val="009050A5"/>
    <w:rsid w:val="00987970"/>
    <w:rsid w:val="00A41B1A"/>
    <w:rsid w:val="00AB7302"/>
    <w:rsid w:val="00BA6511"/>
    <w:rsid w:val="00D02FBC"/>
    <w:rsid w:val="00D94CB4"/>
    <w:rsid w:val="00DE7869"/>
    <w:rsid w:val="00E4660B"/>
    <w:rsid w:val="00E65177"/>
    <w:rsid w:val="00E91D2C"/>
    <w:rsid w:val="00F35A38"/>
    <w:rsid w:val="00F7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uiPriority w:val="59"/>
    <w:rsid w:val="00571367"/>
    <w:pPr>
      <w:spacing w:after="0" w:line="240" w:lineRule="auto"/>
    </w:pPr>
    <w:rPr>
      <w:rFonts w:eastAsiaTheme="minorEastAsia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Kübra AYIK</cp:lastModifiedBy>
  <cp:revision>5</cp:revision>
  <dcterms:created xsi:type="dcterms:W3CDTF">2020-10-09T06:47:00Z</dcterms:created>
  <dcterms:modified xsi:type="dcterms:W3CDTF">2021-05-31T08:41:00Z</dcterms:modified>
</cp:coreProperties>
</file>