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40388" w:rsidRPr="00840388" w14:paraId="7C42E87B" w14:textId="77777777" w:rsidTr="00E71CB7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6D3965FD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Doktora Öğretim Üyesi Alımı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73B414E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744FA4C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40388" w:rsidRPr="00840388" w14:paraId="2510BAF4" w14:textId="77777777" w:rsidTr="00E71CB7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DDDC3B3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2FA97E2C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5A3727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E0F750" wp14:editId="0A7C7548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116580" cy="670560"/>
                            <wp:effectExtent l="0" t="0" r="2667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6580" cy="670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B6715B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Başvuruların Ön Değerlendirilmesinin yapılması,</w:t>
                                        </w:r>
                                      </w:p>
                                      <w:p w14:paraId="2227AF97" w14:textId="77777777" w:rsidR="00840388" w:rsidRDefault="00840388" w:rsidP="00840388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DE0F750" id="Dikdörtgen: Köşeleri Yuvarlatılmış 2" o:spid="_x0000_s1026" style="position:absolute;margin-left:23.05pt;margin-top:3.15pt;width:245.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0B6715B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Başvuruların Ön Değerlendirilmesinin yapılması,</w:t>
                                  </w:r>
                                </w:p>
                                <w:p w14:paraId="2227AF97" w14:textId="77777777" w:rsidR="00840388" w:rsidRDefault="00840388" w:rsidP="00840388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4038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4028C7C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0D46F86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C758E7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AA34A3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3AC0DFE" wp14:editId="5AA1A403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067152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10.8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" adj="11600" fillcolor="#4472c4" strokecolor="#2f528f" strokeweight="1pt"/>
                        </w:pict>
                      </mc:Fallback>
                    </mc:AlternateContent>
                  </w: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6EB23D2F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E23613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F41566F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89DD0DE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61DDFA9" wp14:editId="4350C76E">
                            <wp:simplePos x="0" y="0"/>
                            <wp:positionH relativeFrom="column">
                              <wp:posOffset>87706</wp:posOffset>
                            </wp:positionH>
                            <wp:positionV relativeFrom="paragraph">
                              <wp:posOffset>15449</wp:posOffset>
                            </wp:positionV>
                            <wp:extent cx="4061460" cy="593677"/>
                            <wp:effectExtent l="0" t="0" r="15240" b="1651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61460" cy="593677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A86F34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Ön Değerlendirme sonuçlarının rektörlüğe gönderilmesi ve jürilere yazılması,</w:t>
                                        </w:r>
                                      </w:p>
                                      <w:p w14:paraId="2CBF06DE" w14:textId="77777777" w:rsidR="00840388" w:rsidRDefault="00840388" w:rsidP="0084038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3777387C" w14:textId="77777777" w:rsidR="00840388" w:rsidRDefault="00840388" w:rsidP="0084038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1DDFA9" id="Dikdörtgen: Köşeleri Yuvarlatılmış 3" o:spid="_x0000_s1027" style="position:absolute;margin-left:6.9pt;margin-top:1.2pt;width:319.8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64A86F34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Ön Değerlendirme sonuçlarının rektörlüğe gönderilmesi ve jürilere yazılması,</w:t>
                                  </w:r>
                                </w:p>
                                <w:p w14:paraId="2CBF06DE" w14:textId="77777777" w:rsidR="00840388" w:rsidRDefault="00840388" w:rsidP="0084038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3777387C" w14:textId="77777777" w:rsidR="00840388" w:rsidRDefault="00840388" w:rsidP="0084038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62A7E5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CFCE76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306FA4" w14:textId="2CA7F151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837BA45" w14:textId="6D03BA04" w:rsidR="00840388" w:rsidRPr="00840388" w:rsidRDefault="00E71CB7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73ED599" wp14:editId="7A423FAF">
                            <wp:simplePos x="0" y="0"/>
                            <wp:positionH relativeFrom="column">
                              <wp:posOffset>1083992</wp:posOffset>
                            </wp:positionH>
                            <wp:positionV relativeFrom="paragraph">
                              <wp:posOffset>43322</wp:posOffset>
                            </wp:positionV>
                            <wp:extent cx="381000" cy="503830"/>
                            <wp:effectExtent l="19050" t="0" r="38100" b="29845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50383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C77000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5" o:spid="_x0000_s1026" type="#_x0000_t67" style="position:absolute;margin-left:85.35pt;margin-top:3.4pt;width:30pt;height:39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" adj="13433" fillcolor="#4472c4" strokecolor="#2f528f" strokeweight="1pt"/>
                        </w:pict>
                      </mc:Fallback>
                    </mc:AlternateContent>
                  </w:r>
                </w:p>
                <w:p w14:paraId="0CF1E527" w14:textId="4CA18F4F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F0B4DA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B56E510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84A65BB" wp14:editId="792D87EE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3787140" cy="693420"/>
                            <wp:effectExtent l="0" t="0" r="2286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7140" cy="693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CA7335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Jüri raporlarının yönetim kurulunda görüşülmesi,</w:t>
                                        </w:r>
                                      </w:p>
                                      <w:p w14:paraId="15B2BC0E" w14:textId="77777777" w:rsidR="00840388" w:rsidRDefault="00840388" w:rsidP="0084038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4A65BB" id="Dikdörtgen: Köşeleri Yuvarlatılmış 6" o:spid="_x0000_s1028" style="position:absolute;left:0;text-align:left;margin-left:5.05pt;margin-top:7.7pt;width:298.2pt;height:5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4CA7335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Jüri raporlarının yönetim kurulunda görüşülmesi,</w:t>
                                  </w:r>
                                </w:p>
                                <w:p w14:paraId="15B2BC0E" w14:textId="77777777" w:rsidR="00840388" w:rsidRDefault="00840388" w:rsidP="0084038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F9E76CB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D403DBC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48D3609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85E977D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E6744C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C49CDC" wp14:editId="2BC2973D">
                            <wp:simplePos x="0" y="0"/>
                            <wp:positionH relativeFrom="column">
                              <wp:posOffset>1001395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0F247C8" id="Ok: Aşağı 9" o:spid="_x0000_s1026" type="#_x0000_t67" style="position:absolute;margin-left:78.85pt;margin-top:3.5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670851F0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3C4538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330C78A" wp14:editId="6163E4CE">
                            <wp:simplePos x="0" y="0"/>
                            <wp:positionH relativeFrom="column">
                              <wp:posOffset>163195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2720340" cy="1501140"/>
                            <wp:effectExtent l="0" t="0" r="22860" b="2286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15011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D77C5C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Kurulunun Rektörlüğe bildirilmesi,</w:t>
                                        </w:r>
                                      </w:p>
                                      <w:p w14:paraId="73CAB182" w14:textId="77777777" w:rsidR="00840388" w:rsidRDefault="00840388" w:rsidP="0084038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330C78A" id="Dikdörtgen: Köşeleri Yuvarlatılmış 7" o:spid="_x0000_s1029" style="position:absolute;margin-left:12.85pt;margin-top:11.55pt;width:214.2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6D77C5C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Kurulunun Rektörlüğe bildirilmesi,</w:t>
                                  </w:r>
                                </w:p>
                                <w:p w14:paraId="73CAB182" w14:textId="77777777" w:rsidR="00840388" w:rsidRDefault="00840388" w:rsidP="0084038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3857CD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8D20DF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32FD33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2886D6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C99C94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04D8D59" wp14:editId="4A34795B">
                            <wp:simplePos x="0" y="0"/>
                            <wp:positionH relativeFrom="column">
                              <wp:posOffset>2941320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4A7108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6pt;margin-top:4.65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AZnABk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</w:p>
                <w:p w14:paraId="5688B5A0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5ACAF7D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D52B9F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F74B19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2090434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EF31E1F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D7864A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47CEFB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DC1DAA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6B0296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4F09D6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392C50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65BD2C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171F18" w14:textId="77777777" w:rsidR="00840388" w:rsidRPr="00840388" w:rsidRDefault="00840388" w:rsidP="00E71CB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C15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FF15D" w14:textId="77777777" w:rsidR="00622C6D" w:rsidRDefault="00622C6D" w:rsidP="00E65177">
      <w:r>
        <w:separator/>
      </w:r>
    </w:p>
  </w:endnote>
  <w:endnote w:type="continuationSeparator" w:id="0">
    <w:p w14:paraId="60F425AC" w14:textId="77777777" w:rsidR="00622C6D" w:rsidRDefault="00622C6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D06F" w14:textId="77777777" w:rsidR="00C15D30" w:rsidRDefault="00C15D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C15D30" w:rsidRPr="002534B3" w14:paraId="31A7C2CE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4CC027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7482B6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C78B8E" w14:textId="77777777" w:rsidR="00C15D30" w:rsidRPr="002534B3" w:rsidRDefault="00C15D30" w:rsidP="00C15D3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41C822" w14:textId="77777777" w:rsidR="00C15D30" w:rsidRPr="002534B3" w:rsidRDefault="00C15D30" w:rsidP="00C15D3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842FDA7" wp14:editId="7D09CEE6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5D30" w:rsidRPr="002534B3" w14:paraId="78322F06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E91575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E8DAF6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4BE5A" w14:textId="77777777" w:rsidR="00C15D30" w:rsidRPr="002534B3" w:rsidRDefault="00C15D30" w:rsidP="00C15D3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A731E7" w14:textId="77777777" w:rsidR="00C15D30" w:rsidRPr="002534B3" w:rsidRDefault="00C15D30" w:rsidP="00C15D30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9B1EFB6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90B7" w14:textId="77777777" w:rsidR="00C15D30" w:rsidRDefault="00C15D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4FE93" w14:textId="77777777" w:rsidR="00622C6D" w:rsidRDefault="00622C6D" w:rsidP="00E65177">
      <w:r>
        <w:separator/>
      </w:r>
    </w:p>
  </w:footnote>
  <w:footnote w:type="continuationSeparator" w:id="0">
    <w:p w14:paraId="737797E4" w14:textId="77777777" w:rsidR="00622C6D" w:rsidRDefault="00622C6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5923" w14:textId="77777777" w:rsidR="00C15D30" w:rsidRDefault="00C15D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7728049D" w:rsidR="00E65177" w:rsidRDefault="00C15D3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54600EE" wp14:editId="3AA64FD1">
          <wp:simplePos x="0" y="0"/>
          <wp:positionH relativeFrom="column">
            <wp:posOffset>-641445</wp:posOffset>
          </wp:positionH>
          <wp:positionV relativeFrom="paragraph">
            <wp:posOffset>-977814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584D3F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637A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162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81E85DE" w:rsidR="00E65177" w:rsidRPr="003C37C3" w:rsidRDefault="000637A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83F2825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71CB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71CB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584D3F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637A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162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81E85DE" w:rsidR="00E65177" w:rsidRPr="003C37C3" w:rsidRDefault="000637A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83F2825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1CB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1CB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7428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7428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7428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7428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1154D4D" w14:textId="77777777" w:rsidR="00A169C7" w:rsidRPr="00F7428A" w:rsidRDefault="00A169C7" w:rsidP="00A169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742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59437FE0" w14:textId="77777777" w:rsidR="00A169C7" w:rsidRPr="00F7428A" w:rsidRDefault="00A169C7" w:rsidP="00A169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742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PERSONEL İŞLERİ OFİSİ </w:t>
                          </w:r>
                        </w:p>
                        <w:p w14:paraId="53C9FECA" w14:textId="0D8DACCA" w:rsidR="0033565A" w:rsidRPr="00F7428A" w:rsidRDefault="00A169C7" w:rsidP="00A169C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742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DOKTORA ÖĞRETİM ÜYESİ ALIMI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7428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7428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7428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7428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1154D4D" w14:textId="77777777" w:rsidR="00A169C7" w:rsidRPr="00F7428A" w:rsidRDefault="00A169C7" w:rsidP="00A169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742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59437FE0" w14:textId="77777777" w:rsidR="00A169C7" w:rsidRPr="00F7428A" w:rsidRDefault="00A169C7" w:rsidP="00A169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742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PERSONEL İŞLERİ OFİSİ </w:t>
                    </w:r>
                  </w:p>
                  <w:p w14:paraId="53C9FECA" w14:textId="0D8DACCA" w:rsidR="0033565A" w:rsidRPr="00F7428A" w:rsidRDefault="00A169C7" w:rsidP="00A169C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742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DOKTORA ÖĞRETİM ÜYESİ ALIMI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8C694" w14:textId="77777777" w:rsidR="00C15D30" w:rsidRDefault="00C15D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637A3"/>
    <w:rsid w:val="000D3B23"/>
    <w:rsid w:val="0023166E"/>
    <w:rsid w:val="00246CB1"/>
    <w:rsid w:val="00327150"/>
    <w:rsid w:val="0033565A"/>
    <w:rsid w:val="00376D68"/>
    <w:rsid w:val="003B4C84"/>
    <w:rsid w:val="00606D8B"/>
    <w:rsid w:val="00622C6D"/>
    <w:rsid w:val="006A75FF"/>
    <w:rsid w:val="006D50EA"/>
    <w:rsid w:val="006E689B"/>
    <w:rsid w:val="0073401B"/>
    <w:rsid w:val="00840388"/>
    <w:rsid w:val="00865DE8"/>
    <w:rsid w:val="009050A5"/>
    <w:rsid w:val="00987970"/>
    <w:rsid w:val="00A169C7"/>
    <w:rsid w:val="00C15D30"/>
    <w:rsid w:val="00C16164"/>
    <w:rsid w:val="00CF2CA9"/>
    <w:rsid w:val="00D02FBC"/>
    <w:rsid w:val="00D74781"/>
    <w:rsid w:val="00D94CB4"/>
    <w:rsid w:val="00DE7869"/>
    <w:rsid w:val="00E65177"/>
    <w:rsid w:val="00E71CB7"/>
    <w:rsid w:val="00E91D2C"/>
    <w:rsid w:val="00F35A38"/>
    <w:rsid w:val="00F7428A"/>
    <w:rsid w:val="00FA162C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C15D3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2020-10-09T06:50:00Z</dcterms:created>
  <dcterms:modified xsi:type="dcterms:W3CDTF">2021-05-31T08:45:00Z</dcterms:modified>
</cp:coreProperties>
</file>