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18"/>
        <w:tblW w:w="10626" w:type="dxa"/>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0626"/>
      </w:tblGrid>
      <w:tr w:rsidR="003B4C84" w14:paraId="11626C06" w14:textId="77777777" w:rsidTr="003B4C84">
        <w:trPr>
          <w:trHeight w:val="3245"/>
        </w:trPr>
        <w:tc>
          <w:tcPr>
            <w:tcW w:w="10626" w:type="dxa"/>
          </w:tcPr>
          <w:p w14:paraId="5CDBC9E2" w14:textId="77777777" w:rsidR="003B4C84" w:rsidRPr="0033565A" w:rsidRDefault="003B4C84" w:rsidP="003B4C84">
            <w:pPr>
              <w:jc w:val="both"/>
              <w:rPr>
                <w:rFonts w:ascii="Times New Roman" w:eastAsia="Times New Roman" w:hAnsi="Times New Roman" w:cs="Times New Roman"/>
                <w:lang w:eastAsia="tr-TR"/>
              </w:rPr>
            </w:pPr>
          </w:p>
          <w:tbl>
            <w:tblPr>
              <w:tblW w:w="10206" w:type="dxa"/>
              <w:jc w:val="center"/>
              <w:tblLook w:val="01E0" w:firstRow="1" w:lastRow="1" w:firstColumn="1" w:lastColumn="1" w:noHBand="0" w:noVBand="0"/>
            </w:tblPr>
            <w:tblGrid>
              <w:gridCol w:w="7171"/>
              <w:gridCol w:w="1337"/>
              <w:gridCol w:w="1698"/>
            </w:tblGrid>
            <w:tr w:rsidR="00D325FB" w:rsidRPr="00D325FB" w14:paraId="166C8E5F" w14:textId="77777777" w:rsidTr="00CC3E6D">
              <w:trPr>
                <w:trHeight w:val="739"/>
                <w:jc w:val="center"/>
              </w:trPr>
              <w:tc>
                <w:tcPr>
                  <w:tcW w:w="7171" w:type="dxa"/>
                  <w:shd w:val="clear" w:color="auto" w:fill="4F81BC"/>
                  <w:vAlign w:val="center"/>
                </w:tcPr>
                <w:p w14:paraId="02A44836" w14:textId="77777777" w:rsidR="00D325FB" w:rsidRPr="00D325FB" w:rsidRDefault="00D325FB" w:rsidP="00CC3E6D">
                  <w:pPr>
                    <w:framePr w:hSpace="141" w:wrap="around" w:vAnchor="text" w:hAnchor="margin" w:xAlign="center" w:y="-18"/>
                    <w:widowControl/>
                    <w:autoSpaceDE/>
                    <w:autoSpaceDN/>
                    <w:jc w:val="center"/>
                    <w:rPr>
                      <w:rFonts w:ascii="Calibri" w:eastAsia="Calibri" w:hAnsi="Calibri" w:cs="Arial"/>
                      <w:b/>
                      <w:sz w:val="20"/>
                      <w:szCs w:val="20"/>
                      <w:lang w:eastAsia="tr-TR"/>
                    </w:rPr>
                  </w:pPr>
                  <w:r w:rsidRPr="00D325FB">
                    <w:rPr>
                      <w:rFonts w:ascii="Calibri" w:eastAsia="Calibri" w:hAnsi="Calibri" w:cs="Arial"/>
                      <w:b/>
                      <w:sz w:val="20"/>
                      <w:szCs w:val="20"/>
                      <w:lang w:eastAsia="tr-TR"/>
                    </w:rPr>
                    <w:t>Doğrudan Temin İş Akışı Adımları</w:t>
                  </w:r>
                </w:p>
              </w:tc>
              <w:tc>
                <w:tcPr>
                  <w:tcW w:w="1337" w:type="dxa"/>
                  <w:shd w:val="clear" w:color="auto" w:fill="4F81BC"/>
                  <w:vAlign w:val="center"/>
                </w:tcPr>
                <w:p w14:paraId="1B9FB480" w14:textId="77777777" w:rsidR="00D325FB" w:rsidRPr="00D325FB" w:rsidRDefault="00D325FB" w:rsidP="00CC3E6D">
                  <w:pPr>
                    <w:framePr w:hSpace="141" w:wrap="around" w:vAnchor="text" w:hAnchor="margin" w:xAlign="center" w:y="-18"/>
                    <w:widowControl/>
                    <w:autoSpaceDE/>
                    <w:autoSpaceDN/>
                    <w:jc w:val="center"/>
                    <w:rPr>
                      <w:rFonts w:ascii="Calibri" w:eastAsia="Calibri" w:hAnsi="Calibri" w:cs="Arial"/>
                      <w:b/>
                      <w:sz w:val="20"/>
                      <w:szCs w:val="20"/>
                      <w:lang w:eastAsia="tr-TR"/>
                    </w:rPr>
                  </w:pPr>
                  <w:r w:rsidRPr="00D325FB">
                    <w:rPr>
                      <w:rFonts w:ascii="Calibri" w:eastAsia="Calibri" w:hAnsi="Calibri" w:cs="Arial"/>
                      <w:b/>
                      <w:sz w:val="20"/>
                      <w:szCs w:val="20"/>
                      <w:lang w:eastAsia="tr-TR"/>
                    </w:rPr>
                    <w:t>Sorumlu</w:t>
                  </w:r>
                </w:p>
              </w:tc>
              <w:tc>
                <w:tcPr>
                  <w:tcW w:w="1698" w:type="dxa"/>
                  <w:shd w:val="clear" w:color="auto" w:fill="4F81BC"/>
                  <w:vAlign w:val="center"/>
                </w:tcPr>
                <w:p w14:paraId="58DC4C6B" w14:textId="77777777" w:rsidR="00D325FB" w:rsidRPr="00D325FB" w:rsidRDefault="00D325FB" w:rsidP="00CC3E6D">
                  <w:pPr>
                    <w:framePr w:hSpace="141" w:wrap="around" w:vAnchor="text" w:hAnchor="margin" w:xAlign="center" w:y="-18"/>
                    <w:widowControl/>
                    <w:autoSpaceDE/>
                    <w:autoSpaceDN/>
                    <w:jc w:val="center"/>
                    <w:rPr>
                      <w:rFonts w:ascii="Calibri" w:eastAsia="Calibri" w:hAnsi="Calibri" w:cs="Arial"/>
                      <w:b/>
                      <w:sz w:val="20"/>
                      <w:szCs w:val="20"/>
                      <w:lang w:eastAsia="tr-TR"/>
                    </w:rPr>
                  </w:pPr>
                  <w:r w:rsidRPr="00D325FB">
                    <w:rPr>
                      <w:rFonts w:ascii="Calibri" w:eastAsia="Calibri" w:hAnsi="Calibri" w:cs="Arial"/>
                      <w:b/>
                      <w:sz w:val="20"/>
                      <w:szCs w:val="20"/>
                      <w:lang w:eastAsia="tr-TR"/>
                    </w:rPr>
                    <w:t>İlgili Dokümanlar</w:t>
                  </w:r>
                </w:p>
              </w:tc>
            </w:tr>
            <w:tr w:rsidR="00D325FB" w:rsidRPr="00D325FB" w14:paraId="43B88DD5" w14:textId="77777777" w:rsidTr="00CC3E6D">
              <w:trPr>
                <w:trHeight w:val="11239"/>
                <w:jc w:val="center"/>
              </w:trPr>
              <w:tc>
                <w:tcPr>
                  <w:tcW w:w="7171" w:type="dxa"/>
                  <w:tcBorders>
                    <w:left w:val="single" w:sz="12" w:space="0" w:color="4F81BC"/>
                    <w:bottom w:val="single" w:sz="12" w:space="0" w:color="4F81BC"/>
                    <w:right w:val="single" w:sz="12" w:space="0" w:color="4F81BC"/>
                  </w:tcBorders>
                </w:tcPr>
                <w:p w14:paraId="5D9EA2C2"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b/>
                      <w:sz w:val="20"/>
                      <w:szCs w:val="20"/>
                      <w:lang w:eastAsia="tr-TR"/>
                    </w:rPr>
                  </w:pPr>
                  <w:r w:rsidRPr="00D325FB">
                    <w:rPr>
                      <w:rFonts w:ascii="Times New Roman" w:eastAsia="Times New Roman" w:hAnsi="Times New Roman" w:cs="Arial"/>
                      <w:noProof/>
                      <w:sz w:val="20"/>
                      <w:szCs w:val="20"/>
                      <w:lang w:eastAsia="tr-TR"/>
                    </w:rPr>
                    <mc:AlternateContent>
                      <mc:Choice Requires="wps">
                        <w:drawing>
                          <wp:anchor distT="0" distB="0" distL="114300" distR="114300" simplePos="0" relativeHeight="251659264" behindDoc="0" locked="0" layoutInCell="1" allowOverlap="1" wp14:anchorId="1A260903" wp14:editId="40346965">
                            <wp:simplePos x="0" y="0"/>
                            <wp:positionH relativeFrom="column">
                              <wp:posOffset>-12065</wp:posOffset>
                            </wp:positionH>
                            <wp:positionV relativeFrom="paragraph">
                              <wp:posOffset>52705</wp:posOffset>
                            </wp:positionV>
                            <wp:extent cx="3726180" cy="464820"/>
                            <wp:effectExtent l="0" t="0" r="26670" b="11430"/>
                            <wp:wrapNone/>
                            <wp:docPr id="2" name="Dikdörtgen: Köşeleri Yuvarlatılmış 2"/>
                            <wp:cNvGraphicFramePr/>
                            <a:graphic xmlns:a="http://schemas.openxmlformats.org/drawingml/2006/main">
                              <a:graphicData uri="http://schemas.microsoft.com/office/word/2010/wordprocessingShape">
                                <wps:wsp>
                                  <wps:cNvSpPr/>
                                  <wps:spPr>
                                    <a:xfrm>
                                      <a:off x="0" y="0"/>
                                      <a:ext cx="3726180" cy="464820"/>
                                    </a:xfrm>
                                    <a:prstGeom prst="roundRect">
                                      <a:avLst/>
                                    </a:prstGeom>
                                    <a:solidFill>
                                      <a:sysClr val="window" lastClr="FFFFFF"/>
                                    </a:solidFill>
                                    <a:ln w="12700" cap="flat" cmpd="sng" algn="ctr">
                                      <a:solidFill>
                                        <a:srgbClr val="70AD47"/>
                                      </a:solidFill>
                                      <a:prstDash val="solid"/>
                                      <a:miter lim="800000"/>
                                    </a:ln>
                                    <a:effectLst/>
                                  </wps:spPr>
                                  <wps:txbx>
                                    <w:txbxContent>
                                      <w:p w14:paraId="2E78FEC9" w14:textId="77777777" w:rsidR="00D325FB" w:rsidRDefault="00D325FB" w:rsidP="00D325FB">
                                        <w:pPr>
                                          <w:spacing w:line="0" w:lineRule="atLeast"/>
                                          <w:ind w:right="20"/>
                                          <w:rPr>
                                            <w:rFonts w:ascii="Times New Roman" w:eastAsia="Times New Roman" w:hAnsi="Times New Roman"/>
                                          </w:rPr>
                                        </w:pPr>
                                        <w:r>
                                          <w:rPr>
                                            <w:rFonts w:ascii="Times New Roman" w:eastAsia="Times New Roman" w:hAnsi="Times New Roman"/>
                                          </w:rPr>
                                          <w:t>İhtiyaca göre satın alınması düşünülen malzeme ile ilgili bilgiler satın alma birimine gönderilir.</w:t>
                                        </w:r>
                                      </w:p>
                                      <w:p w14:paraId="72D32814" w14:textId="77777777" w:rsidR="00D325FB" w:rsidRDefault="00D325FB" w:rsidP="00D325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60903" id="Dikdörtgen: Köşeleri Yuvarlatılmış 2" o:spid="_x0000_s1026" style="position:absolute;margin-left:-.95pt;margin-top:4.15pt;width:293.4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XVsAIAADAFAAAOAAAAZHJzL2Uyb0RvYy54bWysVM1OGzEQvlfqO1i+l03SlKQrNigiSlUV&#10;ASpUqEfH602s+q9jJ7vhZXgGLrwA8F4de5fwU05V9+D1eMbz8803PjhstCIbAV5aU9D+Xo8SYbgt&#10;pVkW9MfF/MOYEh+YKZmyRhR0Kzw9nLx/d1C7XAzsyqpSAEEnxue1K+gqBJdnmecroZnfs04YVFYW&#10;NAsowjIrgdXoXats0OvtZ7WF0oHlwns8nbVKOkn+q0rwcFpVXgSiCoq5hbRCWhdxzSYHLF8CcyvJ&#10;uzTYP2ShmTQYdOdqxgIja5B/udKSg/W2Cnvc6sxWleQi1YDV9HuvqjlfMSdSLQiOdzuY/P9zy082&#10;Z0BkWdABJYZpbNFM/irvbiEshcnJt7vbh2uhBEjyc71hoFi4v1H6/ubhmgwierXzOTo5d2fQSR63&#10;EYqmAh3/WCRpEuLbHeKiCYTj4cfRYL8/xsZw1A33h+NBakn2dNuBD1+E1SRuCgp2bcrv2NaENtsc&#10;+4Bh0f7RLkb0VslyLpVKwtYfKSAbhgxA4pS2pkQxH/CwoPP0xTrQxYtrypAaCT0Y9WJ2DKlZYe24&#10;1Q7B8mZJCVNL5DwPkHJ5cdvDcrGLOupNZ8PRW0Fi0jPmV212yUM0Y7mWAcdCSV3QcS9+3W1lolYk&#10;Ynelxwa0kMddaBZN14eFLbfYW7At6b3jc4nxjrH2MwbIciwMJzec4lIpi9XabkfJysLVW+fRHsmH&#10;WkpqnBpE4veagUBIvxqk5ef+cBjHLAnDTyNsJ4HnmsVzjVnrI4tt6eMb4XjaRvugHrcVWH2JAz6N&#10;UVHFDMfYLeadcBTaacYngovpNJnhaDkWjs2549F5hCwifdFcMnAdkQJS8MQ+ThjLX1GptY03jZ2u&#10;g61k4lmEuMUVGRMFHMvEne4JiXP/XE5WTw/d5A8AAAD//wMAUEsDBBQABgAIAAAAIQD77Rx33gAA&#10;AAcBAAAPAAAAZHJzL2Rvd25yZXYueG1sTI7BTsMwEETvSPyDtUjcWidAURriVBBBkXqoaAtCvbnx&#10;kkSN11HsNuHvWU5wfJrRzMsWo23FGXvfOFIQTyMQSKUzDVUK3ncvkwSED5qMbh2hgm/0sMgvLzKd&#10;GjfQBs/bUAkeIZ9qBXUIXSqlL2u02k9dh8TZl+utDox9JU2vBx63rbyJontpdUP8UOsOixrL4/Zk&#10;FRSvT7gqjsPzvlx/fM7f9mtaLlGp66vx8QFEwDH8leFXn9UhZ6eDO5HxolUwiefcVJDcguB4ltwx&#10;H5jjGcg8k//98x8AAAD//wMAUEsBAi0AFAAGAAgAAAAhALaDOJL+AAAA4QEAABMAAAAAAAAAAAAA&#10;AAAAAAAAAFtDb250ZW50X1R5cGVzXS54bWxQSwECLQAUAAYACAAAACEAOP0h/9YAAACUAQAACwAA&#10;AAAAAAAAAAAAAAAvAQAAX3JlbHMvLnJlbHNQSwECLQAUAAYACAAAACEAvJql1bACAAAwBQAADgAA&#10;AAAAAAAAAAAAAAAuAgAAZHJzL2Uyb0RvYy54bWxQSwECLQAUAAYACAAAACEA++0cd94AAAAHAQAA&#10;DwAAAAAAAAAAAAAAAAAKBQAAZHJzL2Rvd25yZXYueG1sUEsFBgAAAAAEAAQA8wAAABUGAAAAAA==&#10;" fillcolor="window" strokecolor="#70ad47" strokeweight="1pt">
                            <v:stroke joinstyle="miter"/>
                            <v:textbox>
                              <w:txbxContent>
                                <w:p w14:paraId="2E78FEC9" w14:textId="77777777" w:rsidR="00D325FB" w:rsidRDefault="00D325FB" w:rsidP="00D325FB">
                                  <w:pPr>
                                    <w:spacing w:line="0" w:lineRule="atLeast"/>
                                    <w:ind w:right="20"/>
                                    <w:rPr>
                                      <w:rFonts w:ascii="Times New Roman" w:eastAsia="Times New Roman" w:hAnsi="Times New Roman"/>
                                    </w:rPr>
                                  </w:pPr>
                                  <w:r>
                                    <w:rPr>
                                      <w:rFonts w:ascii="Times New Roman" w:eastAsia="Times New Roman" w:hAnsi="Times New Roman"/>
                                    </w:rPr>
                                    <w:t>İhtiyaca göre satın alınması düşünülen malzeme ile ilgili bilgiler satın alma birimine gönderilir.</w:t>
                                  </w:r>
                                </w:p>
                                <w:p w14:paraId="72D32814" w14:textId="77777777" w:rsidR="00D325FB" w:rsidRDefault="00D325FB" w:rsidP="00D325FB"/>
                              </w:txbxContent>
                            </v:textbox>
                          </v:roundrect>
                        </w:pict>
                      </mc:Fallback>
                    </mc:AlternateContent>
                  </w:r>
                </w:p>
                <w:p w14:paraId="29D6DAEC" w14:textId="77777777" w:rsidR="00D325FB" w:rsidRPr="00D325FB" w:rsidRDefault="00D325FB" w:rsidP="00CC3E6D">
                  <w:pPr>
                    <w:framePr w:hSpace="141" w:wrap="around" w:vAnchor="text" w:hAnchor="margin" w:xAlign="center" w:y="-18"/>
                    <w:widowControl/>
                    <w:autoSpaceDE/>
                    <w:autoSpaceDN/>
                    <w:spacing w:line="0" w:lineRule="atLeast"/>
                    <w:rPr>
                      <w:rFonts w:ascii="Calibri" w:eastAsia="Calibri" w:hAnsi="Calibri" w:cs="Arial"/>
                      <w:sz w:val="20"/>
                      <w:szCs w:val="20"/>
                      <w:lang w:eastAsia="tr-TR"/>
                    </w:rPr>
                  </w:pPr>
                </w:p>
                <w:p w14:paraId="32995F89" w14:textId="77777777" w:rsidR="00D325FB" w:rsidRPr="00D325FB" w:rsidRDefault="00D325FB" w:rsidP="00CC3E6D">
                  <w:pPr>
                    <w:framePr w:hSpace="141" w:wrap="around" w:vAnchor="text" w:hAnchor="margin" w:xAlign="center" w:y="-18"/>
                    <w:widowControl/>
                    <w:tabs>
                      <w:tab w:val="left" w:pos="4680"/>
                    </w:tabs>
                    <w:autoSpaceDE/>
                    <w:autoSpaceDN/>
                    <w:spacing w:line="0" w:lineRule="atLeast"/>
                    <w:rPr>
                      <w:rFonts w:ascii="Times New Roman" w:eastAsia="Times New Roman" w:hAnsi="Times New Roman" w:cs="Arial"/>
                      <w:sz w:val="20"/>
                      <w:szCs w:val="20"/>
                      <w:lang w:eastAsia="tr-TR"/>
                    </w:rPr>
                  </w:pPr>
                  <w:r w:rsidRPr="00D325FB">
                    <w:rPr>
                      <w:rFonts w:ascii="Times New Roman" w:eastAsia="Times New Roman" w:hAnsi="Times New Roman" w:cs="Arial"/>
                      <w:sz w:val="20"/>
                      <w:szCs w:val="20"/>
                      <w:lang w:eastAsia="tr-TR"/>
                    </w:rPr>
                    <w:tab/>
                    <w:t xml:space="preserve">                           BAŞLA</w:t>
                  </w:r>
                </w:p>
                <w:p w14:paraId="40F2CF67"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65408" behindDoc="0" locked="0" layoutInCell="1" allowOverlap="1" wp14:anchorId="35BC0F19" wp14:editId="0A9C0FE5">
                            <wp:simplePos x="0" y="0"/>
                            <wp:positionH relativeFrom="column">
                              <wp:posOffset>1020445</wp:posOffset>
                            </wp:positionH>
                            <wp:positionV relativeFrom="paragraph">
                              <wp:posOffset>77470</wp:posOffset>
                            </wp:positionV>
                            <wp:extent cx="240030" cy="213360"/>
                            <wp:effectExtent l="19050" t="0" r="26670" b="34290"/>
                            <wp:wrapNone/>
                            <wp:docPr id="11" name="Ok: Aşağı 11"/>
                            <wp:cNvGraphicFramePr/>
                            <a:graphic xmlns:a="http://schemas.openxmlformats.org/drawingml/2006/main">
                              <a:graphicData uri="http://schemas.microsoft.com/office/word/2010/wordprocessingShape">
                                <wps:wsp>
                                  <wps:cNvSpPr/>
                                  <wps:spPr>
                                    <a:xfrm flipH="1">
                                      <a:off x="0" y="0"/>
                                      <a:ext cx="240030" cy="213360"/>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319F94FF" w14:textId="77777777" w:rsidR="00D325FB" w:rsidRDefault="00D325FB" w:rsidP="00D325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C0F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1" o:spid="_x0000_s1027" type="#_x0000_t67" style="position:absolute;margin-left:80.35pt;margin-top:6.1pt;width:18.9pt;height:16.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sGmwIAADcFAAAOAAAAZHJzL2Uyb0RvYy54bWysVEtu2zAQ3RfoHQjuG8mO8qkQOTAcpC0Q&#10;xAGSIusxRVlE+StJW0ovkzP0Dum9OqTk/FdFtSBmOMP5vDejk9NeSbLlzgujKzrZyynhmpla6HVF&#10;v9+cfzqmxAfQNUijeUXvuKens48fTjpb8qlpjay5IxhE+7KzFW1DsGWWedZyBX7PWK7R2BinIKDq&#10;1lntoMPoSmbTPD/MOuNq6wzj3uPt2WCksxS/aTgLy6bxPBBZUawtpNOlcxXPbHYC5dqBbQUby4B/&#10;qEKB0Jj0MdQZBCAbJ96EUoI5400T9phRmWkawXjqAbuZ5K+6uW7B8tQLguPtI0z+/4Vll9srR0SN&#10;3E0o0aCQo+WPksz/3MPD/cNvgteIUWd9ia7X9sqNmkcxNtw3TpFGCvsVQyQIsCnSJ4TvHhHmfSAM&#10;L6dFnu8jDwxN08n+/mFiIBvCxHDW+fCFG0WiUNHadHrunOlSZNhe+ID50X/nF994I0V9LqRMiluv&#10;FtKRLSDjRXE0XRSxAXzywk1q0mHB06M8VgM4eY2EgKKyiIXXa0pArnGkWXAp94vX/p0kKXkLNR9S&#10;H+T47TIP7m+riF2cgW+HJylFfAKlEgHXQgpV0eMYaBdJ6mjlabBHLCI1AxlRCv2qH+iMgeLNytR3&#10;SLEzw+x7y84Fpr0AH67A4bAjALjAYYlHIw2iYkaJkta4X+/dR3+cQbRS0uHyIGI/N+A4JfKbxun8&#10;PCmKuG1JKQ6Opqi455bVc4veqIVBtnAAsbokRv8gd2LjjLrFPZ/HrGgCzTD3wM2oLMKw1PinYHw+&#10;T264YRbChb62bDebEfCb/hacHQcs4GRemt2iQflqxAbfiLk2800wjUjz94QrchoV3M7E7vgniev/&#10;XE9eT/+72V8AAAD//wMAUEsDBBQABgAIAAAAIQDdUxxu4AAAAAkBAAAPAAAAZHJzL2Rvd25yZXYu&#10;eG1sTI/BSsNAEIbvgu+wjODNbhpMjWk2RQS1lYIYvXjbZqdJaHY2ZLdt2qd3etLb/MzHP9/ki9F2&#10;4oCDbx0pmE4iEEiVMy3VCr6/Xu5SED5oMrpzhApO6GFRXF/lOjPuSJ94KEMtuIR8phU0IfSZlL5q&#10;0Go/cT0S77ZusDpwHGppBn3kctvJOIpm0uqW+EKje3xusNqVe6tg+/6zxHL8oHNyWq/ecLdavya9&#10;Urc349McRMAx/MFw0Wd1KNhp4/ZkvOg4z6IHRnmIYxAX4DFNQGwU3CcpyCKX/z8ofgEAAP//AwBQ&#10;SwECLQAUAAYACAAAACEAtoM4kv4AAADhAQAAEwAAAAAAAAAAAAAAAAAAAAAAW0NvbnRlbnRfVHlw&#10;ZXNdLnhtbFBLAQItABQABgAIAAAAIQA4/SH/1gAAAJQBAAALAAAAAAAAAAAAAAAAAC8BAABfcmVs&#10;cy8ucmVsc1BLAQItABQABgAIAAAAIQCU5MsGmwIAADcFAAAOAAAAAAAAAAAAAAAAAC4CAABkcnMv&#10;ZTJvRG9jLnhtbFBLAQItABQABgAIAAAAIQDdUxxu4AAAAAkBAAAPAAAAAAAAAAAAAAAAAPUEAABk&#10;cnMvZG93bnJldi54bWxQSwUGAAAAAAQABADzAAAAAgYAAAAA&#10;" adj="10800" fillcolor="#4472c4" strokecolor="#2f528f" strokeweight="1pt">
                            <v:textbox>
                              <w:txbxContent>
                                <w:p w14:paraId="319F94FF" w14:textId="77777777" w:rsidR="00D325FB" w:rsidRDefault="00D325FB" w:rsidP="00D325FB"/>
                              </w:txbxContent>
                            </v:textbox>
                          </v:shape>
                        </w:pict>
                      </mc:Fallback>
                    </mc:AlternateContent>
                  </w:r>
                </w:p>
                <w:p w14:paraId="3E0B8AF2" w14:textId="77777777" w:rsidR="00D325FB" w:rsidRPr="00D325FB" w:rsidRDefault="00D325FB" w:rsidP="00CC3E6D">
                  <w:pPr>
                    <w:framePr w:hSpace="141" w:wrap="around" w:vAnchor="text" w:hAnchor="margin" w:xAlign="center" w:y="-18"/>
                    <w:widowControl/>
                    <w:autoSpaceDE/>
                    <w:autoSpaceDN/>
                    <w:jc w:val="center"/>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60288" behindDoc="0" locked="0" layoutInCell="1" allowOverlap="1" wp14:anchorId="201A878E" wp14:editId="34CF1160">
                            <wp:simplePos x="0" y="0"/>
                            <wp:positionH relativeFrom="column">
                              <wp:posOffset>-4445</wp:posOffset>
                            </wp:positionH>
                            <wp:positionV relativeFrom="paragraph">
                              <wp:posOffset>165735</wp:posOffset>
                            </wp:positionV>
                            <wp:extent cx="4351020" cy="563880"/>
                            <wp:effectExtent l="0" t="0" r="11430" b="26670"/>
                            <wp:wrapNone/>
                            <wp:docPr id="3" name="Dikdörtgen: Köşeleri Yuvarlatılmış 3"/>
                            <wp:cNvGraphicFramePr/>
                            <a:graphic xmlns:a="http://schemas.openxmlformats.org/drawingml/2006/main">
                              <a:graphicData uri="http://schemas.microsoft.com/office/word/2010/wordprocessingShape">
                                <wps:wsp>
                                  <wps:cNvSpPr/>
                                  <wps:spPr>
                                    <a:xfrm>
                                      <a:off x="0" y="0"/>
                                      <a:ext cx="4351020" cy="563880"/>
                                    </a:xfrm>
                                    <a:prstGeom prst="roundRect">
                                      <a:avLst>
                                        <a:gd name="adj" fmla="val 0"/>
                                      </a:avLst>
                                    </a:prstGeom>
                                    <a:solidFill>
                                      <a:sysClr val="window" lastClr="FFFFFF"/>
                                    </a:solidFill>
                                    <a:ln w="12700" cap="flat" cmpd="sng" algn="ctr">
                                      <a:solidFill>
                                        <a:srgbClr val="70AD47"/>
                                      </a:solidFill>
                                      <a:prstDash val="solid"/>
                                      <a:miter lim="800000"/>
                                    </a:ln>
                                    <a:effectLst/>
                                  </wps:spPr>
                                  <wps:txbx>
                                    <w:txbxContent>
                                      <w:p w14:paraId="442237EA" w14:textId="77777777" w:rsidR="00D325FB" w:rsidRDefault="00D325FB" w:rsidP="00D325FB">
                                        <w:pPr>
                                          <w:spacing w:line="235" w:lineRule="auto"/>
                                          <w:ind w:left="60" w:right="180"/>
                                          <w:rPr>
                                            <w:rFonts w:ascii="Times New Roman" w:eastAsia="Times New Roman" w:hAnsi="Times New Roman"/>
                                          </w:rPr>
                                        </w:pPr>
                                        <w:r>
                                          <w:rPr>
                                            <w:rFonts w:ascii="Times New Roman" w:eastAsia="Times New Roman" w:hAnsi="Times New Roman"/>
                                          </w:rPr>
                                          <w:t>Harcama yetkilisi piyasa araştırması yapacak yetkiliyi belirler ve ilgililere bildirir. Onay belgesi hazırlanır, satın alma işi ile ilgili açıklama yapılır. Fiyat araştırması yapacak personelin bilgileri yazılır.</w:t>
                                        </w:r>
                                      </w:p>
                                      <w:p w14:paraId="6FC7E385" w14:textId="77777777" w:rsidR="00D325FB" w:rsidRDefault="00D325FB" w:rsidP="00D325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A878E" id="Dikdörtgen: Köşeleri Yuvarlatılmış 3" o:spid="_x0000_s1028" style="position:absolute;left:0;text-align:left;margin-left:-.35pt;margin-top:13.05pt;width:342.6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IixgIAAF8FAAAOAAAAZHJzL2Uyb0RvYy54bWysVM1u2zAMvg/YOwi6r3Z+2mRGnSJokGFY&#10;sRZrh2JHRZZtbfqbpMTOXqbP0EtfoO17jZKdtN16GuaDTInkJ/IjqeOTVgq0YdZxrXI8OEgxYorq&#10;gqsqx1+vlu+mGDlPVEGEVizHW+bwyeztm+PGZGyoay0KZhGAKJc1Jse19yZLEkdrJok70IYpUJba&#10;SuJha6uksKQBdCmSYZoeJY22hbGaMufgdNEp8SzilyWj/rwsHfNI5Bhi83G1cV2FNZkdk6yyxNSc&#10;9mGQf4hCEq7g0j3UgniC1pb/BSU5tdrp0h9QLRNdlpyymANkM0j/yOayJobFXIAcZ/Y0uf8HSz9v&#10;LiziRY5HGCkioUQL/qO4v7O+YipDn+7vHm+YYJajb+sNsYL4h1shH24fb9AosNcYlwHIpbmw/c6B&#10;GKhoSyvDH5JEbWR8u2ectR5ROByPDgfpEApDQXd4NJpOY0mSJ29jnf/AtERByLHVa1V8gbJGtsnm&#10;zPlIe9EHT4rvGJVSQBE3RKAdWm8IuDu84OW04MWSCxE3W3cqLAKvHEODFbrBSBDn4TDHy/iFfAHi&#10;hZtQqIHGH07SkAWBFi6BIxClAVKdqjAiooLZoN7GmF94O1ut9rdO0vliPHntkhD0gri6iy4iBDOS&#10;Se5hfASXOZ6m4eu9hQpaFgcAKApxh0J1pQmSb1dtLPsweISTlS620ApWdzPiDF1yuPYMKLggFviE&#10;/GDQ/TkspdCQtO4ljGptf712HuyhV0GLUQNDBoT8XBPLgNmPCrr4/WA8DlMZN+PDSegE+1yzeq5R&#10;a3mqoToDeFIMjWKw92InllbLa3gP5uFWUBFF4e6O+n5z6rvhhxeFsvk8msEkGuLP1KWhATwwFwi/&#10;aq+JNX3feejYz3o3kCSLDdW1w5Nt8FR6vva65HvOO177AsAUxxbqX5zwTDzfR6und3H2GwAA//8D&#10;AFBLAwQUAAYACAAAACEAwSbOh+AAAAAIAQAADwAAAGRycy9kb3ducmV2LnhtbEyPQUvDQBCF74L/&#10;YRnBW7tJqbGN2RQNWqGHolWR3rbZMQnNzobston/3vGkx+F9vPdNthptK87Y+8aRgngagUAqnWmo&#10;UvD+9jRZgPBBk9GtI1TwjR5W+eVFplPjBnrF8y5UgkvIp1pBHUKXSunLGq32U9chcfbleqsDn30l&#10;Ta8HLretnEVRIq1uiBdq3WFRY3ncnayC4vkBN8VxeNyX24/P5ct+S+s1KnV9Nd7fgQg4hj8YfvVZ&#10;HXJ2OrgTGS9aBZNbBhXMkhgEx8lifgPiwFw8X4LMM/n/gfwHAAD//wMAUEsBAi0AFAAGAAgAAAAh&#10;ALaDOJL+AAAA4QEAABMAAAAAAAAAAAAAAAAAAAAAAFtDb250ZW50X1R5cGVzXS54bWxQSwECLQAU&#10;AAYACAAAACEAOP0h/9YAAACUAQAACwAAAAAAAAAAAAAAAAAvAQAAX3JlbHMvLnJlbHNQSwECLQAU&#10;AAYACAAAACEAsF1CIsYCAABfBQAADgAAAAAAAAAAAAAAAAAuAgAAZHJzL2Uyb0RvYy54bWxQSwEC&#10;LQAUAAYACAAAACEAwSbOh+AAAAAIAQAADwAAAAAAAAAAAAAAAAAgBQAAZHJzL2Rvd25yZXYueG1s&#10;UEsFBgAAAAAEAAQA8wAAAC0GAAAAAA==&#10;" fillcolor="window" strokecolor="#70ad47" strokeweight="1pt">
                            <v:stroke joinstyle="miter"/>
                            <v:textbox>
                              <w:txbxContent>
                                <w:p w14:paraId="442237EA" w14:textId="77777777" w:rsidR="00D325FB" w:rsidRDefault="00D325FB" w:rsidP="00D325FB">
                                  <w:pPr>
                                    <w:spacing w:line="235" w:lineRule="auto"/>
                                    <w:ind w:left="60" w:right="180"/>
                                    <w:rPr>
                                      <w:rFonts w:ascii="Times New Roman" w:eastAsia="Times New Roman" w:hAnsi="Times New Roman"/>
                                    </w:rPr>
                                  </w:pPr>
                                  <w:r>
                                    <w:rPr>
                                      <w:rFonts w:ascii="Times New Roman" w:eastAsia="Times New Roman" w:hAnsi="Times New Roman"/>
                                    </w:rPr>
                                    <w:t>Harcama yetkilisi piyasa araştırması yapacak yetkiliyi belirler ve ilgililere bildirir. Onay belgesi hazırlanır, satın alma işi ile ilgili açıklama yapılır. Fiyat araştırması yapacak personelin bilgileri yazılır.</w:t>
                                  </w:r>
                                </w:p>
                                <w:p w14:paraId="6FC7E385" w14:textId="77777777" w:rsidR="00D325FB" w:rsidRDefault="00D325FB" w:rsidP="00D325FB"/>
                              </w:txbxContent>
                            </v:textbox>
                          </v:roundrect>
                        </w:pict>
                      </mc:Fallback>
                    </mc:AlternateContent>
                  </w:r>
                </w:p>
                <w:p w14:paraId="5BDE284D"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74BCE943"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0E4DA0A3" w14:textId="77777777" w:rsidR="00D325FB" w:rsidRPr="00D325FB" w:rsidRDefault="00D325FB" w:rsidP="00CC3E6D">
                  <w:pPr>
                    <w:framePr w:hSpace="141" w:wrap="around" w:vAnchor="text" w:hAnchor="margin" w:xAlign="center" w:y="-18"/>
                    <w:widowControl/>
                    <w:tabs>
                      <w:tab w:val="left" w:pos="708"/>
                      <w:tab w:val="left" w:pos="5772"/>
                    </w:tabs>
                    <w:autoSpaceDE/>
                    <w:autoSpaceDN/>
                    <w:rPr>
                      <w:rFonts w:ascii="Calibri" w:eastAsia="Calibri" w:hAnsi="Calibri" w:cs="Arial"/>
                      <w:b/>
                      <w:sz w:val="20"/>
                      <w:szCs w:val="20"/>
                      <w:lang w:eastAsia="tr-TR"/>
                    </w:rPr>
                  </w:pPr>
                  <w:r w:rsidRPr="00D325FB">
                    <w:rPr>
                      <w:rFonts w:ascii="Calibri" w:eastAsia="Calibri" w:hAnsi="Calibri" w:cs="Arial"/>
                      <w:b/>
                      <w:sz w:val="20"/>
                      <w:szCs w:val="20"/>
                      <w:lang w:eastAsia="tr-TR"/>
                    </w:rPr>
                    <w:tab/>
                  </w:r>
                  <w:r w:rsidRPr="00D325FB">
                    <w:rPr>
                      <w:rFonts w:ascii="Calibri" w:eastAsia="Calibri" w:hAnsi="Calibri" w:cs="Arial"/>
                      <w:b/>
                      <w:sz w:val="20"/>
                      <w:szCs w:val="20"/>
                      <w:lang w:eastAsia="tr-TR"/>
                    </w:rPr>
                    <w:tab/>
                  </w:r>
                </w:p>
                <w:p w14:paraId="531832E7"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64384" behindDoc="0" locked="0" layoutInCell="1" allowOverlap="1" wp14:anchorId="06DA71F6" wp14:editId="055294EE">
                            <wp:simplePos x="0" y="0"/>
                            <wp:positionH relativeFrom="column">
                              <wp:posOffset>982345</wp:posOffset>
                            </wp:positionH>
                            <wp:positionV relativeFrom="paragraph">
                              <wp:posOffset>132080</wp:posOffset>
                            </wp:positionV>
                            <wp:extent cx="232410" cy="243840"/>
                            <wp:effectExtent l="19050" t="0" r="15240" b="41910"/>
                            <wp:wrapNone/>
                            <wp:docPr id="9" name="Ok: Aşağı 9"/>
                            <wp:cNvGraphicFramePr/>
                            <a:graphic xmlns:a="http://schemas.openxmlformats.org/drawingml/2006/main">
                              <a:graphicData uri="http://schemas.microsoft.com/office/word/2010/wordprocessingShape">
                                <wps:wsp>
                                  <wps:cNvSpPr/>
                                  <wps:spPr>
                                    <a:xfrm flipH="1">
                                      <a:off x="0" y="0"/>
                                      <a:ext cx="232410" cy="2438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DFC785" id="Ok: Aşağı 9" o:spid="_x0000_s1026" type="#_x0000_t67" style="position:absolute;margin-left:77.35pt;margin-top:10.4pt;width:18.3pt;height:19.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hMkgIAACMFAAAOAAAAZHJzL2Uyb0RvYy54bWysVEtu2zAQ3RfoHQjuG9mK0iRC5MBwkLZA&#10;EAdIiqzHFGkR5a8kbTm9TM7QO6T36pCy818V1YKY0Qzn8+YNT043WpE190Fa09Dx3ogSbphtpVk2&#10;9PvN+acjSkIE04Kyhjf0jgd6Ovn44aR3NS9tZ1XLPcEgJtS9a2gXo6uLIrCOawh71nGDRmG9hoiq&#10;Xxathx6ja1WUo9Hnore+dd4yHgL+PRuMdJLjC8FZnAsReCSqoVhbzKfP5yKdxeQE6qUH10m2LQP+&#10;oQoN0mDSx1BnEIGsvHwTSkvmbbAi7jGrCyuEZDz3gN2MR6+6ue7A8dwLghPcI0zh/4Vll+srT2Tb&#10;0GNKDGgc0fxHTaZ/7uHh/uE3OU4I9S7U6HjtrvxWCyimdjfCayKUdF9x+BkAbIlsMr53j/jyTSQM&#10;f5b7ZTXGKTA0ldX+UZXxL4YwKZzzIX7hVpMkNLS1vZl6b/scGdYXIWJ+9N/5pTvBKtmeS6Wy4peL&#10;mfJkDTjvqjosZ1VqAK+8cFOG9FhweThK1QDyTiiIKGqHSASzpATUEgnNos+5X9wO7yTJyTto+ZD6&#10;YITfLvPg/raK1MUZhG64klOkK1BrGXEplNQNPUqBdpGUSVaeab3FIo1mGEaSFra9w3F6O/A8OHYu&#10;MckFhHgFHomN7eKyxjkeQlnEwG4lSjrrf733P/kj39BKSY+Lgvj8XIHnlKhvBpl4PK5wjiRmpTo4&#10;LFHxzy2L5xaz0jOLsxnjs+BYFpN/VDtReKtvcaenKSuawDDMPUxiq8zisMD4KjA+nWY33CYH8cJc&#10;O7ZjYoL3ZnML3m3pFJGHl3a3VFC/ItTgmxA2drqKVsjMtidccYJJwU3Ms9y+GmnVn+vZ6+ltm/wF&#10;AAD//wMAUEsDBBQABgAIAAAAIQARnuBA4AAAAAkBAAAPAAAAZHJzL2Rvd25yZXYueG1sTI9BT8JA&#10;EIXvJv6HzZh4MbClFIXaLTEknkwMAhGP2+7YVruzTXcL9d87nPT4Ml/efC9bj7YVJ+x940jBbBqB&#10;QCqdaahScNg/T5YgfNBkdOsIFfygh3V+fZXp1LgzveFpFyrBJeRTraAOoUul9GWNVvup65D49ul6&#10;qwPHvpKm12cut62Mo+heWt0Qf6h1h5say+/dYBW0x/3L17t5DcPdskg25phsm/mHUrc349MjiIBj&#10;+IPhos/qkLNT4QYyXrScF8kDowriiCdcgNVsDqJQsFjFIPNM/l+Q/wIAAP//AwBQSwECLQAUAAYA&#10;CAAAACEAtoM4kv4AAADhAQAAEwAAAAAAAAAAAAAAAAAAAAAAW0NvbnRlbnRfVHlwZXNdLnhtbFBL&#10;AQItABQABgAIAAAAIQA4/SH/1gAAAJQBAAALAAAAAAAAAAAAAAAAAC8BAABfcmVscy8ucmVsc1BL&#10;AQItABQABgAIAAAAIQAst5hMkgIAACMFAAAOAAAAAAAAAAAAAAAAAC4CAABkcnMvZTJvRG9jLnht&#10;bFBLAQItABQABgAIAAAAIQARnuBA4AAAAAkBAAAPAAAAAAAAAAAAAAAAAOwEAABkcnMvZG93bnJl&#10;di54bWxQSwUGAAAAAAQABADzAAAA+QUAAAAA&#10;" adj="11306" fillcolor="#4472c4" strokecolor="#2f528f" strokeweight="1pt"/>
                        </w:pict>
                      </mc:Fallback>
                    </mc:AlternateContent>
                  </w:r>
                </w:p>
                <w:p w14:paraId="6265AFC4" w14:textId="77777777" w:rsidR="00D325FB" w:rsidRPr="00D325FB" w:rsidRDefault="00D325FB" w:rsidP="00CC3E6D">
                  <w:pPr>
                    <w:framePr w:hSpace="141" w:wrap="around" w:vAnchor="text" w:hAnchor="margin" w:xAlign="center" w:y="-18"/>
                    <w:widowControl/>
                    <w:autoSpaceDE/>
                    <w:autoSpaceDN/>
                    <w:jc w:val="center"/>
                    <w:rPr>
                      <w:rFonts w:ascii="Calibri" w:eastAsia="Calibri" w:hAnsi="Calibri" w:cs="Arial"/>
                      <w:b/>
                      <w:bCs/>
                      <w:sz w:val="20"/>
                      <w:szCs w:val="20"/>
                      <w:lang w:eastAsia="tr-TR"/>
                    </w:rPr>
                  </w:pPr>
                </w:p>
                <w:p w14:paraId="7214E8F6"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b/>
                      <w:bCs/>
                      <w:sz w:val="20"/>
                      <w:szCs w:val="20"/>
                      <w:lang w:eastAsia="tr-TR"/>
                    </w:rPr>
                  </w:pPr>
                  <w:r w:rsidRPr="00D325FB">
                    <w:rPr>
                      <w:rFonts w:ascii="Calibri" w:eastAsia="Calibri" w:hAnsi="Calibri" w:cs="Arial"/>
                      <w:b/>
                      <w:bCs/>
                      <w:noProof/>
                      <w:sz w:val="20"/>
                      <w:szCs w:val="20"/>
                      <w:lang w:eastAsia="tr-TR"/>
                    </w:rPr>
                    <mc:AlternateContent>
                      <mc:Choice Requires="wps">
                        <w:drawing>
                          <wp:anchor distT="0" distB="0" distL="114300" distR="114300" simplePos="0" relativeHeight="251661312" behindDoc="0" locked="0" layoutInCell="1" allowOverlap="1" wp14:anchorId="4C282888" wp14:editId="3BA7BA7B">
                            <wp:simplePos x="0" y="0"/>
                            <wp:positionH relativeFrom="column">
                              <wp:posOffset>-12065</wp:posOffset>
                            </wp:positionH>
                            <wp:positionV relativeFrom="paragraph">
                              <wp:posOffset>73660</wp:posOffset>
                            </wp:positionV>
                            <wp:extent cx="4335780" cy="975360"/>
                            <wp:effectExtent l="0" t="0" r="26670" b="15240"/>
                            <wp:wrapNone/>
                            <wp:docPr id="4" name="Dikdörtgen: Köşeleri Yuvarlatılmış 4"/>
                            <wp:cNvGraphicFramePr/>
                            <a:graphic xmlns:a="http://schemas.openxmlformats.org/drawingml/2006/main">
                              <a:graphicData uri="http://schemas.microsoft.com/office/word/2010/wordprocessingShape">
                                <wps:wsp>
                                  <wps:cNvSpPr/>
                                  <wps:spPr>
                                    <a:xfrm>
                                      <a:off x="0" y="0"/>
                                      <a:ext cx="4335780" cy="975360"/>
                                    </a:xfrm>
                                    <a:prstGeom prst="roundRect">
                                      <a:avLst/>
                                    </a:prstGeom>
                                    <a:solidFill>
                                      <a:sysClr val="window" lastClr="FFFFFF"/>
                                    </a:solidFill>
                                    <a:ln w="12700" cap="flat" cmpd="sng" algn="ctr">
                                      <a:solidFill>
                                        <a:srgbClr val="70AD47"/>
                                      </a:solidFill>
                                      <a:prstDash val="solid"/>
                                      <a:miter lim="800000"/>
                                    </a:ln>
                                    <a:effectLst/>
                                  </wps:spPr>
                                  <wps:txbx>
                                    <w:txbxContent>
                                      <w:p w14:paraId="0DD966B8" w14:textId="77777777" w:rsidR="00D325FB" w:rsidRPr="00EF0A9C" w:rsidRDefault="00D325FB" w:rsidP="00D325FB">
                                        <w:pPr>
                                          <w:rPr>
                                            <w:rFonts w:ascii="Times New Roman" w:hAnsi="Times New Roman" w:cs="Times New Roman"/>
                                          </w:rPr>
                                        </w:pPr>
                                        <w:r>
                                          <w:rPr>
                                            <w:rFonts w:ascii="Times New Roman" w:eastAsia="Times New Roman" w:hAnsi="Times New Roman"/>
                                          </w:rPr>
                                          <w:t>Onay belgesi incelendikten sonra, Gerçekleştirme Görevlisi ve Harcama Yetkilisi tarafından imzalanır. Onaylanan belge kaydedilerek piyasa araştırması yapan görevlinin verdiği bilgiler doğrultusunda Piyasa Fiyat Araştırma Tutanağı düzenlenir, görevliler ve harcama yetkilisi tarafından imzalanır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282888" id="Dikdörtgen: Köşeleri Yuvarlatılmış 4" o:spid="_x0000_s1029" style="position:absolute;margin-left:-.95pt;margin-top:5.8pt;width:341.4pt;height:7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OBsgIAADcFAAAOAAAAZHJzL2Uyb0RvYy54bWysVNtOGzEQfa/Uf7D8XjY3SFixQRFRqqoI&#10;UKFCfXS83sSqbx072aQ/wzfwwg8A/9WxdwmX8lR1H7wez3guZ8746HijFVkL8NKagnb3OpQIw20p&#10;zaKg369mn0aU+MBMyZQ1oqBb4enx+OOHo9rlomeXVpUCCDoxPq9dQZchuDzLPF8KzfyedcKgsrKg&#10;WUARFlkJrEbvWmW9Tucgqy2UDiwX3uPptFHScfJfVYKH86ryIhBVUMwtpBXSOo9rNj5i+QKYW0re&#10;psH+IQvNpMGgO1dTFhhZgfzLlZYcrLdV2ONWZ7aqJBepBqym23lTzeWSOZFqQXC828Hk/59bfra+&#10;ACLLgg4oMUxji6byZ3l/B2EhTE6+3t893gglQJIfqzUDxcLDrdIPt483ZBDRq53P0cmlu4BW8riN&#10;UGwq0PGPRZJNQny7Q1xsAuF4OOj394cjbAxH3eFwv3+QWpI933bgw2dhNYmbgoJdmfIbtjWhzdan&#10;PmBYtH+yixG9VbKcSaWSsPUnCsiaIQOQOKWtKVHMBzws6Cx9sQ508eqaMqRGQveGnZgdQ2pWWDtu&#10;tUOwvFlQwtQCOc8DpFxe3fawmO+iDjuT6WD4XpCY9JT5ZZNd8hDNWK5lwLFQUhd01Ilfe1uZqBWJ&#10;2G3psQEN5HEXNvNNamc/3ognc1tuscVgG+57x2cSw54iBBcMkOxYHw5wOMelUhaLtu2OkqWF3++d&#10;R3vkIGopqXF4EJBfKwYCkf1ikJ2H3cEgTlsSBvvDHgrwUjN/qTErfWKxO118KhxP22gf1NO2Aquv&#10;cc4nMSqqmOEYu4G+FU5CM9T4UnAxmSQznDDHwqm5dDw6j8hFwK821wxcy6eATDyzT4PG8jeMamzj&#10;TWMnq2Armej2jCsSJwo4nYlC7UsSx/+lnKye37vxHwAAAP//AwBQSwMEFAAGAAgAAAAhADHJbqng&#10;AAAACQEAAA8AAABkcnMvZG93bnJldi54bWxMj0FPwkAQhe8m/ofNmHiDbUlsoHZLpEFMPBABjeG2&#10;dMe2oTvbdBda/73jSY/zvZc372XL0bbiir1vHCmIpxEIpNKZhioF74fnyRyED5qMbh2hgm/0sMxv&#10;bzKdGjfQDq/7UAkOIZ9qBXUIXSqlL2u02k9dh8Tal+utDnz2lTS9HjjctnIWRYm0uiH+UOsOixrL&#10;8/5iFRQvK3wtzsP6WG4/Phdvxy1tNqjU/d349Agi4Bj+zPBbn6tDzp1O7kLGi1bBJF6wk3mcgGA9&#10;mUcMTgyShxnIPJP/F+Q/AAAA//8DAFBLAQItABQABgAIAAAAIQC2gziS/gAAAOEBAAATAAAAAAAA&#10;AAAAAAAAAAAAAABbQ29udGVudF9UeXBlc10ueG1sUEsBAi0AFAAGAAgAAAAhADj9If/WAAAAlAEA&#10;AAsAAAAAAAAAAAAAAAAALwEAAF9yZWxzLy5yZWxzUEsBAi0AFAAGAAgAAAAhAKsaQ4GyAgAANwUA&#10;AA4AAAAAAAAAAAAAAAAALgIAAGRycy9lMm9Eb2MueG1sUEsBAi0AFAAGAAgAAAAhADHJbqngAAAA&#10;CQEAAA8AAAAAAAAAAAAAAAAADAUAAGRycy9kb3ducmV2LnhtbFBLBQYAAAAABAAEAPMAAAAZBgAA&#10;AAA=&#10;" fillcolor="window" strokecolor="#70ad47" strokeweight="1pt">
                            <v:stroke joinstyle="miter"/>
                            <v:textbox>
                              <w:txbxContent>
                                <w:p w14:paraId="0DD966B8" w14:textId="77777777" w:rsidR="00D325FB" w:rsidRPr="00EF0A9C" w:rsidRDefault="00D325FB" w:rsidP="00D325FB">
                                  <w:pPr>
                                    <w:rPr>
                                      <w:rFonts w:ascii="Times New Roman" w:hAnsi="Times New Roman" w:cs="Times New Roman"/>
                                    </w:rPr>
                                  </w:pPr>
                                  <w:r>
                                    <w:rPr>
                                      <w:rFonts w:ascii="Times New Roman" w:eastAsia="Times New Roman" w:hAnsi="Times New Roman"/>
                                    </w:rPr>
                                    <w:t>Onay belgesi incelendikten sonra, Gerçekleştirme Görevlisi ve Harcama Yetkilisi tarafından imzalanır. Onaylanan belge kaydedilerek piyasa araştırması yapan görevlinin verdiği bilgiler doğrultusunda Piyasa Fiyat Araştırma Tutanağı düzenlenir, görevliler ve harcama yetkilisi tarafından imzalanır</w:t>
                                  </w:r>
                                </w:p>
                              </w:txbxContent>
                            </v:textbox>
                          </v:roundrect>
                        </w:pict>
                      </mc:Fallback>
                    </mc:AlternateContent>
                  </w:r>
                </w:p>
                <w:p w14:paraId="273A21C0" w14:textId="77777777" w:rsidR="00D325FB" w:rsidRPr="00D325FB" w:rsidRDefault="00D325FB" w:rsidP="00CC3E6D">
                  <w:pPr>
                    <w:framePr w:hSpace="141" w:wrap="around" w:vAnchor="text" w:hAnchor="margin" w:xAlign="center" w:y="-18"/>
                    <w:widowControl/>
                    <w:tabs>
                      <w:tab w:val="left" w:pos="1464"/>
                    </w:tabs>
                    <w:autoSpaceDE/>
                    <w:autoSpaceDN/>
                    <w:rPr>
                      <w:rFonts w:ascii="Calibri" w:eastAsia="Calibri" w:hAnsi="Calibri" w:cs="Arial"/>
                      <w:sz w:val="20"/>
                      <w:szCs w:val="20"/>
                      <w:lang w:eastAsia="tr-TR"/>
                    </w:rPr>
                  </w:pPr>
                  <w:r w:rsidRPr="00D325FB">
                    <w:rPr>
                      <w:rFonts w:ascii="Calibri" w:eastAsia="Calibri" w:hAnsi="Calibri" w:cs="Arial"/>
                      <w:sz w:val="20"/>
                      <w:szCs w:val="20"/>
                      <w:lang w:eastAsia="tr-TR"/>
                    </w:rPr>
                    <w:tab/>
                  </w:r>
                </w:p>
                <w:p w14:paraId="7C2D8A4E"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7A1FBE14"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2ECC0D43" w14:textId="77777777" w:rsidR="00D325FB" w:rsidRPr="00D325FB" w:rsidRDefault="00D325FB" w:rsidP="00CC3E6D">
                  <w:pPr>
                    <w:framePr w:hSpace="141" w:wrap="around" w:vAnchor="text" w:hAnchor="margin" w:xAlign="center" w:y="-18"/>
                    <w:widowControl/>
                    <w:autoSpaceDE/>
                    <w:autoSpaceDN/>
                    <w:rPr>
                      <w:rFonts w:ascii="Times New Roman" w:eastAsia="Times New Roman" w:hAnsi="Times New Roman" w:cs="Arial"/>
                      <w:sz w:val="20"/>
                      <w:szCs w:val="20"/>
                      <w:lang w:eastAsia="tr-TR"/>
                    </w:rPr>
                  </w:pPr>
                  <w:r w:rsidRPr="00D325FB">
                    <w:rPr>
                      <w:rFonts w:ascii="Calibri" w:eastAsia="Calibri" w:hAnsi="Calibri" w:cs="Arial"/>
                      <w:sz w:val="20"/>
                      <w:szCs w:val="20"/>
                      <w:lang w:eastAsia="tr-TR"/>
                    </w:rPr>
                    <w:tab/>
                  </w:r>
                </w:p>
                <w:p w14:paraId="652590E4" w14:textId="77777777" w:rsidR="00D325FB" w:rsidRPr="00D325FB" w:rsidRDefault="00D325FB" w:rsidP="00CC3E6D">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6D345497" w14:textId="77777777" w:rsidR="00D325FB" w:rsidRPr="00D325FB" w:rsidRDefault="00D325FB" w:rsidP="00CC3E6D">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67456" behindDoc="0" locked="0" layoutInCell="1" allowOverlap="1" wp14:anchorId="2CA9C8B1" wp14:editId="0884F723">
                            <wp:simplePos x="0" y="0"/>
                            <wp:positionH relativeFrom="column">
                              <wp:posOffset>959485</wp:posOffset>
                            </wp:positionH>
                            <wp:positionV relativeFrom="paragraph">
                              <wp:posOffset>129540</wp:posOffset>
                            </wp:positionV>
                            <wp:extent cx="266700" cy="236220"/>
                            <wp:effectExtent l="19050" t="0" r="19050" b="30480"/>
                            <wp:wrapNone/>
                            <wp:docPr id="5" name="Ok: Aşağı 5"/>
                            <wp:cNvGraphicFramePr/>
                            <a:graphic xmlns:a="http://schemas.openxmlformats.org/drawingml/2006/main">
                              <a:graphicData uri="http://schemas.microsoft.com/office/word/2010/wordprocessingShape">
                                <wps:wsp>
                                  <wps:cNvSpPr/>
                                  <wps:spPr>
                                    <a:xfrm>
                                      <a:off x="0" y="0"/>
                                      <a:ext cx="266700" cy="23622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6AC0D4" id="Ok: Aşağı 5" o:spid="_x0000_s1026" type="#_x0000_t67" style="position:absolute;margin-left:75.55pt;margin-top:10.2pt;width:21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tOiwIAABkFAAAOAAAAZHJzL2Uyb0RvYy54bWysVEtu2zAQ3RfoHQjuG9mq7aRC5MBwkKJA&#10;kARIiqzHFGkR5a8kbTm9TM7QO6T36pCS818V9YKe0Qzn8+YNj092WpEt90FaU9PxwYgSbphtpFnX&#10;9PvN2acjSkIE04Cyhtf0jgd6Mv/44bhzFS9ta1XDPcEgJlSdq2kbo6uKIrCWawgH1nGDRmG9hoiq&#10;XxeNhw6ja1WUo9Gs6KxvnLeMh4BfT3sjnef4QnAWL4UIPBJVU6wt5tPnc5XOYn4M1dqDayUbyoB/&#10;qEKDNJj0MdQpRCAbL9+E0pJ5G6yIB8zqwgohGc89YDfj0aturltwPPeC4AT3CFP4f2HZxfbKE9nU&#10;dEqJAY0juvxRkcWfe3i4f/hNpgmhzoUKHa/dlR+0gGJqdye8Tv/YCNllVO8eUeW7SBh+LGezwxFi&#10;z9BUfp6VZUa9eLrsfIhfudUkCTVtbGcW3tsuAwrb8xAxK/rv/VLCYJVszqRSWfHr1VJ5sgWc8mRy&#10;WC4nqWy88sJNGdIhR8u+GkC2CQURC9MO+w9mTQmoNdKYRZ9zv7gd3kmSk7fQ8D71dIS/febe/W0V&#10;qYtTCG1/JadIV6DSMuIqKKlrepQC7SMpk6w8k3nAIg2kH0GSVra5wyF627M7OHYmMck5hHgFHumM&#10;4OOKxks8hLKIgR0kSlrrf733Pfkjy9BKSYfrgfj83IDnlKhvBvn3ZTyZpH3KymR6iEMl/rll9dxi&#10;NnppcTZjfAwcy2Lyj2ovCm/1LW7yImVFExiGuftJDMoy9muLbwHji0V2wx1yEM/NtWMpeMIpwXuz&#10;uwXvBjpF5OGF3a8SVK8I1fumm8YuNtEKmdn2hCtOMCm4f3mWw1uRFvy5nr2eXrT5XwAAAP//AwBQ&#10;SwMEFAAGAAgAAAAhAAXSkk/fAAAACQEAAA8AAABkcnMvZG93bnJldi54bWxMj8FOg0AQhu8mvsNm&#10;TLzZhVYQkaUxNsbE9GLVxOPAboHIzhJ224JP7/Skx3/myz/fFOvJ9uJoRt85UhAvIhCGaqc7ahR8&#10;vD/fZCB8QNLYOzIKZuNhXV5eFJhrd6I3c9yFRnAJ+RwVtCEMuZS+bo1Fv3CDId7t3WgxcBwbqUc8&#10;cbnt5TKKUmmxI77Q4mCeWlN/7w5WwX7zk80vmzlbJWkvP6vt61eDqNT11fT4ACKYKfzBcNZndSjZ&#10;qXIH0l70nJM4ZlTBMroFcQbuVzyoFCR3KciykP8/KH8BAAD//wMAUEsBAi0AFAAGAAgAAAAhALaD&#10;OJL+AAAA4QEAABMAAAAAAAAAAAAAAAAAAAAAAFtDb250ZW50X1R5cGVzXS54bWxQSwECLQAUAAYA&#10;CAAAACEAOP0h/9YAAACUAQAACwAAAAAAAAAAAAAAAAAvAQAAX3JlbHMvLnJlbHNQSwECLQAUAAYA&#10;CAAAACEAmRlbTosCAAAZBQAADgAAAAAAAAAAAAAAAAAuAgAAZHJzL2Uyb0RvYy54bWxQSwECLQAU&#10;AAYACAAAACEABdKST98AAAAJAQAADwAAAAAAAAAAAAAAAADlBAAAZHJzL2Rvd25yZXYueG1sUEsF&#10;BgAAAAAEAAQA8wAAAPEFAAAAAA==&#10;" adj="10800" fillcolor="#4472c4" strokecolor="#2f528f" strokeweight="1pt"/>
                        </w:pict>
                      </mc:Fallback>
                    </mc:AlternateContent>
                  </w:r>
                </w:p>
                <w:p w14:paraId="0B9E15ED" w14:textId="77777777" w:rsidR="00D325FB" w:rsidRPr="00D325FB" w:rsidRDefault="00D325FB" w:rsidP="00CC3E6D">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4ABBDC52" w14:textId="77777777" w:rsidR="00D325FB" w:rsidRPr="00D325FB" w:rsidRDefault="00D325FB" w:rsidP="00CC3E6D">
                  <w:pPr>
                    <w:framePr w:hSpace="141" w:wrap="around" w:vAnchor="text" w:hAnchor="margin" w:xAlign="center" w:y="-18"/>
                    <w:widowControl/>
                    <w:tabs>
                      <w:tab w:val="left" w:pos="6072"/>
                    </w:tabs>
                    <w:autoSpaceDE/>
                    <w:autoSpaceDN/>
                    <w:spacing w:line="0" w:lineRule="atLeast"/>
                    <w:ind w:right="-93"/>
                    <w:rPr>
                      <w:rFonts w:ascii="Times New Roman" w:eastAsia="Times New Roman" w:hAnsi="Times New Roman" w:cs="Arial"/>
                      <w:sz w:val="20"/>
                      <w:szCs w:val="20"/>
                      <w:lang w:eastAsia="tr-TR"/>
                    </w:rPr>
                  </w:pPr>
                  <w:r w:rsidRPr="00D325FB">
                    <w:rPr>
                      <w:rFonts w:ascii="Times New Roman" w:eastAsia="Times New Roman" w:hAnsi="Times New Roman" w:cs="Arial"/>
                      <w:noProof/>
                      <w:sz w:val="20"/>
                      <w:szCs w:val="20"/>
                      <w:lang w:eastAsia="tr-TR"/>
                    </w:rPr>
                    <mc:AlternateContent>
                      <mc:Choice Requires="wps">
                        <w:drawing>
                          <wp:anchor distT="0" distB="0" distL="114300" distR="114300" simplePos="0" relativeHeight="251668480" behindDoc="0" locked="0" layoutInCell="1" allowOverlap="1" wp14:anchorId="70099C1B" wp14:editId="3BB69FF6">
                            <wp:simplePos x="0" y="0"/>
                            <wp:positionH relativeFrom="column">
                              <wp:posOffset>-12065</wp:posOffset>
                            </wp:positionH>
                            <wp:positionV relativeFrom="paragraph">
                              <wp:posOffset>104140</wp:posOffset>
                            </wp:positionV>
                            <wp:extent cx="4251960" cy="617220"/>
                            <wp:effectExtent l="0" t="0" r="15240" b="11430"/>
                            <wp:wrapNone/>
                            <wp:docPr id="6" name="Dikdörtgen: Köşeleri Yuvarlatılmış 6"/>
                            <wp:cNvGraphicFramePr/>
                            <a:graphic xmlns:a="http://schemas.openxmlformats.org/drawingml/2006/main">
                              <a:graphicData uri="http://schemas.microsoft.com/office/word/2010/wordprocessingShape">
                                <wps:wsp>
                                  <wps:cNvSpPr/>
                                  <wps:spPr>
                                    <a:xfrm>
                                      <a:off x="0" y="0"/>
                                      <a:ext cx="4251960" cy="617220"/>
                                    </a:xfrm>
                                    <a:prstGeom prst="roundRect">
                                      <a:avLst/>
                                    </a:prstGeom>
                                    <a:solidFill>
                                      <a:sysClr val="window" lastClr="FFFFFF"/>
                                    </a:solidFill>
                                    <a:ln w="12700" cap="flat" cmpd="sng" algn="ctr">
                                      <a:solidFill>
                                        <a:srgbClr val="70AD47"/>
                                      </a:solidFill>
                                      <a:prstDash val="solid"/>
                                      <a:miter lim="800000"/>
                                    </a:ln>
                                    <a:effectLst/>
                                  </wps:spPr>
                                  <wps:txbx>
                                    <w:txbxContent>
                                      <w:p w14:paraId="706D994F" w14:textId="77777777" w:rsidR="00D325FB" w:rsidRDefault="00D325FB" w:rsidP="00D325FB">
                                        <w:pPr>
                                          <w:spacing w:line="234" w:lineRule="auto"/>
                                          <w:ind w:right="20"/>
                                          <w:rPr>
                                            <w:rFonts w:ascii="Times New Roman" w:eastAsia="Times New Roman" w:hAnsi="Times New Roman"/>
                                          </w:rPr>
                                        </w:pPr>
                                        <w:r>
                                          <w:rPr>
                                            <w:rFonts w:ascii="Times New Roman" w:eastAsia="Times New Roman" w:hAnsi="Times New Roman"/>
                                          </w:rPr>
                                          <w:t>Muayene ve Kabul Komisyonu alınacak malzemeyi kontrol eder. Muayene ve kabul komisyonu tutanağı hazırlanarak Malzeme görevli tarafından sayılıp depoya alınır. Taşınır işlem fişi düzenlenir.</w:t>
                                        </w:r>
                                      </w:p>
                                      <w:p w14:paraId="379F5101" w14:textId="77777777" w:rsidR="00D325FB" w:rsidRDefault="00D325FB" w:rsidP="00D325FB">
                                        <w:pPr>
                                          <w:spacing w:line="200" w:lineRule="exact"/>
                                          <w:rPr>
                                            <w:rFonts w:ascii="Times New Roman" w:eastAsia="Times New Roman" w:hAnsi="Times New Roman"/>
                                            <w:sz w:val="24"/>
                                          </w:rPr>
                                        </w:pPr>
                                      </w:p>
                                      <w:p w14:paraId="75F35D04" w14:textId="77777777" w:rsidR="00D325FB" w:rsidRDefault="00D325FB" w:rsidP="00D325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099C1B" id="Dikdörtgen: Köşeleri Yuvarlatılmış 6" o:spid="_x0000_s1030" style="position:absolute;margin-left:-.95pt;margin-top:8.2pt;width:334.8pt;height:4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2ksgIAADcFAAAOAAAAZHJzL2Uyb0RvYy54bWysVM1OGzEQvlfqO1i+l02ikMCKDYqIUlVF&#10;gAoV6tHxejdW/dexk930ZXgGLrwA8F4dO0v4Kaeqe/B6POP5+eYbHx23WpG1AC+tKWh/r0eJMNyW&#10;0tQF/X41/3RAiQ/MlExZIwq6EZ4eTz5+OGpcLgZ2aVUpgKAT4/PGFXQZgsuzzPOl0MzvWScMKisL&#10;mgUUoc5KYA161yob9HqjrLFQOrBceI+ns62STpL/qhI8nFeVF4GogmJuIa2Q1kVcs8kRy2tgbil5&#10;lwb7hyw0kwaD7lzNWGBkBfIvV1pysN5WYY9bndmqklykGrCafu9NNZdL5kSqBcHxbgeT/39u+dn6&#10;AogsCzqixDCNLZrJn+X9HYRamJx8vb97vBFKgCQ/VmsGioWHW6Ufbh9vyCii1zifo5NLdwGd5HEb&#10;oWgr0PGPRZI2Ib7ZIS7aQDgeDgf7/cMRNoajbtQfDwapJdnzbQc+fBZWk7gpKNiVKb9hWxPabH3q&#10;A4ZF+ye7GNFbJcu5VCoJG3+igKwZMgCJU9qGEsV8wMOCztMX60AXr64pQxok9GDci9kxpGaFteNW&#10;OwTLm5oSpmrkPA+Qcnl120O92EUd96az4fi9IDHpGfPLbXbJQzRjuZYBx0JJXdCDXvy628pErUjE&#10;7kqPDdhCHnehXbSpncN4I54sbLnBFoPdct87PpcY9hQhuGCAZMf6cIDDOS6Vsli07XaULC38fu88&#10;2iMHUUtJg8ODgPxaMRCI7BeD7DzsD4dx2pIw3B9jVwm81CxeasxKn1jsTh+fCsfTNtoH9bStwOpr&#10;nPNpjIoqZjjG3kLfCSdhO9T4UnAxnSYznDDHwqm5dDw6j8hFwK/aawau41NAJp7Zp0Fj+RtGbW3j&#10;TWOnq2Armej2jCsSJwo4nYlC3UsSx/+lnKye37vJHwAAAP//AwBQSwMEFAAGAAgAAAAhACexSirh&#10;AAAACQEAAA8AAABkcnMvZG93bnJldi54bWxMj8FOwzAQRO9I/IO1SNxaJ4BSGuJUEEGReqigLUK9&#10;ufGSRI3XUew24e9ZTnDcmdHsm2wx2lacsfeNIwXxNAKBVDrTUKVgt32Z3IPwQZPRrSNU8I0eFvnl&#10;RaZT4wZ6x/MmVIJLyKdaQR1Cl0rpyxqt9lPXIbH35XqrA599JU2vBy63rbyJokRa3RB/qHWHRY3l&#10;cXOyCorXJ1wVx+F5X64/Pudv+zUtl6jU9dX4+AAi4Bj+wvCLz+iQM9PBnch40SqYxHNOsp7cgWA/&#10;SWYzEAcW4tsEZJ7J/wvyHwAAAP//AwBQSwECLQAUAAYACAAAACEAtoM4kv4AAADhAQAAEwAAAAAA&#10;AAAAAAAAAAAAAAAAW0NvbnRlbnRfVHlwZXNdLnhtbFBLAQItABQABgAIAAAAIQA4/SH/1gAAAJQB&#10;AAALAAAAAAAAAAAAAAAAAC8BAABfcmVscy8ucmVsc1BLAQItABQABgAIAAAAIQDBDr2ksgIAADcF&#10;AAAOAAAAAAAAAAAAAAAAAC4CAABkcnMvZTJvRG9jLnhtbFBLAQItABQABgAIAAAAIQAnsUoq4QAA&#10;AAkBAAAPAAAAAAAAAAAAAAAAAAwFAABkcnMvZG93bnJldi54bWxQSwUGAAAAAAQABADzAAAAGgYA&#10;AAAA&#10;" fillcolor="window" strokecolor="#70ad47" strokeweight="1pt">
                            <v:stroke joinstyle="miter"/>
                            <v:textbox>
                              <w:txbxContent>
                                <w:p w14:paraId="706D994F" w14:textId="77777777" w:rsidR="00D325FB" w:rsidRDefault="00D325FB" w:rsidP="00D325FB">
                                  <w:pPr>
                                    <w:spacing w:line="234" w:lineRule="auto"/>
                                    <w:ind w:right="20"/>
                                    <w:rPr>
                                      <w:rFonts w:ascii="Times New Roman" w:eastAsia="Times New Roman" w:hAnsi="Times New Roman"/>
                                    </w:rPr>
                                  </w:pPr>
                                  <w:r>
                                    <w:rPr>
                                      <w:rFonts w:ascii="Times New Roman" w:eastAsia="Times New Roman" w:hAnsi="Times New Roman"/>
                                    </w:rPr>
                                    <w:t>Muayene ve Kabul Komisyonu alınacak malzemeyi kontrol eder. Muayene ve kabul komisyonu tutanağı hazırlanarak Malzeme görevli tarafından sayılıp depoya alınır. Taşınır işlem fişi düzenlenir.</w:t>
                                  </w:r>
                                </w:p>
                                <w:p w14:paraId="379F5101" w14:textId="77777777" w:rsidR="00D325FB" w:rsidRDefault="00D325FB" w:rsidP="00D325FB">
                                  <w:pPr>
                                    <w:spacing w:line="200" w:lineRule="exact"/>
                                    <w:rPr>
                                      <w:rFonts w:ascii="Times New Roman" w:eastAsia="Times New Roman" w:hAnsi="Times New Roman"/>
                                      <w:sz w:val="24"/>
                                    </w:rPr>
                                  </w:pPr>
                                </w:p>
                                <w:p w14:paraId="75F35D04" w14:textId="77777777" w:rsidR="00D325FB" w:rsidRDefault="00D325FB" w:rsidP="00D325FB">
                                  <w:pPr>
                                    <w:jc w:val="center"/>
                                  </w:pPr>
                                </w:p>
                              </w:txbxContent>
                            </v:textbox>
                          </v:roundrect>
                        </w:pict>
                      </mc:Fallback>
                    </mc:AlternateContent>
                  </w:r>
                  <w:r w:rsidRPr="00D325FB">
                    <w:rPr>
                      <w:rFonts w:ascii="Times New Roman" w:eastAsia="Times New Roman" w:hAnsi="Times New Roman" w:cs="Arial"/>
                      <w:sz w:val="20"/>
                      <w:szCs w:val="20"/>
                      <w:lang w:eastAsia="tr-TR"/>
                    </w:rPr>
                    <w:tab/>
                  </w:r>
                </w:p>
                <w:p w14:paraId="24000A9C" w14:textId="77777777" w:rsidR="00D325FB" w:rsidRPr="00D325FB" w:rsidRDefault="00D325FB" w:rsidP="00CC3E6D">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30A3CDD4" w14:textId="77777777" w:rsidR="00D325FB" w:rsidRPr="00D325FB" w:rsidRDefault="00D325FB" w:rsidP="00CC3E6D">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171BF89D" w14:textId="77777777" w:rsidR="00D325FB" w:rsidRPr="00D325FB" w:rsidRDefault="00D325FB" w:rsidP="00CC3E6D">
                  <w:pPr>
                    <w:framePr w:hSpace="141" w:wrap="around" w:vAnchor="text" w:hAnchor="margin" w:xAlign="center" w:y="-18"/>
                    <w:widowControl/>
                    <w:tabs>
                      <w:tab w:val="left" w:pos="1704"/>
                    </w:tabs>
                    <w:autoSpaceDE/>
                    <w:autoSpaceDN/>
                    <w:rPr>
                      <w:rFonts w:ascii="Calibri" w:eastAsia="Calibri" w:hAnsi="Calibri" w:cs="Arial"/>
                      <w:sz w:val="20"/>
                      <w:szCs w:val="20"/>
                      <w:lang w:eastAsia="tr-TR"/>
                    </w:rPr>
                  </w:pPr>
                </w:p>
                <w:p w14:paraId="271D5429"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69504" behindDoc="0" locked="0" layoutInCell="1" allowOverlap="1" wp14:anchorId="6823666C" wp14:editId="311D3712">
                            <wp:simplePos x="0" y="0"/>
                            <wp:positionH relativeFrom="column">
                              <wp:posOffset>936625</wp:posOffset>
                            </wp:positionH>
                            <wp:positionV relativeFrom="paragraph">
                              <wp:posOffset>106045</wp:posOffset>
                            </wp:positionV>
                            <wp:extent cx="259080" cy="228600"/>
                            <wp:effectExtent l="19050" t="0" r="26670" b="38100"/>
                            <wp:wrapNone/>
                            <wp:docPr id="10" name="Ok: Aşağı 10"/>
                            <wp:cNvGraphicFramePr/>
                            <a:graphic xmlns:a="http://schemas.openxmlformats.org/drawingml/2006/main">
                              <a:graphicData uri="http://schemas.microsoft.com/office/word/2010/wordprocessingShape">
                                <wps:wsp>
                                  <wps:cNvSpPr/>
                                  <wps:spPr>
                                    <a:xfrm>
                                      <a:off x="0" y="0"/>
                                      <a:ext cx="259080" cy="228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5AACCD" id="Ok: Aşağı 10" o:spid="_x0000_s1026" type="#_x0000_t67" style="position:absolute;margin-left:73.75pt;margin-top:8.35pt;width:20.4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ueiwIAABsFAAAOAAAAZHJzL2Uyb0RvYy54bWysVEtu2zAQ3RfoHQjuG8mCkzhC5MCwkaJA&#10;kARwiqzHFGUR5a8kbTm9TM7QO6T36pCSE+ezKqoFNcP5v5nh+cVOSbLlzgujKzo6yinhmpla6HVF&#10;v99dfplQ4gPoGqTRvKIP3NOL6edP550teWFaI2vuCDrRvuxsRdsQbJllnrVcgT8ylmsUNsYpCMi6&#10;dVY76NC7klmR5ydZZ1xtnWHce7xd9EI6Tf6bhrNw0zSeByIrirmFdLp0ruKZTc+hXDuwrWBDGvAP&#10;WSgQGoM+u1pAALJx4p0rJZgz3jThiBmVmaYRjKcasJpR/qaaZQuWp1oQHG+fYfL/zy273t46Imrs&#10;HcKjQWGPbn6UZPbnEZ4en34TvEaMOutLVF3aWzdwHslY8K5xKv6xFLJLuD4848p3gTC8LI7P8gm6&#10;ZygqislJnnxmL8bW+fCVG0UiUdHadHrmnOkSpLC98gGjov5eLwb0Ror6UkiZGLdezaUjW8A+j8en&#10;xXwc00aTV2pSkw4rLU4xA8IA562REJBUFhHwek0JyDUOMgsuxX5l7T8IkoK3UPM+9HGO3z5yr/4+&#10;i1jFAnzbm6QQ0QRKJQIugxSqopPoaO9J6ijlaZwHLGJD+hZEamXqB2yjM/18e8suBQa5Ah9uweFA&#10;Y7m4pOEGj0YaxMAMFCWtcb8+uo/6OGcopaTDBUF8fm7AcUrkN40TeDYaj9FtSMz4+LRAxh1KVocS&#10;vVFzg70Z4XNgWSKjfpB7snFG3eMuz2JUFIFmGLvvxMDMQ7+4+BowPpslNdwiC+FKLy2LziNOEd67&#10;3T04O4xTwDm8NvtlgvLNQPW60VKb2SaYRqRpe8EVOxgZ3MDUy+G1iCt+yCetlzdt+hcAAP//AwBQ&#10;SwMEFAAGAAgAAAAhAEMAoTffAAAACQEAAA8AAABkcnMvZG93bnJldi54bWxMj01Lw0AQhu+C/2EZ&#10;wZvd2JpkidkUsYhQvFgVPE6y2yS4HyG7bRN/facnvc3LPLzzTLmerGFHPYbeOwn3iwSYdo1XvWsl&#10;fH683AlgIaJTaLzTEmYdYF1dX5VYKH9y7/q4iy2jEhcKlNDFOBSch6bTFsPCD9rRbu9Hi5Hi2HI1&#10;4onKreHLJMm4xd7RhQ4H/dzp5md3sBL2m18xv25msUozw7/qt+13iyjl7c309Ags6in+wXDRJ3Wo&#10;yKn2B6cCM5Qf8pRQGrIc2AUQYgWslpAuc+BVyf9/UJ0BAAD//wMAUEsBAi0AFAAGAAgAAAAhALaD&#10;OJL+AAAA4QEAABMAAAAAAAAAAAAAAAAAAAAAAFtDb250ZW50X1R5cGVzXS54bWxQSwECLQAUAAYA&#10;CAAAACEAOP0h/9YAAACUAQAACwAAAAAAAAAAAAAAAAAvAQAAX3JlbHMvLnJlbHNQSwECLQAUAAYA&#10;CAAAACEAz64bnosCAAAbBQAADgAAAAAAAAAAAAAAAAAuAgAAZHJzL2Uyb0RvYy54bWxQSwECLQAU&#10;AAYACAAAACEAQwChN98AAAAJAQAADwAAAAAAAAAAAAAAAADlBAAAZHJzL2Rvd25yZXYueG1sUEsF&#10;BgAAAAAEAAQA8wAAAPEFAAAAAA==&#10;" adj="10800" fillcolor="#4472c4" strokecolor="#2f528f" strokeweight="1pt"/>
                        </w:pict>
                      </mc:Fallback>
                    </mc:AlternateContent>
                  </w:r>
                </w:p>
                <w:p w14:paraId="2B327A6B" w14:textId="52B9111D"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4A8F2653" w14:textId="20D2661F" w:rsidR="00D325FB" w:rsidRPr="00D325FB" w:rsidRDefault="00CC3E6D" w:rsidP="00CC3E6D">
                  <w:pPr>
                    <w:framePr w:hSpace="141" w:wrap="around" w:vAnchor="text" w:hAnchor="margin" w:xAlign="center" w:y="-18"/>
                    <w:widowControl/>
                    <w:autoSpaceDE/>
                    <w:autoSpaceDN/>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70528" behindDoc="0" locked="0" layoutInCell="1" allowOverlap="1" wp14:anchorId="48D66E5A" wp14:editId="1151EE7C">
                            <wp:simplePos x="0" y="0"/>
                            <wp:positionH relativeFrom="column">
                              <wp:posOffset>-41948</wp:posOffset>
                            </wp:positionH>
                            <wp:positionV relativeFrom="paragraph">
                              <wp:posOffset>28650</wp:posOffset>
                            </wp:positionV>
                            <wp:extent cx="4160520" cy="846161"/>
                            <wp:effectExtent l="0" t="0" r="11430" b="11430"/>
                            <wp:wrapNone/>
                            <wp:docPr id="13" name="Dikdörtgen: Köşeleri Yuvarlatılmış 13"/>
                            <wp:cNvGraphicFramePr/>
                            <a:graphic xmlns:a="http://schemas.openxmlformats.org/drawingml/2006/main">
                              <a:graphicData uri="http://schemas.microsoft.com/office/word/2010/wordprocessingShape">
                                <wps:wsp>
                                  <wps:cNvSpPr/>
                                  <wps:spPr>
                                    <a:xfrm>
                                      <a:off x="0" y="0"/>
                                      <a:ext cx="4160520" cy="846161"/>
                                    </a:xfrm>
                                    <a:prstGeom prst="roundRect">
                                      <a:avLst/>
                                    </a:prstGeom>
                                    <a:solidFill>
                                      <a:sysClr val="window" lastClr="FFFFFF"/>
                                    </a:solidFill>
                                    <a:ln w="12700" cap="flat" cmpd="sng" algn="ctr">
                                      <a:solidFill>
                                        <a:srgbClr val="70AD47"/>
                                      </a:solidFill>
                                      <a:prstDash val="solid"/>
                                      <a:miter lim="800000"/>
                                    </a:ln>
                                    <a:effectLst/>
                                  </wps:spPr>
                                  <wps:txbx>
                                    <w:txbxContent>
                                      <w:p w14:paraId="1BF75679" w14:textId="77777777" w:rsidR="00D325FB" w:rsidRDefault="00D325FB" w:rsidP="00D325FB">
                                        <w:pPr>
                                          <w:spacing w:line="234" w:lineRule="auto"/>
                                          <w:ind w:right="20"/>
                                          <w:rPr>
                                            <w:rFonts w:ascii="Times New Roman" w:eastAsia="Times New Roman" w:hAnsi="Times New Roman"/>
                                          </w:rPr>
                                        </w:pPr>
                                        <w:r>
                                          <w:rPr>
                                            <w:rFonts w:ascii="Times New Roman" w:eastAsia="Times New Roman" w:hAnsi="Times New Roman"/>
                                          </w:rPr>
                                          <w:t>Satın alma birimi ilgili tüm belgeleri yönetmeliğe uygun olarak düzenler ve Tahakkuk Birimine gönderir. Tahakkuk biriminde gerçekleştirilen ödeme emri belgesi düzenlenerek, gerçekleştirme görevlisine gönderilir.</w:t>
                                        </w:r>
                                      </w:p>
                                      <w:p w14:paraId="7ABD118E" w14:textId="77777777" w:rsidR="00D325FB" w:rsidRDefault="00D325FB" w:rsidP="00D325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66E5A" id="Dikdörtgen: Köşeleri Yuvarlatılmış 13" o:spid="_x0000_s1031" style="position:absolute;margin-left:-3.3pt;margin-top:2.25pt;width:327.6pt;height:6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1rgIAADkFAAAOAAAAZHJzL2Uyb0RvYy54bWysVMtOGzEU3VfqP1jel5lJQ0JHJCgiSlUV&#10;ASpUqEvH40ms+tVrJ5P0Z/gGNvwA8F+99gzhUVZVZ+Gxfd/nnuvDo41WZC3AS2tGtNjLKRGG20qa&#10;xYh+v5x9OKDEB2YqpqwRI7oVnh6N3787bFwpenZpVSWAoBPjy8aN6DIEV2aZ50uhmd+zThgU1hY0&#10;C3iERVYBa9C7VlkvzwdZY6FyYLnwHm+nrZCOk/+6Fjyc1bUXgagRxdxCWiGt87hm40NWLoC5peRd&#10;GuwfstBMGgy6czVlgZEVyL9cacnBeluHPW51ZutacpFqwGqK/FU1F0vmRKoFwfFuB5P/f2756foc&#10;iKywdx8pMUxjj6byZ3V3C2EhTEm+3t0+XAslQJIfqzUDxcL9jdL3Nw/XBE0Qv8b5Et1cuHPoTh63&#10;EYxNDTr+sUyySZhvd5iLTSAcL/vFIN/vYWs4yg76g2JQRKfZk7UDHz4Lq0ncjCjYlam+YWMT3mx9&#10;4kOr/6gXI3qrZDWTSqXD1h8rIGuGHEDqVLahRDEf8HJEZ+nrQr4wU4Y0CEtvmMfsGJKzxuJxqx3C&#10;5c2CEqYWyHoeIOXywtrDYr6LOswn0/7wrSAx6Snzyza75CGqsVLLgIOhpEZU8vh11spEqUjU7kqP&#10;DWghj7uwmW9SQ/ejRbyZ22qLTQbbst87PpMY9gQhOGeAdMf6cITDGS61sli07XaULC38fus+6iML&#10;UUpJg+ODgPxaMRCI7BeD/PxU9Ptx3tKhvz+MHYbnkvlziVnpY4vdKfCxcDxto35Qj9sarL7CSZ/E&#10;qChihmPsFvrucBzasca3govJJKnhjDkWTsyF49F5RC4Cfrm5YuA6PgVk4ql9HDVWvmJUqxstjZ2s&#10;gq1lotsTrsjVeMD5TKzt3pL4ADw/J62nF2/8BwAA//8DAFBLAwQUAAYACAAAACEA0Tq1SeAAAAAI&#10;AQAADwAAAGRycy9kb3ducmV2LnhtbEyPwU7DMBBE70j8g7VI3FoHKGkIcSqIoJU4VKWAUG9uvCRR&#10;43UUu034e5YTHEfzNPs2W4y2FSfsfeNIwdU0AoFUOtNQpeD97XmSgPBBk9GtI1TwjR4W+flZplPj&#10;BnrF0zZUgkfIp1pBHUKXSunLGq32U9chcffleqsDx76SptcDj9tWXkdRLK1uiC/UusOixvKwPVoF&#10;xeoRX4rD8LQr1x+fd5vdmpZLVOryYny4BxFwDH8w/OqzOuTstHdHMl60CiZxzKSC2S0IruNZwnnP&#10;3M08AZln8v8D+Q8AAAD//wMAUEsBAi0AFAAGAAgAAAAhALaDOJL+AAAA4QEAABMAAAAAAAAAAAAA&#10;AAAAAAAAAFtDb250ZW50X1R5cGVzXS54bWxQSwECLQAUAAYACAAAACEAOP0h/9YAAACUAQAACwAA&#10;AAAAAAAAAAAAAAAvAQAAX3JlbHMvLnJlbHNQSwECLQAUAAYACAAAACEAkXPsda4CAAA5BQAADgAA&#10;AAAAAAAAAAAAAAAuAgAAZHJzL2Uyb0RvYy54bWxQSwECLQAUAAYACAAAACEA0Tq1SeAAAAAIAQAA&#10;DwAAAAAAAAAAAAAAAAAIBQAAZHJzL2Rvd25yZXYueG1sUEsFBgAAAAAEAAQA8wAAABUGAAAAAA==&#10;" fillcolor="window" strokecolor="#70ad47" strokeweight="1pt">
                            <v:stroke joinstyle="miter"/>
                            <v:textbox>
                              <w:txbxContent>
                                <w:p w14:paraId="1BF75679" w14:textId="77777777" w:rsidR="00D325FB" w:rsidRDefault="00D325FB" w:rsidP="00D325FB">
                                  <w:pPr>
                                    <w:spacing w:line="234" w:lineRule="auto"/>
                                    <w:ind w:right="20"/>
                                    <w:rPr>
                                      <w:rFonts w:ascii="Times New Roman" w:eastAsia="Times New Roman" w:hAnsi="Times New Roman"/>
                                    </w:rPr>
                                  </w:pPr>
                                  <w:r>
                                    <w:rPr>
                                      <w:rFonts w:ascii="Times New Roman" w:eastAsia="Times New Roman" w:hAnsi="Times New Roman"/>
                                    </w:rPr>
                                    <w:t>Satın alma birimi ilgili tüm belgeleri yönetmeliğe uygun olarak düzenler ve Tahakkuk Birimine gönderir. Tahakkuk biriminde gerçekleştirilen ödeme emri belgesi düzenlenerek, gerçekleştirme görevlisine gönderilir.</w:t>
                                  </w:r>
                                </w:p>
                                <w:p w14:paraId="7ABD118E" w14:textId="77777777" w:rsidR="00D325FB" w:rsidRDefault="00D325FB" w:rsidP="00D325FB">
                                  <w:pPr>
                                    <w:jc w:val="center"/>
                                  </w:pPr>
                                </w:p>
                              </w:txbxContent>
                            </v:textbox>
                          </v:roundrect>
                        </w:pict>
                      </mc:Fallback>
                    </mc:AlternateContent>
                  </w:r>
                </w:p>
                <w:p w14:paraId="70BE149E"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4729E2C4"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2CED4C4D"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2694EA4F"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39EDA55A"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63360" behindDoc="0" locked="0" layoutInCell="1" allowOverlap="1" wp14:anchorId="6EB84D8D" wp14:editId="2F8404C6">
                            <wp:simplePos x="0" y="0"/>
                            <wp:positionH relativeFrom="column">
                              <wp:posOffset>951865</wp:posOffset>
                            </wp:positionH>
                            <wp:positionV relativeFrom="paragraph">
                              <wp:posOffset>34290</wp:posOffset>
                            </wp:positionV>
                            <wp:extent cx="217170" cy="243840"/>
                            <wp:effectExtent l="19050" t="0" r="11430" b="41910"/>
                            <wp:wrapNone/>
                            <wp:docPr id="8" name="Ok: Aşağı 8"/>
                            <wp:cNvGraphicFramePr/>
                            <a:graphic xmlns:a="http://schemas.openxmlformats.org/drawingml/2006/main">
                              <a:graphicData uri="http://schemas.microsoft.com/office/word/2010/wordprocessingShape">
                                <wps:wsp>
                                  <wps:cNvSpPr/>
                                  <wps:spPr>
                                    <a:xfrm>
                                      <a:off x="0" y="0"/>
                                      <a:ext cx="217170" cy="2438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449863" id="Ok: Aşağı 8" o:spid="_x0000_s1026" type="#_x0000_t67" style="position:absolute;margin-left:74.95pt;margin-top:2.7pt;width:17.1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mPigIAABkFAAAOAAAAZHJzL2Uyb0RvYy54bWysVEtu2zAQ3RfoHQjuG9mqUqdC5MBwkKJA&#10;kARIiqzHFGkR5a8kbTm9TM/QO6T36pCS818V9YKe0fw4783w+GSnFdlyH6Q1DZ0eTCjhhtlWmnVD&#10;v92cfTiiJEQwLShreEPveKAn8/fvjntX89J2VrXcE0xiQt27hnYxurooAuu4hnBgHTdoFNZriKj6&#10;ddF66DG7VkU5mXwqeutb5y3jIeDX08FI5zm/EJzFSyECj0Q1FO8W8+nzuUpnMT+Geu3BdZKN14B/&#10;uIUGabDoQ6pTiEA2Xr5KpSXzNlgRD5jVhRVCMp57wG6mkxfdXHfgeO4FwQnuAabw/9Kyi+2VJ7Jt&#10;KBJlQCNFl99rsvjzC+5/3f8mRwmh3oUaHa/dlR+1gGJqdye8Tv/YCNllVO8eUOW7SBh+LKez6Qyx&#10;Z2gqq49HVUa9eAx2PsQv3GqShIa2tjcL722fAYXteYhYFf33fqlgsEq2Z1KprPj1aqk82QKyXFWz&#10;clmla2PIMzdlSI8zWs4m6TaA0yYURBS1w/6DWVMCao1jzKLPtZ9FhzeK5OIdtHwofTjB377y4P76&#10;FqmLUwjdEJJLpBCotYy4Ckpq5CIl2mdSJll5HuYRi0TIQEGSVra9QxK9HaY7OHYmscg5hHgFHscZ&#10;28UVjZd4CGURAztKlHTW/3zre/LHKUMrJT2uB+LzYwOeU6K+Gpy/z9MKeSQxK9XhrETFP7WsnlrM&#10;Ri8tcjPFx8CxLCb/qPai8Fbf4iYvUlU0gWFYe2BiVJZxWFt8CxhfLLIb7pCDeG6uHUvJE04J3pvd&#10;LXg3jlPEObyw+1WC+sVADb4p0tjFJloh87Q94ooMJgX3L3M5vhVpwZ/q2evxRZv/BQAA//8DAFBL&#10;AwQUAAYACAAAACEAZAIRHtwAAAAIAQAADwAAAGRycy9kb3ducmV2LnhtbEyPwU7DMBBE70j8g7VI&#10;3KjTkqA0xKkQiCtSC0Li5sZLHGGv09ht0r9ne4LjaEYzb+rN7J044Rj7QAqWiwwEUhtMT52Cj/fX&#10;uxJETJqMdoFQwRkjbJrrq1pXJky0xdMudYJLKFZagU1pqKSMrUWv4yIMSOx9h9HrxHLspBn1xOXe&#10;yVWWPUive+IFqwd8ttj+7I5eAdlDG87bF+enIiveDuYrrj4LpW5v5qdHEAnn9BeGCz6jQ8NM+3Ak&#10;E4Vjna/XHFVQ5CAufpkvQewV5PclyKaW/w80vwAAAP//AwBQSwECLQAUAAYACAAAACEAtoM4kv4A&#10;AADhAQAAEwAAAAAAAAAAAAAAAAAAAAAAW0NvbnRlbnRfVHlwZXNdLnhtbFBLAQItABQABgAIAAAA&#10;IQA4/SH/1gAAAJQBAAALAAAAAAAAAAAAAAAAAC8BAABfcmVscy8ucmVsc1BLAQItABQABgAIAAAA&#10;IQBenmmPigIAABkFAAAOAAAAAAAAAAAAAAAAAC4CAABkcnMvZTJvRG9jLnhtbFBLAQItABQABgAI&#10;AAAAIQBkAhEe3AAAAAgBAAAPAAAAAAAAAAAAAAAAAOQEAABkcnMvZG93bnJldi54bWxQSwUGAAAA&#10;AAQABADzAAAA7QUAAAAA&#10;" adj="11981" fillcolor="#4472c4" strokecolor="#2f528f" strokeweight="1pt"/>
                        </w:pict>
                      </mc:Fallback>
                    </mc:AlternateContent>
                  </w:r>
                </w:p>
                <w:p w14:paraId="6CED4090"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73600" behindDoc="0" locked="0" layoutInCell="1" allowOverlap="1" wp14:anchorId="76B7DECB" wp14:editId="06EAFACD">
                            <wp:simplePos x="0" y="0"/>
                            <wp:positionH relativeFrom="column">
                              <wp:posOffset>3175</wp:posOffset>
                            </wp:positionH>
                            <wp:positionV relativeFrom="paragraph">
                              <wp:posOffset>146050</wp:posOffset>
                            </wp:positionV>
                            <wp:extent cx="4251960" cy="609600"/>
                            <wp:effectExtent l="0" t="0" r="15240" b="19050"/>
                            <wp:wrapNone/>
                            <wp:docPr id="1" name="Dikdörtgen: Köşeleri Yuvarlatılmış 1"/>
                            <wp:cNvGraphicFramePr/>
                            <a:graphic xmlns:a="http://schemas.openxmlformats.org/drawingml/2006/main">
                              <a:graphicData uri="http://schemas.microsoft.com/office/word/2010/wordprocessingShape">
                                <wps:wsp>
                                  <wps:cNvSpPr/>
                                  <wps:spPr>
                                    <a:xfrm>
                                      <a:off x="0" y="0"/>
                                      <a:ext cx="4251960" cy="609600"/>
                                    </a:xfrm>
                                    <a:prstGeom prst="roundRect">
                                      <a:avLst/>
                                    </a:prstGeom>
                                    <a:solidFill>
                                      <a:sysClr val="window" lastClr="FFFFFF"/>
                                    </a:solidFill>
                                    <a:ln w="12700" cap="flat" cmpd="sng" algn="ctr">
                                      <a:solidFill>
                                        <a:srgbClr val="70AD47"/>
                                      </a:solidFill>
                                      <a:prstDash val="solid"/>
                                      <a:miter lim="800000"/>
                                    </a:ln>
                                    <a:effectLst/>
                                  </wps:spPr>
                                  <wps:txbx>
                                    <w:txbxContent>
                                      <w:p w14:paraId="31926AD6" w14:textId="77777777" w:rsidR="00D325FB" w:rsidRDefault="00D325FB" w:rsidP="00D325FB">
                                        <w:pPr>
                                          <w:spacing w:line="234" w:lineRule="auto"/>
                                          <w:rPr>
                                            <w:rFonts w:ascii="Times New Roman" w:eastAsia="Times New Roman" w:hAnsi="Times New Roman"/>
                                          </w:rPr>
                                        </w:pPr>
                                        <w:r>
                                          <w:rPr>
                                            <w:rFonts w:ascii="Times New Roman" w:eastAsia="Times New Roman" w:hAnsi="Times New Roman"/>
                                          </w:rPr>
                                          <w:t>Gerçekleştirme görevlisi ödeme emri belgelerini kontrol ederek imzalar. Harcama yetkilisi tarafından imzalanan belgeler tahakkuk birimince düzenlenir.</w:t>
                                        </w:r>
                                      </w:p>
                                      <w:p w14:paraId="59195F92" w14:textId="77777777" w:rsidR="00D325FB" w:rsidRDefault="00D325FB" w:rsidP="00D325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7DECB" id="Dikdörtgen: Köşeleri Yuvarlatılmış 1" o:spid="_x0000_s1032" style="position:absolute;margin-left:.25pt;margin-top:11.5pt;width:334.8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y2rwIAADcFAAAOAAAAZHJzL2Uyb0RvYy54bWysVM1OGzEQvlfqO1i+l02ikMCKDYqIUlVF&#10;gAoV6tHxejdW/dexk930ZXgGLrwA8F4dO0v4KaeqOTgznvH8fPPNHh23WpG1AC+tKWh/r0eJMNyW&#10;0tQF/X41/3RAiQ/MlExZIwq6EZ4eTz5+OGpcLgZ2aVUpgGAQ4/PGFXQZgsuzzPOl0MzvWScMGisL&#10;mgVUoc5KYA1G1yob9HqjrLFQOrBceI+3s62RTlL8qhI8nFeVF4GogmJtIZ2QzkU8s8kRy2tgbil5&#10;Vwb7hyo0kwaT7kLNWGBkBfKvUFpysN5WYY9bndmqklykHrCbfu9NN5dL5kTqBcHxbgeT/39h+dn6&#10;AogscXaUGKZxRDP5s7y/g1ALk5Ov93ePN0IJkOTHas1AsfBwq/TD7eMN6Uf0GudzDHLpLqDTPIoR&#10;irYCHf+xSdImxDc7xEUbCMfL4WC/fzjCwXC0jXooppFkz68d+PBZWE2iUFCwK1N+w7EmtNn61AdM&#10;i/5PfjGjt0qWc6lUUjb+RAFZM2QAEqe0DSWK+YCXBZ2nX+wDQ7x6pgxpEJTBGCsinCE1K+wdRe0Q&#10;LG9qSpiqkfM8QKrl1WsP9WKXddybzobj95LEomfML7fVpQjRjeVaBlwLJXVBD3rx171WJlpFInbX&#10;ehzAFvIohXbRpnGO4ot4s7DlBkcMdst97/hcYtpThOCCAZId+8MFDud4VMpi07aTKFla+P3effRH&#10;DqKVkgaXBwH5tWIgENkvBtl52B8O47YlZbg/HqACLy2Llxaz0icWp4MMxOqSGP2DehIrsPoa93wa&#10;s6KJGY65t9B3yknYLjV+KbiYTpMbbphj4dRcOh6DR+Qi4FftNQPX8SkgE8/s06Kx/A2jtr7xpbHT&#10;VbCVTHR7xhWJExXczkSh7ksS1/+lnryev3eTPwAAAP//AwBQSwMEFAAGAAgAAAAhAPf3aBbfAAAA&#10;BwEAAA8AAABkcnMvZG93bnJldi54bWxMj8FOwzAQRO9I/IO1SNyonSIKDXEqiKBIHCpoi1Bvbrwk&#10;UeN1FLtN+HuWExxX8zTzNluMrhUn7EPjSUMyUSCQSm8bqjRsN89XdyBCNGRN6wk1fGOARX5+lpnU&#10;+oHe8bSOleASCqnRUMfYpVKGskZnwsR3SJx9+d6ZyGdfSdubgctdK6dKzaQzDfFCbTosaiwP66PT&#10;ULw84mtxGJ525erjc/62W9FyiVpfXowP9yAijvEPhl99Voecnfb+SDaIVsMNcxqm1/wQp7NblYDY&#10;M5bMFcg8k//98x8AAAD//wMAUEsBAi0AFAAGAAgAAAAhALaDOJL+AAAA4QEAABMAAAAAAAAAAAAA&#10;AAAAAAAAAFtDb250ZW50X1R5cGVzXS54bWxQSwECLQAUAAYACAAAACEAOP0h/9YAAACUAQAACwAA&#10;AAAAAAAAAAAAAAAvAQAAX3JlbHMvLnJlbHNQSwECLQAUAAYACAAAACEAa3fctq8CAAA3BQAADgAA&#10;AAAAAAAAAAAAAAAuAgAAZHJzL2Uyb0RvYy54bWxQSwECLQAUAAYACAAAACEA9/doFt8AAAAHAQAA&#10;DwAAAAAAAAAAAAAAAAAJBQAAZHJzL2Rvd25yZXYueG1sUEsFBgAAAAAEAAQA8wAAABUGAAAAAA==&#10;" fillcolor="window" strokecolor="#70ad47" strokeweight="1pt">
                            <v:stroke joinstyle="miter"/>
                            <v:textbox>
                              <w:txbxContent>
                                <w:p w14:paraId="31926AD6" w14:textId="77777777" w:rsidR="00D325FB" w:rsidRDefault="00D325FB" w:rsidP="00D325FB">
                                  <w:pPr>
                                    <w:spacing w:line="234" w:lineRule="auto"/>
                                    <w:rPr>
                                      <w:rFonts w:ascii="Times New Roman" w:eastAsia="Times New Roman" w:hAnsi="Times New Roman"/>
                                    </w:rPr>
                                  </w:pPr>
                                  <w:r>
                                    <w:rPr>
                                      <w:rFonts w:ascii="Times New Roman" w:eastAsia="Times New Roman" w:hAnsi="Times New Roman"/>
                                    </w:rPr>
                                    <w:t>Gerçekleştirme görevlisi ödeme emri belgelerini kontrol ederek imzalar. Harcama yetkilisi tarafından imzalanan belgeler tahakkuk birimince düzenlenir.</w:t>
                                  </w:r>
                                </w:p>
                                <w:p w14:paraId="59195F92" w14:textId="77777777" w:rsidR="00D325FB" w:rsidRDefault="00D325FB" w:rsidP="00D325FB"/>
                              </w:txbxContent>
                            </v:textbox>
                          </v:roundrect>
                        </w:pict>
                      </mc:Fallback>
                    </mc:AlternateContent>
                  </w:r>
                </w:p>
                <w:p w14:paraId="64D2D077"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069464B0"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05E7664B"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194C011F"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13D3CCBE"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74624" behindDoc="0" locked="0" layoutInCell="1" allowOverlap="1" wp14:anchorId="7FA4310F" wp14:editId="58FAFB31">
                            <wp:simplePos x="0" y="0"/>
                            <wp:positionH relativeFrom="column">
                              <wp:posOffset>856615</wp:posOffset>
                            </wp:positionH>
                            <wp:positionV relativeFrom="paragraph">
                              <wp:posOffset>11430</wp:posOffset>
                            </wp:positionV>
                            <wp:extent cx="243840" cy="175260"/>
                            <wp:effectExtent l="38100" t="0" r="3810" b="34290"/>
                            <wp:wrapNone/>
                            <wp:docPr id="7" name="Ok: Aşağı 7"/>
                            <wp:cNvGraphicFramePr/>
                            <a:graphic xmlns:a="http://schemas.openxmlformats.org/drawingml/2006/main">
                              <a:graphicData uri="http://schemas.microsoft.com/office/word/2010/wordprocessingShape">
                                <wps:wsp>
                                  <wps:cNvSpPr/>
                                  <wps:spPr>
                                    <a:xfrm>
                                      <a:off x="0" y="0"/>
                                      <a:ext cx="243840" cy="1752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D12476" id="Ok: Aşağı 7" o:spid="_x0000_s1026" type="#_x0000_t67" style="position:absolute;margin-left:67.45pt;margin-top:.9pt;width:19.2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I5jAIAABkFAAAOAAAAZHJzL2Uyb0RvYy54bWysVM1u2zAMvg/YOwi6r048t+mMOEWQosOA&#10;og3QDj0zshwL098kJU73Mn2GvUP3XqNkp+nfaVgOCmlS/MiPpKZnOyXJljsvjK7o+GhECdfM1EKv&#10;K/r99uLTKSU+gK5BGs0res89PZt9/DDtbMlz0xpZc0cwiPZlZyvahmDLLPOs5Qr8kbFco7ExTkFA&#10;1a2z2kGH0ZXM8tHoJOuMq60zjHuPX897I52l+E3DWbhuGs8DkRXF3EI6XTpX8cxmUyjXDmwr2JAG&#10;/EMWCoRG0KdQ5xCAbJx4E0oJ5ow3TThiRmWmaQTjqQasZjx6Vc1NC5anWpAcb59o8v8vLLvaLh0R&#10;dUUnlGhQ2KLrHyWZ/3mAx4fH32QSGeqsL9Hxxi7doHkUY7m7xqn4j4WQXWL1/olVvguE4ce8+Hxa&#10;IPcMTePJcX6SWM8Ol63z4Ss3ikShorXp9Nw50yVCYXvpA6Ki/94vAnojRX0hpEyKW68W0pEtYJeL&#10;YpIvipg2XnnhJjXpMIV8MorZAE5bIyGgqCzW7/WaEpBrHGMWXMJ+cdu/A5LAW6h5D308wt8euXd/&#10;m0Ws4hx8219JEPEKlEoEXAUpVEVPY6B9JKmjladhHriIDelbEKWVqe+xic700+0tuxAIcgk+LMHh&#10;OGO5uKLhGo9GGuTADBIlrXG/3vse/XHK0EpJh+uB/PzcgOOUyG8a5+/LuIg9DUkpjic5Ku65ZfXc&#10;ojdqYbA3Y3wMLEti9A9yLzbOqDvc5HlERRNohth9JwZlEfq1xbeA8fk8ueEOWQiX+sayGDzyFOm9&#10;3d2Bs8M4BZzDK7NfJShfDVTvG29qM98E04g0bQdesYNRwf1LvRzeirjgz/XkdXjRZn8BAAD//wMA&#10;UEsDBBQABgAIAAAAIQCJu9y53gAAAAgBAAAPAAAAZHJzL2Rvd25yZXYueG1sTI/BTsMwEETvSPyD&#10;tUjcqENTShriVIgKIaFeKCBx3MRuEmGvo9htE76e7QluO5rR7JtiPTorjmYInScFt7MEhKHa644a&#10;BR/vzzcZiBCRNFpPRsFkAqzLy4sCc+1P9GaOu9gILqGQo4I2xj6XMtStcRhmvjfE3t4PDiPLoZF6&#10;wBOXOyvnSbKUDjviDy325qk19ffu4BTsNz/Z9LKZsvRuaeVntX39ahCVur4aHx9ARDPGvzCc8Rkd&#10;Smaq/IF0EJZ1ulhxlA9ecPbv0xREpWC+WoAsC/l/QPkLAAD//wMAUEsBAi0AFAAGAAgAAAAhALaD&#10;OJL+AAAA4QEAABMAAAAAAAAAAAAAAAAAAAAAAFtDb250ZW50X1R5cGVzXS54bWxQSwECLQAUAAYA&#10;CAAAACEAOP0h/9YAAACUAQAACwAAAAAAAAAAAAAAAAAvAQAAX3JlbHMvLnJlbHNQSwECLQAUAAYA&#10;CAAAACEAcNqSOYwCAAAZBQAADgAAAAAAAAAAAAAAAAAuAgAAZHJzL2Uyb0RvYy54bWxQSwECLQAU&#10;AAYACAAAACEAibvcud4AAAAIAQAADwAAAAAAAAAAAAAAAADmBAAAZHJzL2Rvd25yZXYueG1sUEsF&#10;BgAAAAAEAAQA8wAAAPEFAAAAAA==&#10;" adj="10800" fillcolor="#4472c4" strokecolor="#2f528f" strokeweight="1pt"/>
                        </w:pict>
                      </mc:Fallback>
                    </mc:AlternateContent>
                  </w:r>
                </w:p>
                <w:p w14:paraId="3F625DA1"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71552" behindDoc="0" locked="0" layoutInCell="1" allowOverlap="1" wp14:anchorId="2F8372A0" wp14:editId="60D12636">
                            <wp:simplePos x="0" y="0"/>
                            <wp:positionH relativeFrom="column">
                              <wp:posOffset>86995</wp:posOffset>
                            </wp:positionH>
                            <wp:positionV relativeFrom="paragraph">
                              <wp:posOffset>46355</wp:posOffset>
                            </wp:positionV>
                            <wp:extent cx="4297680" cy="457200"/>
                            <wp:effectExtent l="0" t="0" r="26670" b="19050"/>
                            <wp:wrapNone/>
                            <wp:docPr id="14" name="Dikdörtgen: Köşeleri Yuvarlatılmış 14"/>
                            <wp:cNvGraphicFramePr/>
                            <a:graphic xmlns:a="http://schemas.openxmlformats.org/drawingml/2006/main">
                              <a:graphicData uri="http://schemas.microsoft.com/office/word/2010/wordprocessingShape">
                                <wps:wsp>
                                  <wps:cNvSpPr/>
                                  <wps:spPr>
                                    <a:xfrm>
                                      <a:off x="0" y="0"/>
                                      <a:ext cx="4297680" cy="457200"/>
                                    </a:xfrm>
                                    <a:prstGeom prst="roundRect">
                                      <a:avLst/>
                                    </a:prstGeom>
                                    <a:solidFill>
                                      <a:sysClr val="window" lastClr="FFFFFF"/>
                                    </a:solidFill>
                                    <a:ln w="12700" cap="flat" cmpd="sng" algn="ctr">
                                      <a:solidFill>
                                        <a:srgbClr val="70AD47"/>
                                      </a:solidFill>
                                      <a:prstDash val="solid"/>
                                      <a:miter lim="800000"/>
                                    </a:ln>
                                    <a:effectLst/>
                                  </wps:spPr>
                                  <wps:txbx>
                                    <w:txbxContent>
                                      <w:p w14:paraId="2E6E3E4F" w14:textId="501F7FD5" w:rsidR="00D325FB" w:rsidRDefault="00D325FB" w:rsidP="00D325FB">
                                        <w:r>
                                          <w:rPr>
                                            <w:rFonts w:ascii="Times New Roman" w:eastAsia="Times New Roman" w:hAnsi="Times New Roman"/>
                                          </w:rPr>
                                          <w:t xml:space="preserve">MYS üzerinden onaylanan belgeler 2 </w:t>
                                        </w:r>
                                        <w:r w:rsidR="00CC3E6D">
                                          <w:rPr>
                                            <w:rFonts w:ascii="Times New Roman" w:eastAsia="Times New Roman" w:hAnsi="Times New Roman"/>
                                          </w:rPr>
                                          <w:t>nüsha</w:t>
                                        </w:r>
                                        <w:r>
                                          <w:rPr>
                                            <w:rFonts w:ascii="Times New Roman" w:eastAsia="Times New Roman" w:hAnsi="Times New Roman"/>
                                          </w:rPr>
                                          <w:t xml:space="preserve"> çıktı alınarak ıslak imzaya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372A0" id="Dikdörtgen: Köşeleri Yuvarlatılmış 14" o:spid="_x0000_s1033" style="position:absolute;margin-left:6.85pt;margin-top:3.65pt;width:338.4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8TrAIAADkFAAAOAAAAZHJzL2Uyb0RvYy54bWysVN1O2zAUvp+0d7B8P9JWHYWIFFVUnaYh&#10;hgYT2qXrOIk1/+3Ybdq9DM/ADS8AvNeOnVB+xtW0XDi2z/93vuOj441WZC3AS2sKOtwbUCIMt6U0&#10;dUG/Xy4+HFDiAzMlU9aIgm6Fp8fT9++OWpeLkW2sKgUQdGJ83rqCNiG4PMs8b4Rmfs86YVBYWdAs&#10;4BHqrATWonetstFgsJ+1FkoHlgvv8XbeCek0+a8qwcPXqvIiEFVQzC2kFdK6jGs2PWJ5Dcw1kvdp&#10;sH/IQjNpMOjO1ZwFRlYg/3KlJQfrbRX2uNWZrSrJRaoBqxkOXlVz0TAnUi0Ijnc7mPz/c8vP1udA&#10;ZIm9G1NimMYezeXP8u4WQi1MTr7c3T5cCyVAkh+rNQPFwv2N0vc3D9cETRC/1vkc3Vy4c+hPHrcR&#10;jE0FOv6xTLJJmG93mItNIBwvx6PDyf4BtoajbPxxgk2NTrMnawc+fBJWk7gpKNiVKb9hYxPebH3q&#10;Q6f/qBcjeqtkuZBKpcPWnygga4YcQOqUtqVEMR/wsqCL9PUhX5gpQ1qEZTTBjAhnSM4Ki8etdgiX&#10;NzUlTNXIeh4g5fLC2kO93EWdDGbz8eStIDHpOfNNl13yENVYrmXAwVBSF/RgEL/eWpkoFYnafemx&#10;AR3kcRc2y01qaIoXb5a23GKTwXbs944vJIY9RQjOGSDdsT4c4fAVl0pZLNr2O0oaC7/fuo/6yEKU&#10;UtLi+CAgv1YMBCL72SA/D4fjcZy3dEhtpQSeS5bPJWalTyx2Z4iPheNpi8YQ1OO2AquvcNJnMSqK&#10;mOEYu4O+P5yEbqzxreBiNktqOGOOhVNz4Xh0HpGLgF9urhi4nk8BmXhmH0eN5a8Y1elGS2Nnq2Ar&#10;mej2hCtyNR5wPhNr+7ckPgDPz0nr6cWb/gEAAP//AwBQSwMEFAAGAAgAAAAhAMxqjN/eAAAABwEA&#10;AA8AAABkcnMvZG93bnJldi54bWxMjsFOwzAQRO9I/QdrK3GjToloSYhTQQRF4lBBAaHe3HibRI3X&#10;Uew24e9ZTnB8mtHMy1ajbcUZe984UjCfRSCQSmcaqhR8vD9d3YLwQZPRrSNU8I0eVvnkItOpcQO9&#10;4XkbKsEj5FOtoA6hS6X0ZY1W+5nrkDg7uN7qwNhX0vR64HHbyusoWkirG+KHWndY1FgetyeroHh+&#10;wJfiODzuys3nV/K629B6jUpdTsf7OxABx/BXhl99VoecnfbuRMaLljleclPBMgbB8SKJbkDsmZMY&#10;ZJ7J//75DwAAAP//AwBQSwECLQAUAAYACAAAACEAtoM4kv4AAADhAQAAEwAAAAAAAAAAAAAAAAAA&#10;AAAAW0NvbnRlbnRfVHlwZXNdLnhtbFBLAQItABQABgAIAAAAIQA4/SH/1gAAAJQBAAALAAAAAAAA&#10;AAAAAAAAAC8BAABfcmVscy8ucmVsc1BLAQItABQABgAIAAAAIQDXZ78TrAIAADkFAAAOAAAAAAAA&#10;AAAAAAAAAC4CAABkcnMvZTJvRG9jLnhtbFBLAQItABQABgAIAAAAIQDMaozf3gAAAAcBAAAPAAAA&#10;AAAAAAAAAAAAAAYFAABkcnMvZG93bnJldi54bWxQSwUGAAAAAAQABADzAAAAEQYAAAAA&#10;" fillcolor="window" strokecolor="#70ad47" strokeweight="1pt">
                            <v:stroke joinstyle="miter"/>
                            <v:textbox>
                              <w:txbxContent>
                                <w:p w14:paraId="2E6E3E4F" w14:textId="501F7FD5" w:rsidR="00D325FB" w:rsidRDefault="00D325FB" w:rsidP="00D325FB">
                                  <w:r>
                                    <w:rPr>
                                      <w:rFonts w:ascii="Times New Roman" w:eastAsia="Times New Roman" w:hAnsi="Times New Roman"/>
                                    </w:rPr>
                                    <w:t xml:space="preserve">MYS üzerinden onaylanan belgeler 2 </w:t>
                                  </w:r>
                                  <w:r w:rsidR="00CC3E6D">
                                    <w:rPr>
                                      <w:rFonts w:ascii="Times New Roman" w:eastAsia="Times New Roman" w:hAnsi="Times New Roman"/>
                                    </w:rPr>
                                    <w:t>nüsha</w:t>
                                  </w:r>
                                  <w:r>
                                    <w:rPr>
                                      <w:rFonts w:ascii="Times New Roman" w:eastAsia="Times New Roman" w:hAnsi="Times New Roman"/>
                                    </w:rPr>
                                    <w:t xml:space="preserve"> çıktı alınarak ıslak imzaya sunulur</w:t>
                                  </w:r>
                                </w:p>
                              </w:txbxContent>
                            </v:textbox>
                          </v:roundrect>
                        </w:pict>
                      </mc:Fallback>
                    </mc:AlternateContent>
                  </w:r>
                </w:p>
                <w:p w14:paraId="3BAEC3B4"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3A969E8B"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3F4CFF48"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72576" behindDoc="0" locked="0" layoutInCell="1" allowOverlap="1" wp14:anchorId="52B3C766" wp14:editId="55F56F77">
                            <wp:simplePos x="0" y="0"/>
                            <wp:positionH relativeFrom="column">
                              <wp:posOffset>711835</wp:posOffset>
                            </wp:positionH>
                            <wp:positionV relativeFrom="paragraph">
                              <wp:posOffset>46355</wp:posOffset>
                            </wp:positionV>
                            <wp:extent cx="247650" cy="137160"/>
                            <wp:effectExtent l="38100" t="0" r="0" b="34290"/>
                            <wp:wrapNone/>
                            <wp:docPr id="15" name="Ok: Aşağı 15"/>
                            <wp:cNvGraphicFramePr/>
                            <a:graphic xmlns:a="http://schemas.openxmlformats.org/drawingml/2006/main">
                              <a:graphicData uri="http://schemas.microsoft.com/office/word/2010/wordprocessingShape">
                                <wps:wsp>
                                  <wps:cNvSpPr/>
                                  <wps:spPr>
                                    <a:xfrm>
                                      <a:off x="0" y="0"/>
                                      <a:ext cx="247650" cy="1371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45791C" id="Ok: Aşağı 15" o:spid="_x0000_s1026" type="#_x0000_t67" style="position:absolute;margin-left:56.05pt;margin-top:3.65pt;width:19.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WfTiwIAABsFAAAOAAAAZHJzL2Uyb0RvYy54bWysVEtu2zAQ3RfoHQjuG9muHKdC5MBwkKJA&#10;kARIiqzHFGkR5a8kbTm9TM7QO6T36pCS818V1YKa4fzfzPD4ZKcV2XIfpDU1HR+MKOGG2UaadU2/&#10;35x9OqIkRDANKGt4Te94oCfzjx+OO1fxiW2targn6MSEqnM1bWN0VVEE1nIN4cA6blAorNcQkfXr&#10;ovHQoXetislodFh01jfOW8ZDwNvTXkjn2b8QnMVLIQKPRNUUc4v59PlcpbOYH0O19uBayYY04B+y&#10;0CANBn10dQoRyMbLN660ZN4GK+IBs7qwQkjGcw1YzXj0qprrFhzPtSA4wT3CFP6fW3axvfJENti7&#10;KSUGNPbo8kdFFn/u4eH+4TfBa8Soc6FC1Wt35QcuIJkK3gmv0x9LIbuM690jrnwXCcPLSTk7nCL6&#10;DEXjz7PxYca9eDJ2PsSv3GqSiJo2tjML722XIYXteYgYFfX3eilgsEo2Z1KpzPj1aqk82QL2uSxn&#10;k2WZ0kaTF2rKkA5TmMxGKRvAeRMKIpLaIQLBrCkBtcZBZtHn2C+swztBcvAWGt6Hno7w20fu1d9m&#10;kao4hdD2JjlEMoFKy4jLoKSu6VFytPekTJLyPM4DFqkhfQsStbLNHbbR236+g2NnEoOcQ4hX4HGg&#10;sVxc0niJh1AWMbADRUlr/a/37pM+zhlKKelwQRCfnxvwnBL1zeAEfhmXZdqozJTT2QQZ/1yyei4x&#10;G7202JsxPgeOZTLpR7Unhbf6Fnd5kaKiCAzD2H0nBmYZ+8XF14DxxSKr4RY5iOfm2rHkPOGU4L3Z&#10;3YJ3wzhFnMMLu18mqF4NVK+bLI1dbKIVMk/bE67YwcTgBuZeDq9FWvHnfNZ6etPmfwEAAP//AwBQ&#10;SwMEFAAGAAgAAAAhAJ6gz2bdAAAACAEAAA8AAABkcnMvZG93bnJldi54bWxMj01Lw0AQhu+C/2EZ&#10;wZvdJKU1xmyKWEQQL1YFj5PsNAnuR8hu28Rf7/Skx4f35Z1nys1kjTjSGHrvFKSLBAS5xuvetQo+&#10;3p9uchAhotNovCMFMwXYVJcXJRban9wbHXexFTziQoEKuhiHQsrQdGQxLPxAjrO9Hy1GxrGVesQT&#10;j1sjsyRZS4u94wsdDvTYUfO9O1gF++1PPj9v53y5Whv5Wb++fLWISl1fTQ/3ICJN8a8MZ31Wh4qd&#10;an9wOgjDnGYpVxXcLkGc81XKXCvI8juQVSn/P1D9AgAA//8DAFBLAQItABQABgAIAAAAIQC2gziS&#10;/gAAAOEBAAATAAAAAAAAAAAAAAAAAAAAAABbQ29udGVudF9UeXBlc10ueG1sUEsBAi0AFAAGAAgA&#10;AAAhADj9If/WAAAAlAEAAAsAAAAAAAAAAAAAAAAALwEAAF9yZWxzLy5yZWxzUEsBAi0AFAAGAAgA&#10;AAAhAPXtZ9OLAgAAGwUAAA4AAAAAAAAAAAAAAAAALgIAAGRycy9lMm9Eb2MueG1sUEsBAi0AFAAG&#10;AAgAAAAhAJ6gz2bdAAAACAEAAA8AAAAAAAAAAAAAAAAA5QQAAGRycy9kb3ducmV2LnhtbFBLBQYA&#10;AAAABAAEAPMAAADvBQAAAAA=&#10;" adj="10800" fillcolor="#4472c4" strokecolor="#2f528f" strokeweight="1pt"/>
                        </w:pict>
                      </mc:Fallback>
                    </mc:AlternateContent>
                  </w:r>
                </w:p>
                <w:p w14:paraId="07EA3D42" w14:textId="77777777" w:rsidR="00D325FB" w:rsidRPr="00D325FB" w:rsidRDefault="00D325FB" w:rsidP="00CC3E6D">
                  <w:pPr>
                    <w:framePr w:hSpace="141" w:wrap="around" w:vAnchor="text" w:hAnchor="margin" w:xAlign="center" w:y="-18"/>
                    <w:widowControl/>
                    <w:tabs>
                      <w:tab w:val="left" w:pos="6048"/>
                    </w:tabs>
                    <w:autoSpaceDE/>
                    <w:autoSpaceDN/>
                    <w:rPr>
                      <w:rFonts w:ascii="Calibri" w:eastAsia="Calibri" w:hAnsi="Calibri" w:cs="Arial"/>
                      <w:sz w:val="20"/>
                      <w:szCs w:val="20"/>
                      <w:lang w:eastAsia="tr-TR"/>
                    </w:rPr>
                  </w:pPr>
                  <w:r w:rsidRPr="00D325FB">
                    <w:rPr>
                      <w:rFonts w:ascii="Times New Roman" w:eastAsia="Times New Roman" w:hAnsi="Times New Roman" w:cs="Arial"/>
                      <w:noProof/>
                      <w:sz w:val="20"/>
                      <w:szCs w:val="20"/>
                      <w:lang w:eastAsia="tr-TR"/>
                    </w:rPr>
                    <mc:AlternateContent>
                      <mc:Choice Requires="wps">
                        <w:drawing>
                          <wp:anchor distT="0" distB="0" distL="114300" distR="114300" simplePos="0" relativeHeight="251662336" behindDoc="0" locked="0" layoutInCell="1" allowOverlap="1" wp14:anchorId="43C21926" wp14:editId="084B9662">
                            <wp:simplePos x="0" y="0"/>
                            <wp:positionH relativeFrom="column">
                              <wp:posOffset>64135</wp:posOffset>
                            </wp:positionH>
                            <wp:positionV relativeFrom="paragraph">
                              <wp:posOffset>59055</wp:posOffset>
                            </wp:positionV>
                            <wp:extent cx="2720340" cy="327660"/>
                            <wp:effectExtent l="0" t="0" r="22860" b="15240"/>
                            <wp:wrapNone/>
                            <wp:docPr id="12" name="Dikdörtgen: Köşeleri Yuvarlatılmış 12"/>
                            <wp:cNvGraphicFramePr/>
                            <a:graphic xmlns:a="http://schemas.openxmlformats.org/drawingml/2006/main">
                              <a:graphicData uri="http://schemas.microsoft.com/office/word/2010/wordprocessingShape">
                                <wps:wsp>
                                  <wps:cNvSpPr/>
                                  <wps:spPr>
                                    <a:xfrm>
                                      <a:off x="0" y="0"/>
                                      <a:ext cx="2720340" cy="327660"/>
                                    </a:xfrm>
                                    <a:prstGeom prst="roundRect">
                                      <a:avLst/>
                                    </a:prstGeom>
                                    <a:solidFill>
                                      <a:sysClr val="window" lastClr="FFFFFF"/>
                                    </a:solidFill>
                                    <a:ln w="12700" cap="flat" cmpd="sng" algn="ctr">
                                      <a:solidFill>
                                        <a:srgbClr val="70AD47"/>
                                      </a:solidFill>
                                      <a:prstDash val="solid"/>
                                      <a:miter lim="800000"/>
                                    </a:ln>
                                    <a:effectLst/>
                                  </wps:spPr>
                                  <wps:txbx>
                                    <w:txbxContent>
                                      <w:p w14:paraId="36D06657" w14:textId="65953C83" w:rsidR="00D325FB" w:rsidRDefault="00D325FB" w:rsidP="00D325FB">
                                        <w:r>
                                          <w:rPr>
                                            <w:rFonts w:ascii="Times New Roman" w:eastAsia="Times New Roman" w:hAnsi="Times New Roman"/>
                                          </w:rPr>
                                          <w:t xml:space="preserve">Çıktılar tasnif edilerek bir </w:t>
                                        </w:r>
                                        <w:r w:rsidR="00CC3E6D">
                                          <w:rPr>
                                            <w:rFonts w:ascii="Times New Roman" w:eastAsia="Times New Roman" w:hAnsi="Times New Roman"/>
                                          </w:rPr>
                                          <w:t>nüsha</w:t>
                                        </w:r>
                                        <w:r>
                                          <w:rPr>
                                            <w:rFonts w:ascii="Times New Roman" w:eastAsia="Times New Roman" w:hAnsi="Times New Roman"/>
                                          </w:rPr>
                                          <w:t xml:space="preserve"> elden Strateji geliştirme Daire Başkanlığına gönderir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21926" id="Dikdörtgen: Köşeleri Yuvarlatılmış 12" o:spid="_x0000_s1034" style="position:absolute;margin-left:5.05pt;margin-top:4.65pt;width:214.2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77sAIAADkFAAAOAAAAZHJzL2Uyb0RvYy54bWysVMtOGzEU3VfqP1jel5mElKQjJigiSlUV&#10;ASpUqEvH40ms+tVrJ5P0Z/gGNvwA8F+99gzhUVZVZ+Gxfd/nnuvDo41WZC3AS2tK2tvLKRGG20qa&#10;RUm/X84+jCjxgZmKKWtESbfC06Px+3eHjStE3y6tqgQQdGJ80biSLkNwRZZ5vhSa+T3rhEFhbUGz&#10;gEdYZBWwBr1rlfXz/CBrLFQOLBfe4+20FdJx8l/XgoezuvYiEFVSzC2kFdI6j2s2PmTFAphbSt6l&#10;wf4hC82kwaA7V1MWGFmB/MuVlhyst3XY41Zntq4lF6kGrKaXv6rmYsmcSLUgON7tYPL/zy0/XZ8D&#10;kRX2rk+JYRp7NJU/q7tbCAthCvL17vbhWigBkvxYrRkoFu5vlL6/ebgmaIL4Nc4X6ObCnUN38riN&#10;YGxq0PGPZZJNwny7w1xsAuF42R/28/0BtoajbL8/PDhITcmerB348FlYTeKmpGBXpvqGjU14s/WJ&#10;DxgW9R/1YkRvlaxmUql02PpjBWTNkANInco2lCjmA16WdJa+WAe6eGGmDGkiLMM8ZseQnDUWj1vt&#10;EC5vFpQwtUDW8wAplxfWHhbzXdRhPpkOhm8FiUlPmV+22SUPUY0VWgYcDCV1SUd5/DprZaJUJGp3&#10;pccGtJDHXdjMN6mho2gRb+a22mKTwbbs947PJIY9QQjOGSDdsT4c4XCGS60sFm27HSVLC7/fuo/6&#10;yEKUUtLg+CAgv1YMBCL7xSA/P/UGsakhHQYfscmUwHPJ/LnErPSxxe708LFwPG2jflCP2xqsvsJJ&#10;n8SoKGKGY+wW+u5wHNqxxreCi8kkqeGMORZOzIXj0XlELgJ+ubli4Do+BWTiqX0cNVa8YlSrGy2N&#10;nayCrWWi2xOuSJx4wPlMFOrekvgAPD8nracXb/wHAAD//wMAUEsDBBQABgAIAAAAIQCD7UeH3gAA&#10;AAcBAAAPAAAAZHJzL2Rvd25yZXYueG1sTI7BTsMwEETvSPyDtUjcqF0KVRPiVBBBkXqooIBQb268&#10;JFHjdRS7Tfh7lhMcRzN687Ll6Fpxwj40njRMJwoEUultQ5WG97enqwWIEA1Z03pCDd8YYJmfn2Um&#10;tX6gVzxtYyUYQiE1GuoYu1TKUNboTJj4Dom7L987Ezn2lbS9GRjuWnmt1Fw60xA/1KbDosbysD06&#10;DcXzA66Lw/C4Kzcfn8nLbkOrFWp9eTHe34GIOMa/Mfzqszrk7LT3R7JBtJzVlJcakhkIrm9mi1sQ&#10;ew1zlYDMM/nfP/8BAAD//wMAUEsBAi0AFAAGAAgAAAAhALaDOJL+AAAA4QEAABMAAAAAAAAAAAAA&#10;AAAAAAAAAFtDb250ZW50X1R5cGVzXS54bWxQSwECLQAUAAYACAAAACEAOP0h/9YAAACUAQAACwAA&#10;AAAAAAAAAAAAAAAvAQAAX3JlbHMvLnJlbHNQSwECLQAUAAYACAAAACEAhJrO+7ACAAA5BQAADgAA&#10;AAAAAAAAAAAAAAAuAgAAZHJzL2Uyb0RvYy54bWxQSwECLQAUAAYACAAAACEAg+1Hh94AAAAHAQAA&#10;DwAAAAAAAAAAAAAAAAAKBQAAZHJzL2Rvd25yZXYueG1sUEsFBgAAAAAEAAQA8wAAABUGAAAAAA==&#10;" fillcolor="window" strokecolor="#70ad47" strokeweight="1pt">
                            <v:stroke joinstyle="miter"/>
                            <v:textbox>
                              <w:txbxContent>
                                <w:p w14:paraId="36D06657" w14:textId="65953C83" w:rsidR="00D325FB" w:rsidRDefault="00D325FB" w:rsidP="00D325FB">
                                  <w:r>
                                    <w:rPr>
                                      <w:rFonts w:ascii="Times New Roman" w:eastAsia="Times New Roman" w:hAnsi="Times New Roman"/>
                                    </w:rPr>
                                    <w:t xml:space="preserve">Çıktılar tasnif edilerek bir </w:t>
                                  </w:r>
                                  <w:r w:rsidR="00CC3E6D">
                                    <w:rPr>
                                      <w:rFonts w:ascii="Times New Roman" w:eastAsia="Times New Roman" w:hAnsi="Times New Roman"/>
                                    </w:rPr>
                                    <w:t>nüsha</w:t>
                                  </w:r>
                                  <w:r>
                                    <w:rPr>
                                      <w:rFonts w:ascii="Times New Roman" w:eastAsia="Times New Roman" w:hAnsi="Times New Roman"/>
                                    </w:rPr>
                                    <w:t xml:space="preserve"> elden Strateji geliştirme Daire Başkanlığına gönderir</w:t>
                                  </w:r>
                                </w:p>
                              </w:txbxContent>
                            </v:textbox>
                          </v:roundrect>
                        </w:pict>
                      </mc:Fallback>
                    </mc:AlternateContent>
                  </w:r>
                  <w:r w:rsidRPr="00D325FB">
                    <w:rPr>
                      <w:rFonts w:ascii="Calibri" w:eastAsia="Calibri" w:hAnsi="Calibri" w:cs="Arial"/>
                      <w:sz w:val="20"/>
                      <w:szCs w:val="20"/>
                      <w:lang w:eastAsia="tr-TR"/>
                    </w:rPr>
                    <w:tab/>
                  </w:r>
                </w:p>
                <w:p w14:paraId="403CC71F"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76AFC84D"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75648" behindDoc="0" locked="0" layoutInCell="1" allowOverlap="1" wp14:anchorId="56D4DD54" wp14:editId="3F3BD467">
                            <wp:simplePos x="0" y="0"/>
                            <wp:positionH relativeFrom="column">
                              <wp:posOffset>746125</wp:posOffset>
                            </wp:positionH>
                            <wp:positionV relativeFrom="paragraph">
                              <wp:posOffset>122555</wp:posOffset>
                            </wp:positionV>
                            <wp:extent cx="247650" cy="190500"/>
                            <wp:effectExtent l="19050" t="0" r="19050" b="38100"/>
                            <wp:wrapNone/>
                            <wp:docPr id="19" name="Ok: Aşağı 19"/>
                            <wp:cNvGraphicFramePr/>
                            <a:graphic xmlns:a="http://schemas.openxmlformats.org/drawingml/2006/main">
                              <a:graphicData uri="http://schemas.microsoft.com/office/word/2010/wordprocessingShape">
                                <wps:wsp>
                                  <wps:cNvSpPr/>
                                  <wps:spPr>
                                    <a:xfrm>
                                      <a:off x="0" y="0"/>
                                      <a:ext cx="247650" cy="1905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3A40D9" id="Ok: Aşağı 19" o:spid="_x0000_s1026" type="#_x0000_t67" style="position:absolute;margin-left:58.75pt;margin-top:9.65pt;width:19.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9fiwIAABsFAAAOAAAAZHJzL2Uyb0RvYy54bWysVM1u2zAMvg/YOwi6r04Ct2mNOkWQosOA&#10;oi3QDj0zshQL098kJU73Mn2GvUP3XqNkJ/09DbvYpEjxIz+SOj3bakU23AdpTU3HByNKuGG2kWZV&#10;0+93F1+OKQkRTAPKGl7TBx7o2ezzp9POVXxiW6sa7gkGMaHqXE3bGF1VFIG1XEM4sI4bNArrNURU&#10;/apoPHQYXatiMhodFZ31jfOW8RDw9Lw30lmOLwRn8VqIwCNRNcXcYv76/F2mbzE7hWrlwbWSDWnA&#10;P2ShQRoE3Yc6hwhk7eW7UFoyb4MV8YBZXVghJOO5BqxmPHpTzW0LjudakJzg9jSF/xeWXW1uPJEN&#10;9u6EEgMae3T9oyLzP4/w9Pj0m+AxctS5UKHrrbvxgxZQTAVvhdfpj6WQbeb1Yc8r30bC8HBSTo8O&#10;kX2GpvHJ6HCUeS+eLzsf4lduNUlCTRvbmbn3tsuUwuYyRERF/51fAgxWyeZCKpUVv1oulCcbwD6X&#10;5XSyKFPaeOWVmzKkwxQmU8yAMMB5EwoiitohA8GsKAG1wkFm0WfsV7fDByAZvIWG99BY2r64wf19&#10;FqmKcwhtfyVD9HOoZcRlUFLX9DgF2tGkTILheZwHLlJD+hYkaWmbB2yjt/18B8cuJIJcQog34HGg&#10;sVxc0niNH6EscmAHiZLW+l8fnSd/nDO0UtLhgiA/P9fgOSXqm8EJPBmXZdqorJSH0wkq/qVl+dJi&#10;1nphsTdjfA4cy2Lyj2onCm/1Pe7yPKGiCQxD7L4Tg7KI/eLia8D4fJ7dcIscxEtz61gKnnhK9N5t&#10;78G7YZwizuGV3S0TVG8GqvdNN42dr6MVMk/bM6/YwaTgBuZeDq9FWvGXevZ6ftNmfwEAAP//AwBQ&#10;SwMEFAAGAAgAAAAhANm/xNbeAAAACQEAAA8AAABkcnMvZG93bnJldi54bWxMj0FPwzAMhe9I/IfI&#10;SNxYOkZLKU0nxISQEBcGSBzdJmsrEqdqsq3l1+Od4Ob3/PT8uVxPzoqDGUPvScFykYAw1HjdU6vg&#10;4/3pKgcRIpJG68komE2AdXV+VmKh/ZHezGEbW8ElFApU0MU4FFKGpjMOw8IPhni386PDyHJspR7x&#10;yOXOyuskyaTDnvhCh4N57Ezzvd07BbvNTz4/b+Z8lWZWftavL18tolKXF9PDPYhopvgXhhM+o0PF&#10;TLXfkw7Csl7ephzl4W4F4hRIMzZqBTdsyKqU/z+ofgEAAP//AwBQSwECLQAUAAYACAAAACEAtoM4&#10;kv4AAADhAQAAEwAAAAAAAAAAAAAAAAAAAAAAW0NvbnRlbnRfVHlwZXNdLnhtbFBLAQItABQABgAI&#10;AAAAIQA4/SH/1gAAAJQBAAALAAAAAAAAAAAAAAAAAC8BAABfcmVscy8ucmVsc1BLAQItABQABgAI&#10;AAAAIQBUPp9fiwIAABsFAAAOAAAAAAAAAAAAAAAAAC4CAABkcnMvZTJvRG9jLnhtbFBLAQItABQA&#10;BgAIAAAAIQDZv8TW3gAAAAkBAAAPAAAAAAAAAAAAAAAAAOUEAABkcnMvZG93bnJldi54bWxQSwUG&#10;AAAAAAQABADzAAAA8AUAAAAA&#10;" adj="10800" fillcolor="#4472c4" strokecolor="#2f528f" strokeweight="1pt"/>
                        </w:pict>
                      </mc:Fallback>
                    </mc:AlternateContent>
                  </w:r>
                </w:p>
                <w:p w14:paraId="50A41C38"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76672" behindDoc="0" locked="0" layoutInCell="1" allowOverlap="1" wp14:anchorId="75505B0A" wp14:editId="26C196DB">
                            <wp:simplePos x="0" y="0"/>
                            <wp:positionH relativeFrom="column">
                              <wp:posOffset>140335</wp:posOffset>
                            </wp:positionH>
                            <wp:positionV relativeFrom="paragraph">
                              <wp:posOffset>111760</wp:posOffset>
                            </wp:positionV>
                            <wp:extent cx="3116580" cy="281940"/>
                            <wp:effectExtent l="0" t="0" r="26670" b="22860"/>
                            <wp:wrapNone/>
                            <wp:docPr id="20" name="Dikdörtgen: Köşeleri Yuvarlatılmış 20"/>
                            <wp:cNvGraphicFramePr/>
                            <a:graphic xmlns:a="http://schemas.openxmlformats.org/drawingml/2006/main">
                              <a:graphicData uri="http://schemas.microsoft.com/office/word/2010/wordprocessingShape">
                                <wps:wsp>
                                  <wps:cNvSpPr/>
                                  <wps:spPr>
                                    <a:xfrm>
                                      <a:off x="0" y="0"/>
                                      <a:ext cx="3116580" cy="281940"/>
                                    </a:xfrm>
                                    <a:prstGeom prst="roundRect">
                                      <a:avLst/>
                                    </a:prstGeom>
                                    <a:solidFill>
                                      <a:sysClr val="window" lastClr="FFFFFF"/>
                                    </a:solidFill>
                                    <a:ln w="12700" cap="flat" cmpd="sng" algn="ctr">
                                      <a:solidFill>
                                        <a:srgbClr val="70AD47"/>
                                      </a:solidFill>
                                      <a:prstDash val="solid"/>
                                      <a:miter lim="800000"/>
                                    </a:ln>
                                    <a:effectLst/>
                                  </wps:spPr>
                                  <wps:txbx>
                                    <w:txbxContent>
                                      <w:p w14:paraId="4A986EEA" w14:textId="77777777" w:rsidR="00D325FB" w:rsidRDefault="00D325FB" w:rsidP="00D325FB">
                                        <w:pPr>
                                          <w:spacing w:line="0" w:lineRule="atLeast"/>
                                          <w:ind w:right="20"/>
                                          <w:jc w:val="center"/>
                                          <w:rPr>
                                            <w:rFonts w:ascii="Times New Roman" w:eastAsia="Times New Roman" w:hAnsi="Times New Roman"/>
                                          </w:rPr>
                                        </w:pPr>
                                        <w:r>
                                          <w:rPr>
                                            <w:rFonts w:ascii="Times New Roman" w:eastAsia="Times New Roman" w:hAnsi="Times New Roman"/>
                                          </w:rPr>
                                          <w:t>Bir nüsha İlgili Dosyasına Kaldırılır.</w:t>
                                        </w:r>
                                      </w:p>
                                      <w:p w14:paraId="54E3D528" w14:textId="77777777" w:rsidR="00D325FB" w:rsidRDefault="00D325FB" w:rsidP="00D325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505B0A" id="Dikdörtgen: Köşeleri Yuvarlatılmış 20" o:spid="_x0000_s1035" style="position:absolute;margin-left:11.05pt;margin-top:8.8pt;width:245.4pt;height:22.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x6swIAADkFAAAOAAAAZHJzL2Uyb0RvYy54bWysVM1OGzEQvlfqO1i+l92kgYQVGxQRpaqK&#10;CipUqEfH691Y9V/HTjbpy/AMXHgB4L06dpbwU05V9+Cd8Yzn5/M3Pjpea0VWAry0pqS9vZwSYbit&#10;pGlK+v1y9mFEiQ/MVExZI0q6EZ4ej9+/O2pdIfp2YVUlgGAQ44vWlXQRgiuyzPOF0MzvWScMGmsL&#10;mgVUockqYC1G1yrr5/lB1lqoHFguvMfd6dZIxyl+XQsezurai0BUSbG2kFZI6zyu2fiIFQ0wt5C8&#10;K4P9QxWaSYNJd6GmLDCyBPlXKC05WG/rsMetzmxdSy5SD9hNL3/VzcWCOZF6QXC828Hk/19Y/nV1&#10;DkRWJe0jPIZpvKOp/Fnd3UJohCnIl7vbh2uhBEjyY7lioFi4v1H6/ubhmuARxK91vsAwF+4cOs2j&#10;GMFY16DjH9sk64T5Zoe5WAfCcfNjr3ewP8LcHG39Ue9wkIJmT6cd+PBJWE2iUFKwS1N9w4tNeLPV&#10;qQ+YFv0f/WJGb5WsZlKppGz8iQKyYsgBpE5lW0oU8wE3SzpLX+wDQ7w4pgxpkdL9YR6rY0jOGptH&#10;UTuEy5uGEqYaZD0PkGp5cdpDM99lHeaT6WD4VpJY9JT5xba6FCG6sULLgIOhpC7pKI9fd1qZaBWJ&#10;2l3r8QK2kEcprOfrdKGH8UTcmdtqg5cMdst+7/hMYtpThOCcAdId+8MRDme41Mpi07aTKFlY+P3W&#10;fvRHFqKVkhbHBwH5tWQgENnPBvl52BvgRZKQlMH+MLILnlvmzy1mqU8s3k4PHwvHkxj9g3oUa7D6&#10;Cid9ErOiiRmOubfQd8pJ2I41vhVcTCbJDWfMsXBqLhyPwSNyEfDL9RUD1/EpIBO/2sdRY8UrRm19&#10;40ljJ8tga5no9oQrEicqOJ+JQt1bEh+A53ryenrxxn8AAAD//wMAUEsDBBQABgAIAAAAIQA1rlDQ&#10;4AAAAAgBAAAPAAAAZHJzL2Rvd25yZXYueG1sTI/BTsMwEETvSPyDtUjcqJNIBBriVBBBkThU0Bah&#10;3tx4SaLG6yh2m/D3XU5wnJ3RzNt8MdlOnHDwrSMF8SwCgVQ501KtYLt5ubkH4YMmoztHqOAHPSyK&#10;y4tcZ8aN9IGndagFl5DPtIImhD6T0lcNWu1nrkdi79sNVgeWQy3NoEcut51MoiiVVrfEC43usWyw&#10;OqyPVkH5+oRv5WF83lWrz6/5+25FyyUqdX01PT6ACDiFvzD84jM6FMy0d0cyXnQKkiTmJN/vUhDs&#10;38bJHMReQZpEIItc/n+gOAMAAP//AwBQSwECLQAUAAYACAAAACEAtoM4kv4AAADhAQAAEwAAAAAA&#10;AAAAAAAAAAAAAAAAW0NvbnRlbnRfVHlwZXNdLnhtbFBLAQItABQABgAIAAAAIQA4/SH/1gAAAJQB&#10;AAALAAAAAAAAAAAAAAAAAC8BAABfcmVscy8ucmVsc1BLAQItABQABgAIAAAAIQB4OAx6swIAADkF&#10;AAAOAAAAAAAAAAAAAAAAAC4CAABkcnMvZTJvRG9jLnhtbFBLAQItABQABgAIAAAAIQA1rlDQ4AAA&#10;AAgBAAAPAAAAAAAAAAAAAAAAAA0FAABkcnMvZG93bnJldi54bWxQSwUGAAAAAAQABADzAAAAGgYA&#10;AAAA&#10;" fillcolor="window" strokecolor="#70ad47" strokeweight="1pt">
                            <v:stroke joinstyle="miter"/>
                            <v:textbox>
                              <w:txbxContent>
                                <w:p w14:paraId="4A986EEA" w14:textId="77777777" w:rsidR="00D325FB" w:rsidRDefault="00D325FB" w:rsidP="00D325FB">
                                  <w:pPr>
                                    <w:spacing w:line="0" w:lineRule="atLeast"/>
                                    <w:ind w:right="20"/>
                                    <w:jc w:val="center"/>
                                    <w:rPr>
                                      <w:rFonts w:ascii="Times New Roman" w:eastAsia="Times New Roman" w:hAnsi="Times New Roman"/>
                                    </w:rPr>
                                  </w:pPr>
                                  <w:r>
                                    <w:rPr>
                                      <w:rFonts w:ascii="Times New Roman" w:eastAsia="Times New Roman" w:hAnsi="Times New Roman"/>
                                    </w:rPr>
                                    <w:t>Bir nüsha İlgili Dosyasına Kaldırılır.</w:t>
                                  </w:r>
                                </w:p>
                                <w:p w14:paraId="54E3D528" w14:textId="77777777" w:rsidR="00D325FB" w:rsidRDefault="00D325FB" w:rsidP="00D325FB">
                                  <w:pPr>
                                    <w:jc w:val="center"/>
                                  </w:pPr>
                                </w:p>
                              </w:txbxContent>
                            </v:textbox>
                          </v:roundrect>
                        </w:pict>
                      </mc:Fallback>
                    </mc:AlternateContent>
                  </w:r>
                  <w:r w:rsidRPr="00D325FB">
                    <w:rPr>
                      <w:rFonts w:ascii="Times New Roman" w:eastAsia="Times New Roman" w:hAnsi="Times New Roman" w:cs="Arial"/>
                      <w:noProof/>
                      <w:sz w:val="20"/>
                      <w:szCs w:val="20"/>
                      <w:lang w:eastAsia="tr-TR"/>
                    </w:rPr>
                    <mc:AlternateContent>
                      <mc:Choice Requires="wps">
                        <w:drawing>
                          <wp:anchor distT="0" distB="0" distL="114300" distR="114300" simplePos="0" relativeHeight="251666432" behindDoc="0" locked="0" layoutInCell="1" allowOverlap="1" wp14:anchorId="6BC50BB9" wp14:editId="015FB2F2">
                            <wp:simplePos x="0" y="0"/>
                            <wp:positionH relativeFrom="column">
                              <wp:posOffset>3314700</wp:posOffset>
                            </wp:positionH>
                            <wp:positionV relativeFrom="paragraph">
                              <wp:posOffset>144780</wp:posOffset>
                            </wp:positionV>
                            <wp:extent cx="762000" cy="228600"/>
                            <wp:effectExtent l="19050" t="19050" r="19050" b="38100"/>
                            <wp:wrapNone/>
                            <wp:docPr id="21" name="Ok: Çentikli Sağ 21"/>
                            <wp:cNvGraphicFramePr/>
                            <a:graphic xmlns:a="http://schemas.openxmlformats.org/drawingml/2006/main">
                              <a:graphicData uri="http://schemas.microsoft.com/office/word/2010/wordprocessingShape">
                                <wps:wsp>
                                  <wps:cNvSpPr/>
                                  <wps:spPr>
                                    <a:xfrm>
                                      <a:off x="0" y="0"/>
                                      <a:ext cx="762000" cy="228600"/>
                                    </a:xfrm>
                                    <a:prstGeom prst="notched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E1E7FA"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Ok: Çentikli Sağ 21" o:spid="_x0000_s1026" type="#_x0000_t94" style="position:absolute;margin-left:261pt;margin-top:11.4pt;width:60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GkwIAACkFAAAOAAAAZHJzL2Uyb0RvYy54bWysVEtu2zAQ3RfoHQjuG9mCE6dC5MBwkKJA&#10;kAR1iqzHFCUR4a8kbTm9QI/Rw7QH65CS7TjNquiGmtEM5/PmDS8ut0qSDXdeGF3S8cmIEq6ZqYRu&#10;Svr14frDOSU+gK5AGs1L+sw9vZy9f3fR2YLnpjWy4o5gEO2Lzpa0DcEWWeZZyxX4E2O5RmNtnIKA&#10;qmuyykGH0ZXM8tHoLOuMq6wzjHuPf696I52l+HXNWbira88DkSXF2kI6XTpX8cxmF1A0Dmwr2FAG&#10;/EMVCoTGpPtQVxCArJ34K5QSzBlv6nDCjMpMXQvGUw/YzXj0qptlC5anXhAcb/cw+f8Xlt1u7h0R&#10;VUnzMSUaFM7o7qkgv35wHcSTFGQJv38SNCJSnfUFXljaezdoHsXY9rZ2Kn6xIbJN6D7v0eXbQBj+&#10;nJ7hwHAGDE15fn6GMkbJDpet8+ETN4pEoaTaBGRB9UU0bZg7Z7oEMGxufOjv7fxjYm+kqK6FlElx&#10;zWohHdkATn0ymeaLyZDqyE1q0iFn82mqCpB9tYSABSqLeHjdUAKyQVqz4FLuo9v+jSQpeQsV71Of&#10;Yr+7Jgf31PBRnNjFFfi2v5JMsVgolAi4GlKokp7HQLtIUkcrT+QesIiD6UcRpZWpnnGozvRs95Zd&#10;C0xyAz7cg0N64xBwZcMdHrU0iIEZJEpa476/9T/6I+vQSkmH64L4fFuD45TIzxr5+HE8mcT9Ssrk&#10;dJqj4l5aVi8teq0WBmeDlMPqkhj9g9yJtTPqETd7HrOiCTTD3P0kBmUR+jXGt4Hx+Ty54U5ZCDd6&#10;aVkMHnGK8D5sH8HZgVYB+XhrdqsFxStC9b7xpjbzdTC1SGw74IoTjAruY5rl8HbEhX+pJ6/DCzf7&#10;AwAA//8DAFBLAwQUAAYACAAAACEAN1lKDN4AAAAJAQAADwAAAGRycy9kb3ducmV2LnhtbEyPwU7D&#10;MBBE70j8g7VI3KhTA1GaxqkQUMGtECrObuwmVuJ1FDtt+Hu2JzjuzGh2XrGZXc9OZgzWo4TlIgFm&#10;sPbaYiNh/7W9y4CFqFCr3qOR8GMCbMrrq0Ll2p/x05yq2DAqwZArCW2MQ855qFvjVFj4wSB5Rz86&#10;FekcG65HdaZy13ORJCl3yiJ9aNVgnltTd9XkJKT7j/dptV3dv33vuuOu6ir7+mKlvL2Zn9bAopnj&#10;Xxgu82k6lLTp4CfUgfUSHoUglihBCEKgQPpwEQ7kZBnwsuD/CcpfAAAA//8DAFBLAQItABQABgAI&#10;AAAAIQC2gziS/gAAAOEBAAATAAAAAAAAAAAAAAAAAAAAAABbQ29udGVudF9UeXBlc10ueG1sUEsB&#10;Ai0AFAAGAAgAAAAhADj9If/WAAAAlAEAAAsAAAAAAAAAAAAAAAAALwEAAF9yZWxzLy5yZWxzUEsB&#10;Ai0AFAAGAAgAAAAhAI5T+UaTAgAAKQUAAA4AAAAAAAAAAAAAAAAALgIAAGRycy9lMm9Eb2MueG1s&#10;UEsBAi0AFAAGAAgAAAAhADdZSgzeAAAACQEAAA8AAAAAAAAAAAAAAAAA7QQAAGRycy9kb3ducmV2&#10;LnhtbFBLBQYAAAAABAAEAPMAAAD4BQAAAAA=&#10;" adj="18360" fillcolor="#4472c4" strokecolor="#2f528f" strokeweight="1pt"/>
                        </w:pict>
                      </mc:Fallback>
                    </mc:AlternateContent>
                  </w:r>
                </w:p>
                <w:p w14:paraId="42DB8010" w14:textId="77777777" w:rsidR="00D325FB" w:rsidRPr="00D325FB" w:rsidRDefault="00D325FB" w:rsidP="00CC3E6D">
                  <w:pPr>
                    <w:framePr w:hSpace="141" w:wrap="around" w:vAnchor="text" w:hAnchor="margin" w:xAlign="center" w:y="-18"/>
                    <w:widowControl/>
                    <w:autoSpaceDE/>
                    <w:autoSpaceDN/>
                    <w:jc w:val="right"/>
                    <w:rPr>
                      <w:rFonts w:ascii="Calibri" w:eastAsia="Calibri" w:hAnsi="Calibri" w:cs="Arial"/>
                      <w:sz w:val="20"/>
                      <w:szCs w:val="20"/>
                      <w:lang w:eastAsia="tr-TR"/>
                    </w:rPr>
                  </w:pPr>
                  <w:r w:rsidRPr="00D325FB">
                    <w:rPr>
                      <w:rFonts w:ascii="Calibri" w:eastAsia="Calibri" w:hAnsi="Calibri" w:cs="Arial"/>
                      <w:sz w:val="20"/>
                      <w:szCs w:val="20"/>
                      <w:lang w:eastAsia="tr-TR"/>
                    </w:rPr>
                    <w:t>BİTTİ</w:t>
                  </w:r>
                </w:p>
              </w:tc>
              <w:tc>
                <w:tcPr>
                  <w:tcW w:w="1337" w:type="dxa"/>
                  <w:tcBorders>
                    <w:left w:val="single" w:sz="12" w:space="0" w:color="4F81BC"/>
                    <w:bottom w:val="single" w:sz="12" w:space="0" w:color="4F81BC"/>
                    <w:right w:val="single" w:sz="12" w:space="0" w:color="4F81BC"/>
                  </w:tcBorders>
                </w:tcPr>
                <w:p w14:paraId="79CCB8FB"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bookmarkStart w:id="0" w:name="_GoBack"/>
                  <w:bookmarkEnd w:id="0"/>
                </w:p>
              </w:tc>
              <w:tc>
                <w:tcPr>
                  <w:tcW w:w="1698" w:type="dxa"/>
                  <w:tcBorders>
                    <w:left w:val="single" w:sz="12" w:space="0" w:color="4F81BC"/>
                    <w:bottom w:val="single" w:sz="12" w:space="0" w:color="4F81BC"/>
                    <w:right w:val="single" w:sz="12" w:space="0" w:color="4F81BC"/>
                  </w:tcBorders>
                </w:tcPr>
                <w:p w14:paraId="3DE166DA"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0B3381CE"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52076FAF"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02548118"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7EE91423"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4EB6792E"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4953AADC"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29CE88E6"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p w14:paraId="7366A443" w14:textId="77777777" w:rsidR="00D325FB" w:rsidRPr="00D325FB" w:rsidRDefault="00D325FB" w:rsidP="00CC3E6D">
                  <w:pPr>
                    <w:framePr w:hSpace="141" w:wrap="around" w:vAnchor="text" w:hAnchor="margin" w:xAlign="center" w:y="-18"/>
                    <w:widowControl/>
                    <w:autoSpaceDE/>
                    <w:autoSpaceDN/>
                    <w:rPr>
                      <w:rFonts w:ascii="Calibri" w:eastAsia="Calibri" w:hAnsi="Calibri" w:cs="Arial"/>
                      <w:sz w:val="20"/>
                      <w:szCs w:val="20"/>
                      <w:lang w:eastAsia="tr-TR"/>
                    </w:rPr>
                  </w:pPr>
                </w:p>
              </w:tc>
            </w:tr>
          </w:tbl>
          <w:p w14:paraId="76DCD849" w14:textId="0E3C07B1" w:rsidR="003B4C84" w:rsidRPr="0033565A" w:rsidRDefault="003B4C84" w:rsidP="00055385">
            <w:pPr>
              <w:ind w:left="-360" w:firstLine="76"/>
              <w:jc w:val="center"/>
              <w:rPr>
                <w:rFonts w:ascii="Times New Roman" w:hAnsi="Times New Roman" w:cs="Times New Roman"/>
              </w:rPr>
            </w:pPr>
          </w:p>
        </w:tc>
      </w:tr>
    </w:tbl>
    <w:p w14:paraId="792079FB" w14:textId="77777777" w:rsidR="0023166E" w:rsidRDefault="0023166E"/>
    <w:sectPr w:rsidR="0023166E" w:rsidSect="001924DE">
      <w:headerReference w:type="default" r:id="rId7"/>
      <w:footerReference w:type="default" r:id="rId8"/>
      <w:pgSz w:w="11906" w:h="16838"/>
      <w:pgMar w:top="1417" w:right="1417" w:bottom="1417" w:left="1417" w:header="1843"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3241C" w14:textId="77777777" w:rsidR="004C6DCB" w:rsidRDefault="004C6DCB" w:rsidP="00E65177">
      <w:r>
        <w:separator/>
      </w:r>
    </w:p>
  </w:endnote>
  <w:endnote w:type="continuationSeparator" w:id="0">
    <w:p w14:paraId="3F38E80E" w14:textId="77777777" w:rsidR="004C6DCB" w:rsidRDefault="004C6DCB"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10490" w:type="dxa"/>
      <w:jc w:val="center"/>
      <w:tblInd w:w="0" w:type="dxa"/>
      <w:tblLook w:val="04A0" w:firstRow="1" w:lastRow="0" w:firstColumn="1" w:lastColumn="0" w:noHBand="0" w:noVBand="1"/>
    </w:tblPr>
    <w:tblGrid>
      <w:gridCol w:w="1521"/>
      <w:gridCol w:w="2732"/>
      <w:gridCol w:w="4431"/>
      <w:gridCol w:w="1806"/>
    </w:tblGrid>
    <w:tr w:rsidR="001924DE" w:rsidRPr="002534B3" w14:paraId="2F9BCEF9"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14000A83" w14:textId="77777777" w:rsidR="001924DE" w:rsidRPr="002534B3" w:rsidRDefault="001924DE" w:rsidP="001924DE">
          <w:pPr>
            <w:tabs>
              <w:tab w:val="left" w:pos="4414"/>
            </w:tabs>
            <w:jc w:val="center"/>
            <w:rPr>
              <w:rFonts w:ascii="Times New Roman" w:hAnsi="Times New Roman" w:cs="Times New Roman"/>
              <w:lang w:val="tr-TR"/>
            </w:rPr>
          </w:pPr>
          <w:r w:rsidRPr="002534B3">
            <w:rPr>
              <w:rFonts w:ascii="Times New Roman" w:hAnsi="Times New Roman" w:cs="Times New Roman"/>
              <w:lang w:val="tr-TR"/>
            </w:rPr>
            <w:t>Sorumluluk</w:t>
          </w:r>
        </w:p>
      </w:tc>
      <w:tc>
        <w:tcPr>
          <w:tcW w:w="2798" w:type="dxa"/>
          <w:tcBorders>
            <w:top w:val="single" w:sz="4" w:space="0" w:color="auto"/>
            <w:left w:val="single" w:sz="4" w:space="0" w:color="auto"/>
            <w:bottom w:val="single" w:sz="4" w:space="0" w:color="auto"/>
            <w:right w:val="single" w:sz="4" w:space="0" w:color="auto"/>
          </w:tcBorders>
          <w:vAlign w:val="center"/>
          <w:hideMark/>
        </w:tcPr>
        <w:p w14:paraId="60A00BBE" w14:textId="77777777" w:rsidR="001924DE" w:rsidRPr="002534B3" w:rsidRDefault="001924DE" w:rsidP="001924DE">
          <w:pPr>
            <w:tabs>
              <w:tab w:val="left" w:pos="4414"/>
            </w:tabs>
            <w:jc w:val="center"/>
            <w:rPr>
              <w:rFonts w:ascii="Times New Roman" w:hAnsi="Times New Roman" w:cs="Times New Roman"/>
              <w:b/>
              <w:lang w:val="tr-TR"/>
            </w:rPr>
          </w:pPr>
          <w:r w:rsidRPr="002534B3">
            <w:rPr>
              <w:rFonts w:ascii="Times New Roman" w:hAnsi="Times New Roman" w:cs="Times New Roman"/>
              <w:lang w:val="tr-TR"/>
            </w:rPr>
            <w:t>Kalite Komisyon Başkanı</w:t>
          </w:r>
        </w:p>
      </w:tc>
      <w:tc>
        <w:tcPr>
          <w:tcW w:w="4571" w:type="dxa"/>
          <w:tcBorders>
            <w:top w:val="single" w:sz="4" w:space="0" w:color="auto"/>
            <w:left w:val="single" w:sz="4" w:space="0" w:color="auto"/>
            <w:bottom w:val="single" w:sz="4" w:space="0" w:color="auto"/>
            <w:right w:val="single" w:sz="4" w:space="0" w:color="auto"/>
          </w:tcBorders>
          <w:vAlign w:val="center"/>
          <w:hideMark/>
        </w:tcPr>
        <w:p w14:paraId="76EF7527" w14:textId="77777777" w:rsidR="001924DE" w:rsidRPr="002534B3" w:rsidRDefault="001924DE" w:rsidP="001924DE">
          <w:pPr>
            <w:tabs>
              <w:tab w:val="left" w:pos="4414"/>
            </w:tabs>
            <w:rPr>
              <w:rFonts w:ascii="Times New Roman" w:hAnsi="Times New Roman" w:cs="Times New Roman"/>
              <w:b/>
              <w:lang w:val="tr-TR"/>
            </w:rPr>
          </w:pPr>
          <w:r w:rsidRPr="002534B3">
            <w:rPr>
              <w:rFonts w:ascii="Times New Roman" w:hAnsi="Times New Roman" w:cs="Times New Roman"/>
              <w:lang w:val="tr-TR"/>
            </w:rPr>
            <w:t>Prof. Dr. Murat DEMİR</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14:paraId="5B6E400B" w14:textId="77777777" w:rsidR="001924DE" w:rsidRPr="002534B3" w:rsidRDefault="001924DE" w:rsidP="001924DE">
          <w:pPr>
            <w:tabs>
              <w:tab w:val="left" w:pos="4414"/>
            </w:tabs>
            <w:rPr>
              <w:rFonts w:ascii="Times New Roman" w:hAnsi="Times New Roman" w:cs="Times New Roman"/>
              <w:b/>
              <w:lang w:val="tr-TR"/>
            </w:rPr>
          </w:pPr>
          <w:r w:rsidRPr="002534B3">
            <w:rPr>
              <w:rFonts w:ascii="Times New Roman" w:hAnsi="Times New Roman" w:cs="Times New Roman"/>
              <w:noProof/>
              <w:lang w:eastAsia="tr-TR"/>
            </w:rPr>
            <w:drawing>
              <wp:inline distT="0" distB="0" distL="0" distR="0" wp14:anchorId="2E744359" wp14:editId="3D48666E">
                <wp:extent cx="1003300" cy="539115"/>
                <wp:effectExtent l="0" t="0" r="635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39115"/>
                        </a:xfrm>
                        <a:prstGeom prst="rect">
                          <a:avLst/>
                        </a:prstGeom>
                        <a:noFill/>
                        <a:ln>
                          <a:noFill/>
                        </a:ln>
                      </pic:spPr>
                    </pic:pic>
                  </a:graphicData>
                </a:graphic>
              </wp:inline>
            </w:drawing>
          </w:r>
        </w:p>
      </w:tc>
    </w:tr>
    <w:tr w:rsidR="001924DE" w:rsidRPr="002534B3" w14:paraId="2B928139"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075FEC4B" w14:textId="77777777" w:rsidR="001924DE" w:rsidRPr="002534B3" w:rsidRDefault="001924DE" w:rsidP="001924DE">
          <w:pPr>
            <w:tabs>
              <w:tab w:val="left" w:pos="4414"/>
            </w:tabs>
            <w:jc w:val="center"/>
            <w:rPr>
              <w:rFonts w:ascii="Times New Roman" w:hAnsi="Times New Roman" w:cs="Times New Roman"/>
              <w:lang w:val="tr-TR"/>
            </w:rPr>
          </w:pPr>
          <w:r w:rsidRPr="002534B3">
            <w:rPr>
              <w:rFonts w:ascii="Times New Roman" w:hAnsi="Times New Roman" w:cs="Times New Roman"/>
              <w:lang w:val="tr-TR"/>
            </w:rPr>
            <w:t>Onaylayan</w:t>
          </w:r>
        </w:p>
      </w:tc>
      <w:tc>
        <w:tcPr>
          <w:tcW w:w="2798" w:type="dxa"/>
          <w:tcBorders>
            <w:top w:val="single" w:sz="4" w:space="0" w:color="auto"/>
            <w:left w:val="single" w:sz="4" w:space="0" w:color="auto"/>
            <w:bottom w:val="single" w:sz="4" w:space="0" w:color="auto"/>
            <w:right w:val="single" w:sz="4" w:space="0" w:color="auto"/>
          </w:tcBorders>
          <w:vAlign w:val="center"/>
          <w:hideMark/>
        </w:tcPr>
        <w:p w14:paraId="05F8B7D1" w14:textId="77777777" w:rsidR="001924DE" w:rsidRPr="002534B3" w:rsidRDefault="001924DE" w:rsidP="001924DE">
          <w:pPr>
            <w:tabs>
              <w:tab w:val="left" w:pos="4414"/>
            </w:tabs>
            <w:jc w:val="center"/>
            <w:rPr>
              <w:rFonts w:ascii="Times New Roman" w:hAnsi="Times New Roman" w:cs="Times New Roman"/>
              <w:lang w:val="tr-TR"/>
            </w:rPr>
          </w:pPr>
          <w:r w:rsidRPr="002534B3">
            <w:rPr>
              <w:rFonts w:ascii="Times New Roman" w:hAnsi="Times New Roman" w:cs="Times New Roman"/>
              <w:lang w:val="tr-TR"/>
            </w:rPr>
            <w:t xml:space="preserve">Rektör </w:t>
          </w:r>
        </w:p>
      </w:tc>
      <w:tc>
        <w:tcPr>
          <w:tcW w:w="4571" w:type="dxa"/>
          <w:tcBorders>
            <w:top w:val="single" w:sz="4" w:space="0" w:color="auto"/>
            <w:left w:val="single" w:sz="4" w:space="0" w:color="auto"/>
            <w:bottom w:val="single" w:sz="4" w:space="0" w:color="auto"/>
            <w:right w:val="single" w:sz="4" w:space="0" w:color="auto"/>
          </w:tcBorders>
          <w:vAlign w:val="center"/>
          <w:hideMark/>
        </w:tcPr>
        <w:p w14:paraId="31B073BD" w14:textId="77777777" w:rsidR="001924DE" w:rsidRPr="002534B3" w:rsidRDefault="001924DE" w:rsidP="001924DE">
          <w:pPr>
            <w:tabs>
              <w:tab w:val="left" w:pos="2850"/>
            </w:tabs>
            <w:rPr>
              <w:rFonts w:ascii="Times New Roman" w:hAnsi="Times New Roman" w:cs="Times New Roman"/>
              <w:lang w:val="tr-TR"/>
            </w:rPr>
          </w:pPr>
          <w:r w:rsidRPr="002534B3">
            <w:rPr>
              <w:rFonts w:ascii="Times New Roman" w:hAnsi="Times New Roman" w:cs="Times New Roman"/>
              <w:lang w:val="tr-TR"/>
            </w:rPr>
            <w:t>Prof. Dr. Mehmet Sabri ÇELİK</w:t>
          </w:r>
          <w:r w:rsidRPr="002534B3">
            <w:rPr>
              <w:rFonts w:ascii="Times New Roman" w:hAnsi="Times New Roman" w:cs="Times New Roman"/>
              <w:lang w:val="tr-TR"/>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4F6F2" w14:textId="77777777" w:rsidR="001924DE" w:rsidRPr="002534B3" w:rsidRDefault="001924DE" w:rsidP="001924DE">
          <w:pPr>
            <w:widowControl/>
            <w:autoSpaceDE/>
            <w:autoSpaceDN/>
            <w:rPr>
              <w:rFonts w:ascii="Times New Roman" w:hAnsi="Times New Roman" w:cs="Times New Roman"/>
              <w:b/>
              <w:lang w:val="tr-TR"/>
            </w:rPr>
          </w:pPr>
        </w:p>
      </w:tc>
    </w:tr>
  </w:tbl>
  <w:p w14:paraId="41283C39" w14:textId="61930F7E" w:rsidR="00E65177" w:rsidRDefault="00E651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CB58A" w14:textId="77777777" w:rsidR="004C6DCB" w:rsidRDefault="004C6DCB" w:rsidP="00E65177">
      <w:r>
        <w:separator/>
      </w:r>
    </w:p>
  </w:footnote>
  <w:footnote w:type="continuationSeparator" w:id="0">
    <w:p w14:paraId="3A752906" w14:textId="77777777" w:rsidR="004C6DCB" w:rsidRDefault="004C6DCB"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757F2" w14:textId="425EA597" w:rsidR="00E65177" w:rsidRDefault="001924DE">
    <w:pPr>
      <w:pStyle w:val="stBilgi"/>
    </w:pPr>
    <w:r>
      <w:rPr>
        <w:noProof/>
        <w:lang w:eastAsia="tr-TR"/>
      </w:rPr>
      <w:drawing>
        <wp:anchor distT="0" distB="0" distL="114300" distR="114300" simplePos="0" relativeHeight="251668480" behindDoc="0" locked="0" layoutInCell="1" allowOverlap="1" wp14:anchorId="44036327" wp14:editId="6D9BAE76">
          <wp:simplePos x="0" y="0"/>
          <wp:positionH relativeFrom="column">
            <wp:posOffset>-545759</wp:posOffset>
          </wp:positionH>
          <wp:positionV relativeFrom="paragraph">
            <wp:posOffset>-1018758</wp:posOffset>
          </wp:positionV>
          <wp:extent cx="1182370" cy="1079500"/>
          <wp:effectExtent l="19050" t="19050" r="17780" b="25400"/>
          <wp:wrapSquare wrapText="bothSides"/>
          <wp:docPr id="34" name="Resim 34" descr="Harran Üniversitesi Logo Vector"/>
          <wp:cNvGraphicFramePr/>
          <a:graphic xmlns:a="http://schemas.openxmlformats.org/drawingml/2006/main">
            <a:graphicData uri="http://schemas.openxmlformats.org/drawingml/2006/picture">
              <pic:pic xmlns:pic="http://schemas.openxmlformats.org/drawingml/2006/picture">
                <pic:nvPicPr>
                  <pic:cNvPr id="25" name="Resim 25" descr="Harran Üniversitesi Logo Vecto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1079500"/>
                  </a:xfrm>
                  <a:prstGeom prst="rect">
                    <a:avLst/>
                  </a:prstGeom>
                  <a:noFill/>
                  <a:ln>
                    <a:solidFill>
                      <a:sysClr val="window" lastClr="FFFFFF"/>
                    </a:solidFill>
                  </a:ln>
                </pic:spPr>
              </pic:pic>
            </a:graphicData>
          </a:graphic>
        </wp:anchor>
      </w:drawing>
    </w:r>
    <w:r w:rsidR="006D50EA">
      <w:rPr>
        <w:rFonts w:ascii="Century Gothic" w:hAnsi="Century Gothic" w:cstheme="minorHAnsi"/>
        <w:noProof/>
        <w:lang w:eastAsia="tr-TR"/>
      </w:rPr>
      <mc:AlternateContent>
        <mc:Choice Requires="wps">
          <w:drawing>
            <wp:anchor distT="0" distB="0" distL="114300" distR="114300" simplePos="0" relativeHeight="251662336" behindDoc="0" locked="0" layoutInCell="1" allowOverlap="1" wp14:anchorId="5C04C1ED" wp14:editId="68A655B3">
              <wp:simplePos x="0" y="0"/>
              <wp:positionH relativeFrom="column">
                <wp:posOffset>3863975</wp:posOffset>
              </wp:positionH>
              <wp:positionV relativeFrom="paragraph">
                <wp:posOffset>-1077282</wp:posOffset>
              </wp:positionV>
              <wp:extent cx="2861945" cy="1104265"/>
              <wp:effectExtent l="0" t="0" r="0" b="635"/>
              <wp:wrapNone/>
              <wp:docPr id="18" name="Metin Kutusu 18"/>
              <wp:cNvGraphicFramePr/>
              <a:graphic xmlns:a="http://schemas.openxmlformats.org/drawingml/2006/main">
                <a:graphicData uri="http://schemas.microsoft.com/office/word/2010/wordprocessingShape">
                  <wps:wsp>
                    <wps:cNvSpPr txBox="1"/>
                    <wps:spPr>
                      <a:xfrm>
                        <a:off x="0" y="0"/>
                        <a:ext cx="2861945" cy="1104265"/>
                      </a:xfrm>
                      <a:prstGeom prst="rect">
                        <a:avLst/>
                      </a:prstGeom>
                      <a:noFill/>
                      <a:ln w="6350">
                        <a:noFill/>
                      </a:ln>
                    </wps:spPr>
                    <wps:txbx>
                      <w:txbxContent>
                        <w:tbl>
                          <w:tblPr>
                            <w:tblStyle w:val="TabloKlavuzu"/>
                            <w:tblW w:w="3823" w:type="dxa"/>
                            <w:jc w:val="center"/>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696"/>
                            <w:gridCol w:w="2127"/>
                          </w:tblGrid>
                          <w:tr w:rsidR="00E65177" w:rsidRPr="006451B4" w14:paraId="4D76FDB7" w14:textId="77777777" w:rsidTr="00327150">
                            <w:trPr>
                              <w:trHeight w:val="261"/>
                              <w:jc w:val="center"/>
                            </w:trPr>
                            <w:tc>
                              <w:tcPr>
                                <w:tcW w:w="1696" w:type="dxa"/>
                                <w:vAlign w:val="center"/>
                              </w:tcPr>
                              <w:p w14:paraId="53F7843A" w14:textId="77777777" w:rsidR="00E65177" w:rsidRPr="001924DE" w:rsidRDefault="00E65177" w:rsidP="003C37C3">
                                <w:pPr>
                                  <w:jc w:val="both"/>
                                  <w:rPr>
                                    <w:rFonts w:ascii="Times New Roman" w:hAnsi="Times New Roman" w:cs="Times New Roman"/>
                                    <w:b/>
                                    <w:sz w:val="18"/>
                                    <w:szCs w:val="18"/>
                                    <w:lang w:val="tr-TR"/>
                                  </w:rPr>
                                </w:pPr>
                                <w:r w:rsidRPr="001924DE">
                                  <w:rPr>
                                    <w:rFonts w:ascii="Times New Roman" w:hAnsi="Times New Roman" w:cs="Times New Roman"/>
                                    <w:b/>
                                    <w:sz w:val="18"/>
                                    <w:szCs w:val="18"/>
                                    <w:lang w:val="tr-TR"/>
                                  </w:rPr>
                                  <w:t>Doküman No</w:t>
                                </w:r>
                              </w:p>
                            </w:tc>
                            <w:tc>
                              <w:tcPr>
                                <w:tcW w:w="2127" w:type="dxa"/>
                                <w:vAlign w:val="center"/>
                              </w:tcPr>
                              <w:p w14:paraId="5998941D" w14:textId="74946EE5"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092F86">
                                  <w:rPr>
                                    <w:rFonts w:ascii="Times New Roman" w:hAnsi="Times New Roman" w:cs="Times New Roman"/>
                                    <w:b/>
                                    <w:sz w:val="18"/>
                                    <w:szCs w:val="18"/>
                                  </w:rPr>
                                  <w:t>İA</w:t>
                                </w:r>
                                <w:r w:rsidRPr="00055385">
                                  <w:rPr>
                                    <w:rFonts w:ascii="Times New Roman" w:hAnsi="Times New Roman" w:cs="Times New Roman"/>
                                    <w:b/>
                                    <w:sz w:val="18"/>
                                    <w:szCs w:val="18"/>
                                  </w:rPr>
                                  <w:t>-0</w:t>
                                </w:r>
                                <w:r w:rsidR="002601B5">
                                  <w:rPr>
                                    <w:rFonts w:ascii="Times New Roman" w:hAnsi="Times New Roman" w:cs="Times New Roman"/>
                                    <w:b/>
                                    <w:sz w:val="18"/>
                                    <w:szCs w:val="18"/>
                                  </w:rPr>
                                  <w:t>56</w:t>
                                </w:r>
                              </w:p>
                            </w:tc>
                          </w:tr>
                          <w:tr w:rsidR="00E65177" w:rsidRPr="006451B4" w14:paraId="1E51BF59" w14:textId="77777777" w:rsidTr="00327150">
                            <w:trPr>
                              <w:trHeight w:val="262"/>
                              <w:jc w:val="center"/>
                            </w:trPr>
                            <w:tc>
                              <w:tcPr>
                                <w:tcW w:w="1696" w:type="dxa"/>
                                <w:vAlign w:val="center"/>
                              </w:tcPr>
                              <w:p w14:paraId="68F045DF" w14:textId="77777777" w:rsidR="00E65177" w:rsidRPr="001924DE" w:rsidRDefault="00E65177" w:rsidP="003C37C3">
                                <w:pPr>
                                  <w:jc w:val="both"/>
                                  <w:rPr>
                                    <w:rFonts w:ascii="Times New Roman" w:hAnsi="Times New Roman" w:cs="Times New Roman"/>
                                    <w:b/>
                                    <w:sz w:val="18"/>
                                    <w:szCs w:val="18"/>
                                    <w:lang w:val="tr-TR"/>
                                  </w:rPr>
                                </w:pPr>
                                <w:r w:rsidRPr="001924DE">
                                  <w:rPr>
                                    <w:rFonts w:ascii="Times New Roman" w:hAnsi="Times New Roman" w:cs="Times New Roman"/>
                                    <w:b/>
                                    <w:sz w:val="18"/>
                                    <w:szCs w:val="18"/>
                                    <w:lang w:val="tr-TR"/>
                                  </w:rPr>
                                  <w:t>Yayın Tarihi</w:t>
                                </w:r>
                              </w:p>
                            </w:tc>
                            <w:tc>
                              <w:tcPr>
                                <w:tcW w:w="2127" w:type="dxa"/>
                                <w:vAlign w:val="center"/>
                              </w:tcPr>
                              <w:p w14:paraId="64B56788" w14:textId="57522B5A" w:rsidR="00E65177" w:rsidRPr="003C37C3" w:rsidRDefault="00092F86" w:rsidP="003C37C3">
                                <w:pPr>
                                  <w:rPr>
                                    <w:rFonts w:ascii="Times New Roman" w:hAnsi="Times New Roman" w:cs="Times New Roman"/>
                                    <w:b/>
                                    <w:sz w:val="18"/>
                                    <w:szCs w:val="18"/>
                                  </w:rPr>
                                </w:pPr>
                                <w:r>
                                  <w:rPr>
                                    <w:rFonts w:ascii="Times New Roman" w:hAnsi="Times New Roman" w:cs="Times New Roman"/>
                                    <w:b/>
                                    <w:sz w:val="18"/>
                                    <w:szCs w:val="18"/>
                                  </w:rPr>
                                  <w:t>15-10-2020</w:t>
                                </w:r>
                              </w:p>
                            </w:tc>
                          </w:tr>
                          <w:tr w:rsidR="00E65177" w:rsidRPr="006451B4" w14:paraId="0270A6C3" w14:textId="77777777" w:rsidTr="00327150">
                            <w:trPr>
                              <w:trHeight w:val="262"/>
                              <w:jc w:val="center"/>
                            </w:trPr>
                            <w:tc>
                              <w:tcPr>
                                <w:tcW w:w="1696" w:type="dxa"/>
                                <w:vAlign w:val="center"/>
                              </w:tcPr>
                              <w:p w14:paraId="4126853C" w14:textId="77777777" w:rsidR="00E65177" w:rsidRPr="001924DE" w:rsidRDefault="00E65177" w:rsidP="003C37C3">
                                <w:pPr>
                                  <w:jc w:val="both"/>
                                  <w:rPr>
                                    <w:rFonts w:ascii="Times New Roman" w:hAnsi="Times New Roman" w:cs="Times New Roman"/>
                                    <w:b/>
                                    <w:sz w:val="18"/>
                                    <w:szCs w:val="18"/>
                                    <w:lang w:val="tr-TR"/>
                                  </w:rPr>
                                </w:pPr>
                                <w:r w:rsidRPr="001924DE">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7150">
                            <w:trPr>
                              <w:trHeight w:val="262"/>
                              <w:jc w:val="center"/>
                            </w:trPr>
                            <w:tc>
                              <w:tcPr>
                                <w:tcW w:w="1696" w:type="dxa"/>
                                <w:vAlign w:val="center"/>
                              </w:tcPr>
                              <w:p w14:paraId="36BA35D2" w14:textId="77777777" w:rsidR="00E65177" w:rsidRPr="001924DE" w:rsidRDefault="00E65177" w:rsidP="003C37C3">
                                <w:pPr>
                                  <w:jc w:val="both"/>
                                  <w:rPr>
                                    <w:rFonts w:ascii="Times New Roman" w:hAnsi="Times New Roman" w:cs="Times New Roman"/>
                                    <w:b/>
                                    <w:sz w:val="18"/>
                                    <w:szCs w:val="18"/>
                                    <w:lang w:val="tr-TR"/>
                                  </w:rPr>
                                </w:pPr>
                                <w:r w:rsidRPr="001924DE">
                                  <w:rPr>
                                    <w:rFonts w:ascii="Times New Roman" w:hAnsi="Times New Roman" w:cs="Times New Roman"/>
                                    <w:b/>
                                    <w:sz w:val="18"/>
                                    <w:szCs w:val="18"/>
                                    <w:lang w:val="tr-TR"/>
                                  </w:rPr>
                                  <w:t>Revizyon Tarihi</w:t>
                                </w:r>
                              </w:p>
                            </w:tc>
                            <w:tc>
                              <w:tcPr>
                                <w:tcW w:w="2127" w:type="dxa"/>
                                <w:vAlign w:val="center"/>
                              </w:tcPr>
                              <w:p w14:paraId="20AF8EDD" w14:textId="77777777" w:rsidR="00E65177" w:rsidRPr="003C37C3" w:rsidRDefault="00E65177" w:rsidP="003C37C3">
                                <w:pPr>
                                  <w:rPr>
                                    <w:rFonts w:ascii="Times New Roman" w:hAnsi="Times New Roman" w:cs="Times New Roman"/>
                                    <w:b/>
                                    <w:sz w:val="18"/>
                                    <w:szCs w:val="18"/>
                                  </w:rPr>
                                </w:pPr>
                              </w:p>
                            </w:tc>
                          </w:tr>
                          <w:tr w:rsidR="00E65177" w:rsidRPr="006451B4" w14:paraId="7B31EE01" w14:textId="77777777" w:rsidTr="00327150">
                            <w:trPr>
                              <w:trHeight w:val="50"/>
                              <w:jc w:val="center"/>
                            </w:trPr>
                            <w:tc>
                              <w:tcPr>
                                <w:tcW w:w="1696" w:type="dxa"/>
                                <w:vAlign w:val="center"/>
                              </w:tcPr>
                              <w:p w14:paraId="7FB2534F" w14:textId="77777777" w:rsidR="00E65177" w:rsidRPr="001924DE" w:rsidRDefault="00E65177" w:rsidP="003C37C3">
                                <w:pPr>
                                  <w:jc w:val="both"/>
                                  <w:rPr>
                                    <w:rFonts w:ascii="Times New Roman" w:hAnsi="Times New Roman" w:cs="Times New Roman"/>
                                    <w:b/>
                                    <w:sz w:val="18"/>
                                    <w:szCs w:val="18"/>
                                    <w:lang w:val="tr-TR"/>
                                  </w:rPr>
                                </w:pPr>
                                <w:r w:rsidRPr="001924DE">
                                  <w:rPr>
                                    <w:rFonts w:ascii="Times New Roman" w:hAnsi="Times New Roman" w:cs="Times New Roman"/>
                                    <w:b/>
                                    <w:sz w:val="18"/>
                                    <w:szCs w:val="18"/>
                                    <w:lang w:val="tr-TR"/>
                                  </w:rPr>
                                  <w:t>Sayfa No</w:t>
                                </w:r>
                              </w:p>
                            </w:tc>
                            <w:tc>
                              <w:tcPr>
                                <w:tcW w:w="2127" w:type="dxa"/>
                                <w:vAlign w:val="center"/>
                              </w:tcPr>
                              <w:p w14:paraId="7733041E" w14:textId="20E569DB"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CC3E6D">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CC3E6D">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4C1ED" id="_x0000_t202" coordsize="21600,21600" o:spt="202" path="m,l,21600r21600,l21600,xe">
              <v:stroke joinstyle="miter"/>
              <v:path gradientshapeok="t" o:connecttype="rect"/>
            </v:shapetype>
            <v:shape id="Metin Kutusu 18" o:spid="_x0000_s1036" type="#_x0000_t202" style="position:absolute;margin-left:304.25pt;margin-top:-84.85pt;width:225.3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YNAIAAFgEAAAOAAAAZHJzL2Uyb0RvYy54bWysVMFu2zAMvQ/YPwi6L7azJGuNOkXWIsOw&#10;rC2QDj0rshwbkERNkmNnXz9KdtKg22nYRaFImhTfe8zNba8kOQjrGtAFzSYpJUJzKBu9L+iP5/WH&#10;K0qcZ7pkErQo6FE4ert8/+6mM7mYQg2yFJZgEe3yzhS09t7kSeJ4LRRzEzBCY7ACq5jHq90npWUd&#10;VlcymabpIunAlsYCF86h934I0mWsX1WC+8eqcsITWVB8m4+njecunMnyhuV7y0zd8PEZ7B9eoVij&#10;sem51D3zjLS2+aOUargFB5WfcFAJVFXDRZwBp8nSN9Nsa2ZEnAXBceYMk/t/ZfnD4cmSpkTukCnN&#10;FHL0XfhGk2+tb11L0I0YdcblmLo1mOz7z9Bj/snv0BlG7yurwi8ORTCOaB/PCIveE47O6dUiu57N&#10;KeEYy7J0Nl3MQ53k9XNjnf8iQJFgFNQihRFZdtg4P6SeUkI3DetGykij1KQr6OLjPI0fnCNYXGrs&#10;EYYYHhss3+/6cbIdlEcczMIgD2f4usHmG+b8E7OoB5wFNe4f8agkYBMYLUpqsL/+5g/5SBNGKelQ&#10;XwV1P1tmBSXyq0YCr7PZLAgyXmbzT1O82MvI7jKiW3UHKOEMt8nwaIZ8L09mZUG94CqsQlcMMc2x&#10;d0H9ybzzg+pxlbhYrWISStAwv9Fbw0PpAGeA9rl/YdaM+Huk7gFOSmT5GxqG3IGIVeuhaiJHAeAB&#10;1RF3lG9keVy1sB+X95j1+oew/A0AAP//AwBQSwMEFAAGAAgAAAAhAF7f2GXjAAAACwEAAA8AAABk&#10;cnMvZG93bnJldi54bWxMj8FOwzAQRO9I/IO1lbi1TiMS0hCnqiJVSAgOLb1w28RuEtVeh9htA1+P&#10;e4Ljap5m3hbryWh2UaPrLQlYLiJgihore2oFHD628wyY80gStSUl4Fs5WJf3dwXm0l5ppy5737JQ&#10;Qi5HAZ33Q865azpl0C3soChkRzsa9OEcWy5HvIZyo3kcRSk32FNY6HBQVaea0/5sBLxW23fc1bHJ&#10;fnT18nbcDF+Hz0SIh9m0eQbm1eT/YLjpB3Uog1NtzyQd0wLSKEsCKmC+TFdPwG5IlKxiYLWAxxh4&#10;WfD/P5S/AAAA//8DAFBLAQItABQABgAIAAAAIQC2gziS/gAAAOEBAAATAAAAAAAAAAAAAAAAAAAA&#10;AABbQ29udGVudF9UeXBlc10ueG1sUEsBAi0AFAAGAAgAAAAhADj9If/WAAAAlAEAAAsAAAAAAAAA&#10;AAAAAAAALwEAAF9yZWxzLy5yZWxzUEsBAi0AFAAGAAgAAAAhACFe29g0AgAAWAQAAA4AAAAAAAAA&#10;AAAAAAAALgIAAGRycy9lMm9Eb2MueG1sUEsBAi0AFAAGAAgAAAAhAF7f2GXjAAAACwEAAA8AAAAA&#10;AAAAAAAAAAAAjgQAAGRycy9kb3ducmV2LnhtbFBLBQYAAAAABAAEAPMAAACeBQAAAAA=&#10;" filled="f" stroked="f" strokeweight=".5pt">
              <v:textbox>
                <w:txbxContent>
                  <w:tbl>
                    <w:tblPr>
                      <w:tblStyle w:val="TabloKlavuzu"/>
                      <w:tblW w:w="3823" w:type="dxa"/>
                      <w:jc w:val="center"/>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696"/>
                      <w:gridCol w:w="2127"/>
                    </w:tblGrid>
                    <w:tr w:rsidR="00E65177" w:rsidRPr="006451B4" w14:paraId="4D76FDB7" w14:textId="77777777" w:rsidTr="00327150">
                      <w:trPr>
                        <w:trHeight w:val="261"/>
                        <w:jc w:val="center"/>
                      </w:trPr>
                      <w:tc>
                        <w:tcPr>
                          <w:tcW w:w="1696" w:type="dxa"/>
                          <w:vAlign w:val="center"/>
                        </w:tcPr>
                        <w:p w14:paraId="53F7843A" w14:textId="77777777" w:rsidR="00E65177" w:rsidRPr="001924DE" w:rsidRDefault="00E65177" w:rsidP="003C37C3">
                          <w:pPr>
                            <w:jc w:val="both"/>
                            <w:rPr>
                              <w:rFonts w:ascii="Times New Roman" w:hAnsi="Times New Roman" w:cs="Times New Roman"/>
                              <w:b/>
                              <w:sz w:val="18"/>
                              <w:szCs w:val="18"/>
                              <w:lang w:val="tr-TR"/>
                            </w:rPr>
                          </w:pPr>
                          <w:r w:rsidRPr="001924DE">
                            <w:rPr>
                              <w:rFonts w:ascii="Times New Roman" w:hAnsi="Times New Roman" w:cs="Times New Roman"/>
                              <w:b/>
                              <w:sz w:val="18"/>
                              <w:szCs w:val="18"/>
                              <w:lang w:val="tr-TR"/>
                            </w:rPr>
                            <w:t>Doküman No</w:t>
                          </w:r>
                        </w:p>
                      </w:tc>
                      <w:tc>
                        <w:tcPr>
                          <w:tcW w:w="2127" w:type="dxa"/>
                          <w:vAlign w:val="center"/>
                        </w:tcPr>
                        <w:p w14:paraId="5998941D" w14:textId="74946EE5"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092F86">
                            <w:rPr>
                              <w:rFonts w:ascii="Times New Roman" w:hAnsi="Times New Roman" w:cs="Times New Roman"/>
                              <w:b/>
                              <w:sz w:val="18"/>
                              <w:szCs w:val="18"/>
                            </w:rPr>
                            <w:t>İA</w:t>
                          </w:r>
                          <w:r w:rsidRPr="00055385">
                            <w:rPr>
                              <w:rFonts w:ascii="Times New Roman" w:hAnsi="Times New Roman" w:cs="Times New Roman"/>
                              <w:b/>
                              <w:sz w:val="18"/>
                              <w:szCs w:val="18"/>
                            </w:rPr>
                            <w:t>-0</w:t>
                          </w:r>
                          <w:r w:rsidR="002601B5">
                            <w:rPr>
                              <w:rFonts w:ascii="Times New Roman" w:hAnsi="Times New Roman" w:cs="Times New Roman"/>
                              <w:b/>
                              <w:sz w:val="18"/>
                              <w:szCs w:val="18"/>
                            </w:rPr>
                            <w:t>56</w:t>
                          </w:r>
                        </w:p>
                      </w:tc>
                    </w:tr>
                    <w:tr w:rsidR="00E65177" w:rsidRPr="006451B4" w14:paraId="1E51BF59" w14:textId="77777777" w:rsidTr="00327150">
                      <w:trPr>
                        <w:trHeight w:val="262"/>
                        <w:jc w:val="center"/>
                      </w:trPr>
                      <w:tc>
                        <w:tcPr>
                          <w:tcW w:w="1696" w:type="dxa"/>
                          <w:vAlign w:val="center"/>
                        </w:tcPr>
                        <w:p w14:paraId="68F045DF" w14:textId="77777777" w:rsidR="00E65177" w:rsidRPr="001924DE" w:rsidRDefault="00E65177" w:rsidP="003C37C3">
                          <w:pPr>
                            <w:jc w:val="both"/>
                            <w:rPr>
                              <w:rFonts w:ascii="Times New Roman" w:hAnsi="Times New Roman" w:cs="Times New Roman"/>
                              <w:b/>
                              <w:sz w:val="18"/>
                              <w:szCs w:val="18"/>
                              <w:lang w:val="tr-TR"/>
                            </w:rPr>
                          </w:pPr>
                          <w:r w:rsidRPr="001924DE">
                            <w:rPr>
                              <w:rFonts w:ascii="Times New Roman" w:hAnsi="Times New Roman" w:cs="Times New Roman"/>
                              <w:b/>
                              <w:sz w:val="18"/>
                              <w:szCs w:val="18"/>
                              <w:lang w:val="tr-TR"/>
                            </w:rPr>
                            <w:t>Yayın Tarihi</w:t>
                          </w:r>
                        </w:p>
                      </w:tc>
                      <w:tc>
                        <w:tcPr>
                          <w:tcW w:w="2127" w:type="dxa"/>
                          <w:vAlign w:val="center"/>
                        </w:tcPr>
                        <w:p w14:paraId="64B56788" w14:textId="57522B5A" w:rsidR="00E65177" w:rsidRPr="003C37C3" w:rsidRDefault="00092F86" w:rsidP="003C37C3">
                          <w:pPr>
                            <w:rPr>
                              <w:rFonts w:ascii="Times New Roman" w:hAnsi="Times New Roman" w:cs="Times New Roman"/>
                              <w:b/>
                              <w:sz w:val="18"/>
                              <w:szCs w:val="18"/>
                            </w:rPr>
                          </w:pPr>
                          <w:r>
                            <w:rPr>
                              <w:rFonts w:ascii="Times New Roman" w:hAnsi="Times New Roman" w:cs="Times New Roman"/>
                              <w:b/>
                              <w:sz w:val="18"/>
                              <w:szCs w:val="18"/>
                            </w:rPr>
                            <w:t>15-10-2020</w:t>
                          </w:r>
                        </w:p>
                      </w:tc>
                    </w:tr>
                    <w:tr w:rsidR="00E65177" w:rsidRPr="006451B4" w14:paraId="0270A6C3" w14:textId="77777777" w:rsidTr="00327150">
                      <w:trPr>
                        <w:trHeight w:val="262"/>
                        <w:jc w:val="center"/>
                      </w:trPr>
                      <w:tc>
                        <w:tcPr>
                          <w:tcW w:w="1696" w:type="dxa"/>
                          <w:vAlign w:val="center"/>
                        </w:tcPr>
                        <w:p w14:paraId="4126853C" w14:textId="77777777" w:rsidR="00E65177" w:rsidRPr="001924DE" w:rsidRDefault="00E65177" w:rsidP="003C37C3">
                          <w:pPr>
                            <w:jc w:val="both"/>
                            <w:rPr>
                              <w:rFonts w:ascii="Times New Roman" w:hAnsi="Times New Roman" w:cs="Times New Roman"/>
                              <w:b/>
                              <w:sz w:val="18"/>
                              <w:szCs w:val="18"/>
                              <w:lang w:val="tr-TR"/>
                            </w:rPr>
                          </w:pPr>
                          <w:r w:rsidRPr="001924DE">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7150">
                      <w:trPr>
                        <w:trHeight w:val="262"/>
                        <w:jc w:val="center"/>
                      </w:trPr>
                      <w:tc>
                        <w:tcPr>
                          <w:tcW w:w="1696" w:type="dxa"/>
                          <w:vAlign w:val="center"/>
                        </w:tcPr>
                        <w:p w14:paraId="36BA35D2" w14:textId="77777777" w:rsidR="00E65177" w:rsidRPr="001924DE" w:rsidRDefault="00E65177" w:rsidP="003C37C3">
                          <w:pPr>
                            <w:jc w:val="both"/>
                            <w:rPr>
                              <w:rFonts w:ascii="Times New Roman" w:hAnsi="Times New Roman" w:cs="Times New Roman"/>
                              <w:b/>
                              <w:sz w:val="18"/>
                              <w:szCs w:val="18"/>
                              <w:lang w:val="tr-TR"/>
                            </w:rPr>
                          </w:pPr>
                          <w:r w:rsidRPr="001924DE">
                            <w:rPr>
                              <w:rFonts w:ascii="Times New Roman" w:hAnsi="Times New Roman" w:cs="Times New Roman"/>
                              <w:b/>
                              <w:sz w:val="18"/>
                              <w:szCs w:val="18"/>
                              <w:lang w:val="tr-TR"/>
                            </w:rPr>
                            <w:t>Revizyon Tarihi</w:t>
                          </w:r>
                        </w:p>
                      </w:tc>
                      <w:tc>
                        <w:tcPr>
                          <w:tcW w:w="2127" w:type="dxa"/>
                          <w:vAlign w:val="center"/>
                        </w:tcPr>
                        <w:p w14:paraId="20AF8EDD" w14:textId="77777777" w:rsidR="00E65177" w:rsidRPr="003C37C3" w:rsidRDefault="00E65177" w:rsidP="003C37C3">
                          <w:pPr>
                            <w:rPr>
                              <w:rFonts w:ascii="Times New Roman" w:hAnsi="Times New Roman" w:cs="Times New Roman"/>
                              <w:b/>
                              <w:sz w:val="18"/>
                              <w:szCs w:val="18"/>
                            </w:rPr>
                          </w:pPr>
                        </w:p>
                      </w:tc>
                    </w:tr>
                    <w:tr w:rsidR="00E65177" w:rsidRPr="006451B4" w14:paraId="7B31EE01" w14:textId="77777777" w:rsidTr="00327150">
                      <w:trPr>
                        <w:trHeight w:val="50"/>
                        <w:jc w:val="center"/>
                      </w:trPr>
                      <w:tc>
                        <w:tcPr>
                          <w:tcW w:w="1696" w:type="dxa"/>
                          <w:vAlign w:val="center"/>
                        </w:tcPr>
                        <w:p w14:paraId="7FB2534F" w14:textId="77777777" w:rsidR="00E65177" w:rsidRPr="001924DE" w:rsidRDefault="00E65177" w:rsidP="003C37C3">
                          <w:pPr>
                            <w:jc w:val="both"/>
                            <w:rPr>
                              <w:rFonts w:ascii="Times New Roman" w:hAnsi="Times New Roman" w:cs="Times New Roman"/>
                              <w:b/>
                              <w:sz w:val="18"/>
                              <w:szCs w:val="18"/>
                              <w:lang w:val="tr-TR"/>
                            </w:rPr>
                          </w:pPr>
                          <w:r w:rsidRPr="001924DE">
                            <w:rPr>
                              <w:rFonts w:ascii="Times New Roman" w:hAnsi="Times New Roman" w:cs="Times New Roman"/>
                              <w:b/>
                              <w:sz w:val="18"/>
                              <w:szCs w:val="18"/>
                              <w:lang w:val="tr-TR"/>
                            </w:rPr>
                            <w:t>Sayfa No</w:t>
                          </w:r>
                        </w:p>
                      </w:tc>
                      <w:tc>
                        <w:tcPr>
                          <w:tcW w:w="2127" w:type="dxa"/>
                          <w:vAlign w:val="center"/>
                        </w:tcPr>
                        <w:p w14:paraId="7733041E" w14:textId="20E569DB"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CC3E6D">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CC3E6D">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v:textbox>
            </v:shape>
          </w:pict>
        </mc:Fallback>
      </mc:AlternateContent>
    </w:r>
    <w:r w:rsidR="006D50EA">
      <w:rPr>
        <w:noProof/>
        <w:lang w:eastAsia="tr-TR"/>
      </w:rPr>
      <mc:AlternateContent>
        <mc:Choice Requires="wps">
          <w:drawing>
            <wp:anchor distT="0" distB="0" distL="114300" distR="114300" simplePos="0" relativeHeight="251664384" behindDoc="0" locked="0" layoutInCell="1" allowOverlap="1" wp14:anchorId="3CB73F7D" wp14:editId="67324685">
              <wp:simplePos x="0" y="0"/>
              <wp:positionH relativeFrom="margin">
                <wp:posOffset>450850</wp:posOffset>
              </wp:positionH>
              <wp:positionV relativeFrom="paragraph">
                <wp:posOffset>-1048707</wp:posOffset>
              </wp:positionV>
              <wp:extent cx="3602355" cy="1131561"/>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3602355" cy="1131561"/>
                      </a:xfrm>
                      <a:prstGeom prst="rect">
                        <a:avLst/>
                      </a:prstGeom>
                      <a:noFill/>
                      <a:ln w="6350">
                        <a:noFill/>
                      </a:ln>
                    </wps:spPr>
                    <wps:txbx>
                      <w:txbxContent>
                        <w:p w14:paraId="0CCEF5D3" w14:textId="371DE99F" w:rsidR="00E65177" w:rsidRPr="00FE2883" w:rsidRDefault="00055385" w:rsidP="00E65177">
                          <w:pPr>
                            <w:jc w:val="center"/>
                            <w:rPr>
                              <w:rFonts w:ascii="Times New Roman" w:hAnsi="Times New Roman" w:cs="Times New Roman"/>
                              <w:bCs/>
                              <w:sz w:val="24"/>
                              <w:szCs w:val="24"/>
                            </w:rPr>
                          </w:pPr>
                          <w:r w:rsidRPr="00FE2883">
                            <w:rPr>
                              <w:rFonts w:ascii="Times New Roman" w:hAnsi="Times New Roman" w:cs="Times New Roman"/>
                              <w:bCs/>
                              <w:sz w:val="24"/>
                              <w:szCs w:val="24"/>
                            </w:rPr>
                            <w:t>T.C</w:t>
                          </w:r>
                        </w:p>
                        <w:p w14:paraId="7AB95B71" w14:textId="1AA5DB21" w:rsidR="00E65177" w:rsidRPr="00FE2883" w:rsidRDefault="00055385" w:rsidP="00E65177">
                          <w:pPr>
                            <w:jc w:val="center"/>
                            <w:rPr>
                              <w:rFonts w:ascii="Times New Roman" w:hAnsi="Times New Roman" w:cs="Times New Roman"/>
                              <w:bCs/>
                              <w:sz w:val="24"/>
                              <w:szCs w:val="24"/>
                            </w:rPr>
                          </w:pPr>
                          <w:r w:rsidRPr="00FE2883">
                            <w:rPr>
                              <w:rFonts w:ascii="Times New Roman" w:hAnsi="Times New Roman" w:cs="Times New Roman"/>
                              <w:bCs/>
                              <w:sz w:val="24"/>
                              <w:szCs w:val="24"/>
                            </w:rPr>
                            <w:t>HARRAN ÜNİVERSİTESİ</w:t>
                          </w:r>
                        </w:p>
                        <w:p w14:paraId="5CB81B0F" w14:textId="77777777" w:rsidR="00D325FB" w:rsidRPr="00FE2883" w:rsidRDefault="00D325FB" w:rsidP="00D325FB">
                          <w:pPr>
                            <w:jc w:val="center"/>
                            <w:rPr>
                              <w:rFonts w:ascii="Times New Roman" w:hAnsi="Times New Roman" w:cs="Times New Roman"/>
                              <w:sz w:val="24"/>
                              <w:szCs w:val="24"/>
                            </w:rPr>
                          </w:pPr>
                          <w:r w:rsidRPr="00FE2883">
                            <w:rPr>
                              <w:rFonts w:ascii="Times New Roman" w:hAnsi="Times New Roman" w:cs="Times New Roman"/>
                              <w:sz w:val="24"/>
                              <w:szCs w:val="24"/>
                            </w:rPr>
                            <w:t>EĞİTİM FAKÜLTESİ</w:t>
                          </w:r>
                        </w:p>
                        <w:p w14:paraId="1DF2F148" w14:textId="77777777" w:rsidR="00D325FB" w:rsidRPr="00FE2883" w:rsidRDefault="00D325FB" w:rsidP="00D325FB">
                          <w:pPr>
                            <w:jc w:val="center"/>
                            <w:rPr>
                              <w:rFonts w:ascii="Times New Roman" w:hAnsi="Times New Roman" w:cs="Times New Roman"/>
                              <w:sz w:val="24"/>
                              <w:szCs w:val="24"/>
                            </w:rPr>
                          </w:pPr>
                          <w:r w:rsidRPr="00FE2883">
                            <w:rPr>
                              <w:rFonts w:ascii="Times New Roman" w:hAnsi="Times New Roman" w:cs="Times New Roman"/>
                              <w:sz w:val="24"/>
                              <w:szCs w:val="24"/>
                            </w:rPr>
                            <w:t xml:space="preserve">TAHAKKUK İŞLERİ OFİSİ </w:t>
                          </w:r>
                        </w:p>
                        <w:p w14:paraId="53C9FECA" w14:textId="609765F8" w:rsidR="0033565A" w:rsidRPr="00FE2883" w:rsidRDefault="00D325FB" w:rsidP="00D325FB">
                          <w:pPr>
                            <w:jc w:val="center"/>
                            <w:rPr>
                              <w:rFonts w:ascii="Times New Roman" w:hAnsi="Times New Roman" w:cs="Times New Roman"/>
                              <w:bCs/>
                              <w:sz w:val="24"/>
                              <w:szCs w:val="24"/>
                            </w:rPr>
                          </w:pPr>
                          <w:r w:rsidRPr="00FE2883">
                            <w:rPr>
                              <w:rFonts w:ascii="Times New Roman" w:hAnsi="Times New Roman" w:cs="Times New Roman"/>
                              <w:sz w:val="24"/>
                              <w:szCs w:val="24"/>
                            </w:rPr>
                            <w:t xml:space="preserve">DOĞRUDAN </w:t>
                          </w:r>
                          <w:r w:rsidR="001924DE" w:rsidRPr="00FE2883">
                            <w:rPr>
                              <w:rFonts w:ascii="Times New Roman" w:hAnsi="Times New Roman" w:cs="Times New Roman"/>
                              <w:sz w:val="24"/>
                              <w:szCs w:val="24"/>
                            </w:rPr>
                            <w:t>TEMİN İŞLEMLERİ</w:t>
                          </w:r>
                          <w:r w:rsidRPr="00FE2883">
                            <w:rPr>
                              <w:rFonts w:ascii="Times New Roman" w:hAnsi="Times New Roman" w:cs="Times New Roman"/>
                              <w:sz w:val="24"/>
                              <w:szCs w:val="24"/>
                            </w:rPr>
                            <w:t xml:space="preserve"> İŞ AKIŞI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3F7D" id="Metin Kutusu 16" o:spid="_x0000_s1037" type="#_x0000_t202" style="position:absolute;margin-left:35.5pt;margin-top:-82.6pt;width:283.65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bNwIAAF8EAAAOAAAAZHJzL2Uyb0RvYy54bWysVE1v2zAMvQ/YfxB0X2zna1sQp8haZBiW&#10;tQXSoWdFlmIBtqhJcuzs15eS4zTodhp2kSmSovjeo7y86eqKHIV1CnROs1FKidAcCqUPOf35tPnw&#10;iRLnmS5YBVrk9CQcvVm9f7dszUKMoYSqEJZgEe0Wrclp6b1ZJInjpaiZG4ERGoMSbM08bu0hKSxr&#10;sXpdJeM0nSct2MJY4MI59N71QbqK9aUU3D9I6YQnVU6xNx9XG9d9WJPVki0OlplS8XMb7B+6qJnS&#10;eOml1B3zjDRW/VGqVtyCA+lHHOoEpFRcRAyIJkvfoNmVzIiIBclx5kKT+39l+f3x0RJVoHZzSjSr&#10;UaMfwitNvje+cQ1BN3LUGrfA1J3BZN99gQ7zB79DZ4DeSVuHL4IiGEe2TxeGRecJR+dkno4nsxkl&#10;HGNZNslm81gneT1urPNfBdQkGDm1KGFklh23zmMrmDqkhNs0bFRVRRkrTdqcziezNB64RPBEpfFg&#10;ANE3Gyzf7bse+ABkD8UJ8Vnop8QZvlHYw5Y5/8gsjgVCwlH3D7jICvAuOFuUlGB//80f8lEtjFLS&#10;4pjl1P1qmBWUVN806vg5m07DXMbNdPZxjBt7HdlfR3RT3wJOcoaPyvBohnxfDaa0UD/ji1iHWzHE&#10;NMe7c+oH89b3w48viov1OibhJBrmt3pneCgdWA0MP3XPzJqzDB4VvIdhINnijRp9bq/HuvEgVZQq&#10;8NyzeqYfpzgqeH5x4Zlc72PW639h9QIAAP//AwBQSwMEFAAGAAgAAAAhAB40M1DiAAAACgEAAA8A&#10;AABkcnMvZG93bnJldi54bWxMj8tqwzAQRfeF/IOYQHeJ/CCucS2HYAiF0i6SZtOdbE1sU2nkWkri&#10;9uurrtrlMId7zy23s9HsipMbLAmI1xEwpNaqgToBp7f9KgfmvCQltSUU8IUOttXirpSFsjc64PXo&#10;OxZCyBVSQO/9WHDu2h6NdGs7IoXf2U5G+nBOHVeTvIVwo3kSRRk3cqDQ0MsR6x7bj+PFCHiu96/y&#10;0CQm/9b108t5N36e3jdC3C/n3SMwj7P/g+FXP6hDFZwaeyHlmBbwEIcpXsAqzjYJsEBkaZ4CawKa&#10;RsCrkv+fUP0AAAD//wMAUEsBAi0AFAAGAAgAAAAhALaDOJL+AAAA4QEAABMAAAAAAAAAAAAAAAAA&#10;AAAAAFtDb250ZW50X1R5cGVzXS54bWxQSwECLQAUAAYACAAAACEAOP0h/9YAAACUAQAACwAAAAAA&#10;AAAAAAAAAAAvAQAAX3JlbHMvLnJlbHNQSwECLQAUAAYACAAAACEA6PpFWzcCAABfBAAADgAAAAAA&#10;AAAAAAAAAAAuAgAAZHJzL2Uyb0RvYy54bWxQSwECLQAUAAYACAAAACEAHjQzUOIAAAAKAQAADwAA&#10;AAAAAAAAAAAAAACRBAAAZHJzL2Rvd25yZXYueG1sUEsFBgAAAAAEAAQA8wAAAKAFAAAAAA==&#10;" filled="f" stroked="f" strokeweight=".5pt">
              <v:textbox>
                <w:txbxContent>
                  <w:p w14:paraId="0CCEF5D3" w14:textId="371DE99F" w:rsidR="00E65177" w:rsidRPr="00FE2883" w:rsidRDefault="00055385" w:rsidP="00E65177">
                    <w:pPr>
                      <w:jc w:val="center"/>
                      <w:rPr>
                        <w:rFonts w:ascii="Times New Roman" w:hAnsi="Times New Roman" w:cs="Times New Roman"/>
                        <w:bCs/>
                        <w:sz w:val="24"/>
                        <w:szCs w:val="24"/>
                      </w:rPr>
                    </w:pPr>
                    <w:r w:rsidRPr="00FE2883">
                      <w:rPr>
                        <w:rFonts w:ascii="Times New Roman" w:hAnsi="Times New Roman" w:cs="Times New Roman"/>
                        <w:bCs/>
                        <w:sz w:val="24"/>
                        <w:szCs w:val="24"/>
                      </w:rPr>
                      <w:t>T.C</w:t>
                    </w:r>
                  </w:p>
                  <w:p w14:paraId="7AB95B71" w14:textId="1AA5DB21" w:rsidR="00E65177" w:rsidRPr="00FE2883" w:rsidRDefault="00055385" w:rsidP="00E65177">
                    <w:pPr>
                      <w:jc w:val="center"/>
                      <w:rPr>
                        <w:rFonts w:ascii="Times New Roman" w:hAnsi="Times New Roman" w:cs="Times New Roman"/>
                        <w:bCs/>
                        <w:sz w:val="24"/>
                        <w:szCs w:val="24"/>
                      </w:rPr>
                    </w:pPr>
                    <w:r w:rsidRPr="00FE2883">
                      <w:rPr>
                        <w:rFonts w:ascii="Times New Roman" w:hAnsi="Times New Roman" w:cs="Times New Roman"/>
                        <w:bCs/>
                        <w:sz w:val="24"/>
                        <w:szCs w:val="24"/>
                      </w:rPr>
                      <w:t>HARRAN ÜNİVERSİTESİ</w:t>
                    </w:r>
                  </w:p>
                  <w:p w14:paraId="5CB81B0F" w14:textId="77777777" w:rsidR="00D325FB" w:rsidRPr="00FE2883" w:rsidRDefault="00D325FB" w:rsidP="00D325FB">
                    <w:pPr>
                      <w:jc w:val="center"/>
                      <w:rPr>
                        <w:rFonts w:ascii="Times New Roman" w:hAnsi="Times New Roman" w:cs="Times New Roman"/>
                        <w:sz w:val="24"/>
                        <w:szCs w:val="24"/>
                      </w:rPr>
                    </w:pPr>
                    <w:r w:rsidRPr="00FE2883">
                      <w:rPr>
                        <w:rFonts w:ascii="Times New Roman" w:hAnsi="Times New Roman" w:cs="Times New Roman"/>
                        <w:sz w:val="24"/>
                        <w:szCs w:val="24"/>
                      </w:rPr>
                      <w:t>EĞİTİM FAKÜLTESİ</w:t>
                    </w:r>
                  </w:p>
                  <w:p w14:paraId="1DF2F148" w14:textId="77777777" w:rsidR="00D325FB" w:rsidRPr="00FE2883" w:rsidRDefault="00D325FB" w:rsidP="00D325FB">
                    <w:pPr>
                      <w:jc w:val="center"/>
                      <w:rPr>
                        <w:rFonts w:ascii="Times New Roman" w:hAnsi="Times New Roman" w:cs="Times New Roman"/>
                        <w:sz w:val="24"/>
                        <w:szCs w:val="24"/>
                      </w:rPr>
                    </w:pPr>
                    <w:r w:rsidRPr="00FE2883">
                      <w:rPr>
                        <w:rFonts w:ascii="Times New Roman" w:hAnsi="Times New Roman" w:cs="Times New Roman"/>
                        <w:sz w:val="24"/>
                        <w:szCs w:val="24"/>
                      </w:rPr>
                      <w:t xml:space="preserve">TAHAKKUK İŞLERİ OFİSİ </w:t>
                    </w:r>
                  </w:p>
                  <w:p w14:paraId="53C9FECA" w14:textId="609765F8" w:rsidR="0033565A" w:rsidRPr="00FE2883" w:rsidRDefault="00D325FB" w:rsidP="00D325FB">
                    <w:pPr>
                      <w:jc w:val="center"/>
                      <w:rPr>
                        <w:rFonts w:ascii="Times New Roman" w:hAnsi="Times New Roman" w:cs="Times New Roman"/>
                        <w:bCs/>
                        <w:sz w:val="24"/>
                        <w:szCs w:val="24"/>
                      </w:rPr>
                    </w:pPr>
                    <w:r w:rsidRPr="00FE2883">
                      <w:rPr>
                        <w:rFonts w:ascii="Times New Roman" w:hAnsi="Times New Roman" w:cs="Times New Roman"/>
                        <w:sz w:val="24"/>
                        <w:szCs w:val="24"/>
                      </w:rPr>
                      <w:t xml:space="preserve">DOĞRUDAN </w:t>
                    </w:r>
                    <w:r w:rsidR="001924DE" w:rsidRPr="00FE2883">
                      <w:rPr>
                        <w:rFonts w:ascii="Times New Roman" w:hAnsi="Times New Roman" w:cs="Times New Roman"/>
                        <w:sz w:val="24"/>
                        <w:szCs w:val="24"/>
                      </w:rPr>
                      <w:t>TEMİN İŞLEMLERİ</w:t>
                    </w:r>
                    <w:r w:rsidRPr="00FE2883">
                      <w:rPr>
                        <w:rFonts w:ascii="Times New Roman" w:hAnsi="Times New Roman" w:cs="Times New Roman"/>
                        <w:sz w:val="24"/>
                        <w:szCs w:val="24"/>
                      </w:rPr>
                      <w:t xml:space="preserve"> İŞ AKIŞI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8"/>
    <w:rsid w:val="00050F6D"/>
    <w:rsid w:val="00055385"/>
    <w:rsid w:val="00092F86"/>
    <w:rsid w:val="000C6FB5"/>
    <w:rsid w:val="000D3B23"/>
    <w:rsid w:val="001924DE"/>
    <w:rsid w:val="0023166E"/>
    <w:rsid w:val="00246CB1"/>
    <w:rsid w:val="002601B5"/>
    <w:rsid w:val="00327150"/>
    <w:rsid w:val="0033565A"/>
    <w:rsid w:val="00376D68"/>
    <w:rsid w:val="003B4C84"/>
    <w:rsid w:val="004C6DCB"/>
    <w:rsid w:val="00606D8B"/>
    <w:rsid w:val="00611921"/>
    <w:rsid w:val="006A75FF"/>
    <w:rsid w:val="006D50EA"/>
    <w:rsid w:val="006E689B"/>
    <w:rsid w:val="0073401B"/>
    <w:rsid w:val="008B58B6"/>
    <w:rsid w:val="009050A5"/>
    <w:rsid w:val="00987970"/>
    <w:rsid w:val="00C043F6"/>
    <w:rsid w:val="00CC3E6D"/>
    <w:rsid w:val="00CC7E78"/>
    <w:rsid w:val="00D02FBC"/>
    <w:rsid w:val="00D325FB"/>
    <w:rsid w:val="00D94CB4"/>
    <w:rsid w:val="00DE7869"/>
    <w:rsid w:val="00E65177"/>
    <w:rsid w:val="00E91D2C"/>
    <w:rsid w:val="00F35A38"/>
    <w:rsid w:val="00FE2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uiPriority w:val="59"/>
    <w:rsid w:val="001924DE"/>
    <w:pPr>
      <w:spacing w:after="0" w:line="240" w:lineRule="auto"/>
    </w:pPr>
    <w:rPr>
      <w:rFonts w:eastAsiaTheme="minorEastAsia"/>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Kübra AYIK</cp:lastModifiedBy>
  <cp:revision>4</cp:revision>
  <dcterms:created xsi:type="dcterms:W3CDTF">2020-10-09T06:50:00Z</dcterms:created>
  <dcterms:modified xsi:type="dcterms:W3CDTF">2021-05-31T08:45:00Z</dcterms:modified>
</cp:coreProperties>
</file>