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05BD8" w:rsidRPr="00105BD8" w14:paraId="79BB76A6" w14:textId="77777777" w:rsidTr="001229C7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593E0A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F164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Konuk Ağırlama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4A67BEF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ED4701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88FBCFD" w14:textId="77777777" w:rsidR="00950546" w:rsidRDefault="00950546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6C9E0A2" w14:textId="027CCB4B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05BD8" w:rsidRPr="00105BD8" w14:paraId="5C5CC0C3" w14:textId="77777777" w:rsidTr="001229C7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C3A94E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842D780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20BE3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D5BCEEE" wp14:editId="587A8879">
                            <wp:simplePos x="0" y="0"/>
                            <wp:positionH relativeFrom="column">
                              <wp:posOffset>33115</wp:posOffset>
                            </wp:positionH>
                            <wp:positionV relativeFrom="paragraph">
                              <wp:posOffset>38886</wp:posOffset>
                            </wp:positionV>
                            <wp:extent cx="3634740" cy="504967"/>
                            <wp:effectExtent l="0" t="0" r="22860" b="2857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34740" cy="50496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B53009" w14:textId="77777777" w:rsidR="00105BD8" w:rsidRPr="00BD023C" w:rsidRDefault="00105BD8" w:rsidP="00105BD8">
                                        <w:pPr>
                                          <w:spacing w:line="0" w:lineRule="atLeast"/>
                                          <w:jc w:val="both"/>
                                        </w:pPr>
                                        <w:bookmarkStart w:id="0" w:name="_GoBack"/>
                                        <w:r w:rsidRPr="00BD023C">
                                          <w:t xml:space="preserve"> Yurtiçi ve yurtdışından konuğun/heyetin gelişine ilişkin programın gelmesi</w:t>
                                        </w:r>
                                      </w:p>
                                      <w:bookmarkEnd w:id="0"/>
                                      <w:p w14:paraId="5000BB4F" w14:textId="77777777" w:rsidR="00105BD8" w:rsidRPr="00BD023C" w:rsidRDefault="00105BD8" w:rsidP="00105BD8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5BCEEE" id="Dikdörtgen: Köşeleri Yuvarlatılmış 2" o:spid="_x0000_s1026" style="position:absolute;margin-left:2.6pt;margin-top:3.05pt;width:28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66B53009" w14:textId="77777777" w:rsidR="00105BD8" w:rsidRPr="00BD023C" w:rsidRDefault="00105BD8" w:rsidP="00105BD8">
                                  <w:pPr>
                                    <w:spacing w:line="0" w:lineRule="atLeast"/>
                                    <w:jc w:val="both"/>
                                  </w:pPr>
                                  <w:bookmarkStart w:id="1" w:name="_GoBack"/>
                                  <w:r w:rsidRPr="00BD023C">
                                    <w:t xml:space="preserve"> Yurtiçi ve yurtdışından konuğun/heyetin gelişine ilişkin programın gelmesi</w:t>
                                  </w:r>
                                </w:p>
                                <w:bookmarkEnd w:id="1"/>
                                <w:p w14:paraId="5000BB4F" w14:textId="77777777" w:rsidR="00105BD8" w:rsidRPr="00BD023C" w:rsidRDefault="00105BD8" w:rsidP="00105BD8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9EDAC3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63B0F6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CAD4D5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88BEF6" wp14:editId="5E129EEF">
                            <wp:simplePos x="0" y="0"/>
                            <wp:positionH relativeFrom="column">
                              <wp:posOffset>1885315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4780" cy="2667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4478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7BE48A" w14:textId="77777777" w:rsidR="00105BD8" w:rsidRDefault="00105BD8" w:rsidP="00105BD8"/>
                                      <w:p w14:paraId="4EFB7CA4" w14:textId="77777777" w:rsidR="00105BD8" w:rsidRDefault="00105BD8" w:rsidP="00105BD8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88BEF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8.45pt;margin-top:7.3pt;width:11.4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" adj="15737" fillcolor="#4472c4" strokecolor="#2f528f" strokeweight="1pt">
                            <v:textbox>
                              <w:txbxContent>
                                <w:p w14:paraId="7F7BE48A" w14:textId="77777777" w:rsidR="00105BD8" w:rsidRDefault="00105BD8" w:rsidP="00105BD8"/>
                                <w:p w14:paraId="4EFB7CA4" w14:textId="77777777" w:rsidR="00105BD8" w:rsidRDefault="00105BD8" w:rsidP="00105B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05BD8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A53E2B2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2C8F0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68202D" wp14:editId="046337BA">
                            <wp:simplePos x="0" y="0"/>
                            <wp:positionH relativeFrom="column">
                              <wp:posOffset>155945</wp:posOffset>
                            </wp:positionH>
                            <wp:positionV relativeFrom="paragraph">
                              <wp:posOffset>102888</wp:posOffset>
                            </wp:positionV>
                            <wp:extent cx="3489960" cy="757451"/>
                            <wp:effectExtent l="0" t="0" r="15240" b="241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9960" cy="757451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CCD094" w14:textId="77777777" w:rsidR="00105BD8" w:rsidRDefault="00105BD8" w:rsidP="00105BD8">
                                        <w:pPr>
                                          <w:spacing w:line="246" w:lineRule="auto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</w:rPr>
                                          <w:t>Yurtiçi ve yurtdışından gelen konuğun/heyetin kabulü ile ilgili hazırlıkların yapılması (toplantı salonu, sunum yapılacaksa teknik malzemeler, ikram vb.)</w:t>
                                        </w:r>
                                      </w:p>
                                      <w:p w14:paraId="476A91C3" w14:textId="77777777" w:rsidR="00105BD8" w:rsidRPr="00607606" w:rsidRDefault="00105BD8" w:rsidP="00105BD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8202D" id="Dikdörtgen: Köşeleri Yuvarlatılmış 3" o:spid="_x0000_s1028" style="position:absolute;left:0;text-align:left;margin-left:12.3pt;margin-top:8.1pt;width:274.8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37CCD094" w14:textId="77777777" w:rsidR="00105BD8" w:rsidRDefault="00105BD8" w:rsidP="00105BD8">
                                  <w:pPr>
                                    <w:spacing w:line="246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Yurtiçi ve yurtdışından gelen konuğun/heyetin kabulü ile ilgili hazırlıkların yapılması (toplantı salonu, sunum yapılacaksa teknik malzemeler, ikram vb.)</w:t>
                                  </w:r>
                                </w:p>
                                <w:p w14:paraId="476A91C3" w14:textId="77777777" w:rsidR="00105BD8" w:rsidRPr="00607606" w:rsidRDefault="00105BD8" w:rsidP="00105BD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7884A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9866EA3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4F26E1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933A09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26633A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9CC3B9" wp14:editId="3B0D38E5">
                            <wp:simplePos x="0" y="0"/>
                            <wp:positionH relativeFrom="column">
                              <wp:posOffset>1797685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86690" cy="281940"/>
                            <wp:effectExtent l="19050" t="0" r="4191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690" cy="2819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6D22564" id="Ok: Aşağı 10" o:spid="_x0000_s1026" type="#_x0000_t67" style="position:absolute;margin-left:141.55pt;margin-top:7.05pt;width:14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" adj="14449,3960" fillcolor="#4472c4" strokecolor="#2f528f" strokeweight="1pt"/>
                        </w:pict>
                      </mc:Fallback>
                    </mc:AlternateContent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B9A0DB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65CC3E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54C74DF" wp14:editId="612C5405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3307080" cy="510540"/>
                            <wp:effectExtent l="0" t="0" r="26670" b="228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A3C11A" w14:textId="77777777" w:rsidR="00105BD8" w:rsidRPr="00DF543C" w:rsidRDefault="00105BD8" w:rsidP="00105BD8">
                                        <w:pPr>
                                          <w:spacing w:line="0" w:lineRule="atLeast"/>
                                          <w:ind w:right="-69"/>
                                        </w:pPr>
                                        <w:r w:rsidRPr="00DF543C">
                                          <w:t>Yüksekokul Müdürü tarafından konuğun/heyetin kabul edilmesi</w:t>
                                        </w:r>
                                      </w:p>
                                      <w:p w14:paraId="3933D9D0" w14:textId="77777777" w:rsidR="00105BD8" w:rsidRDefault="00105BD8" w:rsidP="00105BD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4C74DF" id="Dikdörtgen: Köşeleri Yuvarlatılmış 9" o:spid="_x0000_s1029" style="position:absolute;left:0;text-align:left;margin-left:23.05pt;margin-top:9.15pt;width:260.4pt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Eksg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4A3C11A" w14:textId="77777777" w:rsidR="00105BD8" w:rsidRPr="00DF543C" w:rsidRDefault="00105BD8" w:rsidP="00105BD8">
                                  <w:pPr>
                                    <w:spacing w:line="0" w:lineRule="atLeast"/>
                                    <w:ind w:right="-69"/>
                                  </w:pPr>
                                  <w:r w:rsidRPr="00DF543C">
                                    <w:t>Yüksekokul Müdürü tarafından konuğun/heyetin kabul edilmesi</w:t>
                                  </w:r>
                                </w:p>
                                <w:p w14:paraId="3933D9D0" w14:textId="77777777" w:rsidR="00105BD8" w:rsidRDefault="00105BD8" w:rsidP="00105BD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FD466A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7330E5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8279064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DB25F2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CA028D1" wp14:editId="274AD46F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A7C7485" id="Ok: Aşağı 1" o:spid="_x0000_s1026" type="#_x0000_t67" style="position:absolute;margin-left:137.95pt;margin-top:5.8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" adj="13985" fillcolor="#4472c4" strokecolor="#2f528f" strokeweight="1pt"/>
                        </w:pict>
                      </mc:Fallback>
                    </mc:AlternateContent>
                  </w:r>
                </w:p>
                <w:p w14:paraId="724B71AE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35505F7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CC47F8F" wp14:editId="195E9DF8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118360" cy="701040"/>
                            <wp:effectExtent l="0" t="0" r="1524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836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91C0CD" w14:textId="77777777" w:rsidR="00105BD8" w:rsidRDefault="00105BD8" w:rsidP="00105BD8">
                                        <w:pPr>
                                          <w:spacing w:line="0" w:lineRule="atLeas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Ağırlama işlemlerinin aksamadan yürütülmesinin sağlanması</w:t>
                                        </w:r>
                                      </w:p>
                                      <w:p w14:paraId="079E3A57" w14:textId="77777777" w:rsidR="00105BD8" w:rsidRDefault="00105BD8" w:rsidP="00105BD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CC47F8F" id="Dikdörtgen: Köşeleri Yuvarlatılmış 4" o:spid="_x0000_s1030" style="position:absolute;margin-left:41.65pt;margin-top:7.45pt;width:166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991C0CD" w14:textId="77777777" w:rsidR="00105BD8" w:rsidRDefault="00105BD8" w:rsidP="00105BD8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Ağırlama işlemlerinin aksamadan yürütülmesinin sağlanması</w:t>
                                  </w:r>
                                </w:p>
                                <w:p w14:paraId="079E3A57" w14:textId="77777777" w:rsidR="00105BD8" w:rsidRDefault="00105BD8" w:rsidP="00105BD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D2AD5E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DEE0E0" wp14:editId="4A65CA8A">
                            <wp:simplePos x="0" y="0"/>
                            <wp:positionH relativeFrom="column">
                              <wp:posOffset>2713990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2BDAE9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3.7pt;margin-top:12.05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n1rD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5051EAC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529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1A8C967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4370F2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50EFEB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0FBE4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9C1480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CB2E97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C74A9E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86819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2650CD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F6A53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2DC3B0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B92F6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D1F13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7DD167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D72A6C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05BD8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4832814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A585F9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115ADA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73C4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305CE4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685C4A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A944F8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C7BFE0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8CFC9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E842F1" w14:textId="77777777" w:rsidR="00105BD8" w:rsidRPr="00105BD8" w:rsidRDefault="00105BD8" w:rsidP="001229C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5054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F095" w14:textId="77777777" w:rsidR="003C10D1" w:rsidRDefault="003C10D1" w:rsidP="00E65177">
      <w:r>
        <w:separator/>
      </w:r>
    </w:p>
  </w:endnote>
  <w:endnote w:type="continuationSeparator" w:id="0">
    <w:p w14:paraId="50968DD1" w14:textId="77777777" w:rsidR="003C10D1" w:rsidRDefault="003C10D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50546" w:rsidRPr="002534B3" w14:paraId="2229914F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61FE95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70807B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DCD2A" w14:textId="77777777" w:rsidR="00950546" w:rsidRPr="002534B3" w:rsidRDefault="00950546" w:rsidP="0095054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B4C656" w14:textId="77777777" w:rsidR="00950546" w:rsidRPr="002534B3" w:rsidRDefault="00950546" w:rsidP="0095054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6EC982A" wp14:editId="0D9653A9">
                <wp:extent cx="1003300" cy="539115"/>
                <wp:effectExtent l="0" t="0" r="635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0546" w:rsidRPr="002534B3" w14:paraId="6B6EDBA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842CA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716F9" w14:textId="77777777" w:rsidR="00950546" w:rsidRPr="002534B3" w:rsidRDefault="00950546" w:rsidP="0095054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93543" w14:textId="77777777" w:rsidR="00950546" w:rsidRPr="002534B3" w:rsidRDefault="00950546" w:rsidP="0095054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D06E8" w14:textId="77777777" w:rsidR="00950546" w:rsidRPr="002534B3" w:rsidRDefault="00950546" w:rsidP="0095054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DB6070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BCFE" w14:textId="77777777" w:rsidR="003C10D1" w:rsidRDefault="003C10D1" w:rsidP="00E65177">
      <w:r>
        <w:separator/>
      </w:r>
    </w:p>
  </w:footnote>
  <w:footnote w:type="continuationSeparator" w:id="0">
    <w:p w14:paraId="2961F4CF" w14:textId="77777777" w:rsidR="003C10D1" w:rsidRDefault="003C10D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F6F0AC9" w:rsidR="00E65177" w:rsidRDefault="0095054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FDBDEC" wp14:editId="463A433E">
          <wp:simplePos x="0" y="0"/>
          <wp:positionH relativeFrom="column">
            <wp:posOffset>-682388</wp:posOffset>
          </wp:positionH>
          <wp:positionV relativeFrom="paragraph">
            <wp:posOffset>-1066525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9B0429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F407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868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BF474D2" w:rsidR="00E65177" w:rsidRPr="003C37C3" w:rsidRDefault="008F407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073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073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88A8AA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29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229C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9B0429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F407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868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BF474D2" w:rsidR="00E65177" w:rsidRPr="003C37C3" w:rsidRDefault="008F407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073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073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88A8AA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C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B7F2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B7F2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B7F2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B7F2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94624D5" w14:textId="77777777" w:rsidR="00105BD8" w:rsidRPr="009B7F2F" w:rsidRDefault="00105BD8" w:rsidP="00105B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B7F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1E742BC9" w:rsidR="0033565A" w:rsidRPr="009B7F2F" w:rsidRDefault="00105BD8" w:rsidP="00105BD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B7F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YÖNETİCİ SEKRETERLİĞİ KONUK </w:t>
                          </w:r>
                          <w:r w:rsidR="00950546" w:rsidRPr="009B7F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AĞIRLAMA İŞLEMLERİ</w:t>
                          </w:r>
                          <w:r w:rsidRPr="009B7F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B7F2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B7F2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B7F2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B7F2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94624D5" w14:textId="77777777" w:rsidR="00105BD8" w:rsidRPr="009B7F2F" w:rsidRDefault="00105BD8" w:rsidP="00105B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B7F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1E742BC9" w:rsidR="0033565A" w:rsidRPr="009B7F2F" w:rsidRDefault="00105BD8" w:rsidP="00105BD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B7F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YÖNETİCİ SEKRETERLİĞİ KONUK </w:t>
                    </w:r>
                    <w:r w:rsidR="00950546" w:rsidRPr="009B7F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AĞIRLAMA İŞLEMLERİ</w:t>
                    </w:r>
                    <w:r w:rsidRPr="009B7F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05BD8"/>
    <w:rsid w:val="001229C7"/>
    <w:rsid w:val="00186801"/>
    <w:rsid w:val="0023166E"/>
    <w:rsid w:val="00246CB1"/>
    <w:rsid w:val="002D639E"/>
    <w:rsid w:val="00327150"/>
    <w:rsid w:val="0033565A"/>
    <w:rsid w:val="00376D68"/>
    <w:rsid w:val="003B4C84"/>
    <w:rsid w:val="003C10D1"/>
    <w:rsid w:val="00593FC7"/>
    <w:rsid w:val="00606D8B"/>
    <w:rsid w:val="00633C1F"/>
    <w:rsid w:val="006A75FF"/>
    <w:rsid w:val="006D50EA"/>
    <w:rsid w:val="006E689B"/>
    <w:rsid w:val="0073401B"/>
    <w:rsid w:val="008F4072"/>
    <w:rsid w:val="009050A5"/>
    <w:rsid w:val="00950546"/>
    <w:rsid w:val="00987970"/>
    <w:rsid w:val="009B7F2F"/>
    <w:rsid w:val="00B27FEF"/>
    <w:rsid w:val="00CE03A4"/>
    <w:rsid w:val="00D02FBC"/>
    <w:rsid w:val="00D94CB4"/>
    <w:rsid w:val="00DE7869"/>
    <w:rsid w:val="00E073A5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5054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2020-10-09T06:52:00Z</dcterms:created>
  <dcterms:modified xsi:type="dcterms:W3CDTF">2021-05-31T12:08:00Z</dcterms:modified>
</cp:coreProperties>
</file>