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F16B90" w:rsidRPr="00F16B90" w14:paraId="154EB97B" w14:textId="77777777" w:rsidTr="00082F43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03E09A1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Doktor Öğretim Üyesi Görev Süresi Uzatma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9F2A032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BF87288" w14:textId="6A4F5C0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F16B90" w:rsidRPr="00F16B90" w14:paraId="7E1EAD69" w14:textId="77777777" w:rsidTr="0054592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82E50A5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EF9797" wp14:editId="5A72215D">
                            <wp:simplePos x="0" y="0"/>
                            <wp:positionH relativeFrom="column">
                              <wp:posOffset>63491</wp:posOffset>
                            </wp:positionH>
                            <wp:positionV relativeFrom="paragraph">
                              <wp:posOffset>14293</wp:posOffset>
                            </wp:positionV>
                            <wp:extent cx="3779520" cy="1044054"/>
                            <wp:effectExtent l="0" t="0" r="1143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9520" cy="10440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B2E7CF" w14:textId="77777777" w:rsidR="00F16B90" w:rsidRPr="0038719E" w:rsidRDefault="00F16B90" w:rsidP="00F16B90">
                                        <w:pPr>
                                          <w:jc w:val="both"/>
                                        </w:pPr>
                                        <w:r w:rsidRPr="0038719E">
                                          <w:t>Yeniden atanmak üzere talepte bulunan Doktor Öğretim Üyeleri, hazırladıkları yayın ve faaliyet dosyaları ile ölçütleri içeren puanlama tablosunu doldurarak bağlı bulundukları Anabilim Dalı Başkanlığına 2 (iki) ay önceden EBYS Sistemi üzerinden gönderirler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EF9797" id="Dikdörtgen: Köşeleri Yuvarlatılmış 2" o:spid="_x0000_s1026" style="position:absolute;margin-left:5pt;margin-top:1.15pt;width:297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3FB2E7CF" w14:textId="77777777" w:rsidR="00F16B90" w:rsidRPr="0038719E" w:rsidRDefault="00F16B90" w:rsidP="00F16B90">
                                  <w:pPr>
                                    <w:jc w:val="both"/>
                                  </w:pPr>
                                  <w:r w:rsidRPr="0038719E">
                                    <w:t>Yeniden atanmak üzere talepte bulunan Doktor Öğretim Üyeleri, hazırladıkları yayın ve faaliyet dosyaları ile ölçütleri içeren puanlama tablosunu doldurarak bağlı bulundukları Anabilim Dalı Başkanlığına 2 (iki) ay önceden EBYS Sistemi üzerinden gönderirler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D87CD1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3394494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08B5E9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43784D0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EED8E2" w14:textId="4CE08690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F16B9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6032E38" w14:textId="5C9718B4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DDCD6C" wp14:editId="2A2CF390">
                            <wp:simplePos x="0" y="0"/>
                            <wp:positionH relativeFrom="column">
                              <wp:posOffset>1503206</wp:posOffset>
                            </wp:positionH>
                            <wp:positionV relativeFrom="paragraph">
                              <wp:posOffset>134136</wp:posOffset>
                            </wp:positionV>
                            <wp:extent cx="266131" cy="157518"/>
                            <wp:effectExtent l="38100" t="0" r="19685" b="330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6131" cy="157518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CD424E" w14:textId="77777777" w:rsidR="00F16B90" w:rsidRDefault="00F16B90" w:rsidP="00F16B90">
                                        <w:bookmarkStart w:id="0" w:name="_GoBack"/>
                                      </w:p>
                                      <w:p w14:paraId="19759569" w14:textId="77777777" w:rsidR="00F16B90" w:rsidRDefault="00F16B90" w:rsidP="00F16B90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  <w:bookmarkEnd w:id="0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DDCD6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18.35pt;margin-top:10.55pt;width:20.95pt;height:1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" adj="10800" fillcolor="#4472c4" strokecolor="#2f528f" strokeweight="1pt">
                            <v:textbox>
                              <w:txbxContent>
                                <w:p w14:paraId="6CCD424E" w14:textId="77777777" w:rsidR="00F16B90" w:rsidRDefault="00F16B90" w:rsidP="00F16B90">
                                  <w:bookmarkStart w:id="1" w:name="_GoBack"/>
                                </w:p>
                                <w:p w14:paraId="19759569" w14:textId="77777777" w:rsidR="00F16B90" w:rsidRDefault="00F16B90" w:rsidP="00F16B9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  <w:bookmarkEnd w:id="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310E533" w14:textId="52DD1123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A359A9D" w14:textId="05E75BA9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12E264" wp14:editId="0539D727">
                            <wp:simplePos x="0" y="0"/>
                            <wp:positionH relativeFrom="column">
                              <wp:posOffset>2350</wp:posOffset>
                            </wp:positionH>
                            <wp:positionV relativeFrom="paragraph">
                              <wp:posOffset>16187</wp:posOffset>
                            </wp:positionV>
                            <wp:extent cx="3375660" cy="825689"/>
                            <wp:effectExtent l="0" t="0" r="15240" b="1270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5660" cy="825689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7878FEE" w14:textId="77777777" w:rsidR="00F16B90" w:rsidRPr="0038719E" w:rsidRDefault="00F16B90" w:rsidP="00F16B90">
                                        <w:r w:rsidRPr="0038719E">
                                          <w:t>Anabilim Dalı Başkanlığı görev süresi uzatımı uygun bulunan Doktor Öğretim üyesinin talep dilekçesini ve kendi üst yazısını Bölüm Başkanlığına EBYS sistemi üzerinden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12E264" id="Dikdörtgen: Köşeleri Yuvarlatılmış 3" o:spid="_x0000_s1028" style="position:absolute;margin-left:.2pt;margin-top:1.25pt;width:265.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27878FEE" w14:textId="77777777" w:rsidR="00F16B90" w:rsidRPr="0038719E" w:rsidRDefault="00F16B90" w:rsidP="00F16B90">
                                  <w:r w:rsidRPr="0038719E">
                                    <w:t>Anabilim Dalı Başkanlığı görev süresi uzatımı uygun bulunan Doktor Öğretim üyesinin talep dilekçesini ve kendi üst yazısını Bölüm Başkanlığına EBYS sistemi üzerinden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5793EA6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6526F9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94C891" w14:textId="0BFA15E5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CDF3FAA" w14:textId="1426AAFD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F8FDD1F" wp14:editId="7E5B9379">
                            <wp:simplePos x="0" y="0"/>
                            <wp:positionH relativeFrom="column">
                              <wp:posOffset>1485606</wp:posOffset>
                            </wp:positionH>
                            <wp:positionV relativeFrom="paragraph">
                              <wp:posOffset>139501</wp:posOffset>
                            </wp:positionV>
                            <wp:extent cx="163830" cy="289560"/>
                            <wp:effectExtent l="19050" t="0" r="4572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830" cy="2895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631FD6" id="Ok: Aşağı 10" o:spid="_x0000_s1026" type="#_x0000_t67" style="position:absolute;margin-left:117pt;margin-top:11pt;width:12.9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" adj="15489,3960" fillcolor="#4472c4" strokecolor="#2f528f" strokeweight="1pt"/>
                        </w:pict>
                      </mc:Fallback>
                    </mc:AlternateConten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B9A2031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2D1E3EC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E5FD15B" wp14:editId="0CBF87B8">
                            <wp:simplePos x="0" y="0"/>
                            <wp:positionH relativeFrom="column">
                              <wp:posOffset>-31428</wp:posOffset>
                            </wp:positionH>
                            <wp:positionV relativeFrom="paragraph">
                              <wp:posOffset>96814</wp:posOffset>
                            </wp:positionV>
                            <wp:extent cx="3672840" cy="846162"/>
                            <wp:effectExtent l="0" t="0" r="22860" b="1143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72840" cy="846162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612181" w14:textId="77777777" w:rsidR="00F16B90" w:rsidRPr="0038719E" w:rsidRDefault="00F16B90" w:rsidP="00F16B90">
                                        <w:r w:rsidRPr="0038719E">
                                          <w:t>Bölüm başkanlığı dosyayı Müdürlüğe, Müdürlükte Doktor Öğretim Üyesi Başvuru İnceleme Komisyonuna havale eder. Komisyon değerlendirmesini yapar ve sonucu Müdürlüğe bildirir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E5FD15B" id="Dikdörtgen: Köşeleri Yuvarlatılmış 9" o:spid="_x0000_s1029" style="position:absolute;left:0;text-align:left;margin-left:-2.45pt;margin-top:7.6pt;width:289.2pt;height:6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D612181" w14:textId="77777777" w:rsidR="00F16B90" w:rsidRPr="0038719E" w:rsidRDefault="00F16B90" w:rsidP="00F16B90">
                                  <w:r w:rsidRPr="0038719E">
                                    <w:t>Bölüm başkanlığı dosyayı Müdürlüğe, Müdürlükte Doktor Öğretim Üyesi Başvuru İnceleme Komisyonuna havale eder. Komisyon değerlendirmesini yapar ve sonucu Müdürlüğe bildirir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921B2B3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D127F5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EF6E548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0C6B79F" w14:textId="0829B25E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27F3F00" w14:textId="42AC6D7B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8FD7FE0" wp14:editId="631A5DFA">
                            <wp:simplePos x="0" y="0"/>
                            <wp:positionH relativeFrom="column">
                              <wp:posOffset>1392403</wp:posOffset>
                            </wp:positionH>
                            <wp:positionV relativeFrom="paragraph">
                              <wp:posOffset>142846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968FB8" id="Ok: Aşağı 1" o:spid="_x0000_s1026" type="#_x0000_t67" style="position:absolute;margin-left:109.65pt;margin-top:11.25pt;width:16.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" adj="13985" fillcolor="#4472c4" strokecolor="#2f528f" strokeweight="1pt"/>
                        </w:pict>
                      </mc:Fallback>
                    </mc:AlternateContent>
                  </w:r>
                </w:p>
                <w:p w14:paraId="16A0E6F4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C8CD2C" w14:textId="0C28CD37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03EC399" wp14:editId="3116EF1B">
                            <wp:simplePos x="0" y="0"/>
                            <wp:positionH relativeFrom="column">
                              <wp:posOffset>172407</wp:posOffset>
                            </wp:positionH>
                            <wp:positionV relativeFrom="paragraph">
                              <wp:posOffset>115390</wp:posOffset>
                            </wp:positionV>
                            <wp:extent cx="3276600" cy="873457"/>
                            <wp:effectExtent l="0" t="0" r="19050" b="22225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76600" cy="873457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1D6726" w14:textId="77777777" w:rsidR="00F16B90" w:rsidRPr="0038719E" w:rsidRDefault="00F16B90" w:rsidP="00F16B90">
                                        <w:r w:rsidRPr="0038719E">
                                          <w:t>Müdürlük kendi görüşü ile birlikte Yönetim Kurulu Kararını Rektörlüğe sunar. Kurul kararı, görüş ve dilekçe EBYS üzerinden Rektörlük Makamına gönderilir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3EC399" id="Dikdörtgen: Köşeleri Yuvarlatılmış 5" o:spid="_x0000_s1030" style="position:absolute;margin-left:13.6pt;margin-top:9.1pt;width:258pt;height:68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81D6726" w14:textId="77777777" w:rsidR="00F16B90" w:rsidRPr="0038719E" w:rsidRDefault="00F16B90" w:rsidP="00F16B90">
                                  <w:r w:rsidRPr="0038719E">
                                    <w:t>Müdürlük kendi görüşü ile birlikte Yönetim Kurulu Kararını Rektörlüğe sunar. Kurul kararı, görüş ve dilekçe EBYS üzerinden Rektörlük Makamına gönderilir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73E31A" w14:textId="1B078FEA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529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FDC5FA5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4E18E2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1D44B5" w14:textId="2D949F61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E1ACD8" w14:textId="05BE059D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B0B32E" w14:textId="39B31F42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70E98D" wp14:editId="2F114448">
                            <wp:simplePos x="0" y="0"/>
                            <wp:positionH relativeFrom="column">
                              <wp:posOffset>1439867</wp:posOffset>
                            </wp:positionH>
                            <wp:positionV relativeFrom="paragraph">
                              <wp:posOffset>57074</wp:posOffset>
                            </wp:positionV>
                            <wp:extent cx="209550" cy="297180"/>
                            <wp:effectExtent l="19050" t="0" r="19050" b="4572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971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853AC8" id="Ok: Aşağı 6" o:spid="_x0000_s1026" type="#_x0000_t67" style="position:absolute;margin-left:113.4pt;margin-top:4.5pt;width:16.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" adj="13985" fillcolor="#4472c4" strokecolor="#2f528f" strokeweight="1pt"/>
                        </w:pict>
                      </mc:Fallback>
                    </mc:AlternateContent>
                  </w:r>
                </w:p>
                <w:p w14:paraId="45D6EE50" w14:textId="436D1625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813D9D" w14:textId="4AF76A53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00DD1BC" wp14:editId="61F23FE4">
                            <wp:simplePos x="0" y="0"/>
                            <wp:positionH relativeFrom="column">
                              <wp:posOffset>288451</wp:posOffset>
                            </wp:positionH>
                            <wp:positionV relativeFrom="paragraph">
                              <wp:posOffset>29163</wp:posOffset>
                            </wp:positionV>
                            <wp:extent cx="2354580" cy="1016759"/>
                            <wp:effectExtent l="0" t="0" r="26670" b="1206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101675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EA690B" w14:textId="77777777" w:rsidR="00F16B90" w:rsidRPr="0038719E" w:rsidRDefault="00F16B90" w:rsidP="00F16B90">
                                        <w:r w:rsidRPr="0038719E">
                                          <w:t>Rektörlük Makamı kararnamesi ile yeniden atanma işlemi gerçekleştirilmiş olur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00DD1BC" id="Dikdörtgen: Köşeleri Yuvarlatılmış 4" o:spid="_x0000_s1031" style="position:absolute;margin-left:22.7pt;margin-top:2.3pt;width:185.4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BEA690B" w14:textId="77777777" w:rsidR="00F16B90" w:rsidRPr="0038719E" w:rsidRDefault="00F16B90" w:rsidP="00F16B90">
                                  <w:r w:rsidRPr="0038719E">
                                    <w:t>Rektörlük Makamı kararnamesi ile yeniden atanma işlemi gerçekleştirilmiş olur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25A5F9" w14:textId="45ADCBCD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5D178C" w14:textId="377061F2" w:rsidR="00F16B90" w:rsidRPr="00F16B90" w:rsidRDefault="00082F43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5484"/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19542C1" wp14:editId="2E43BD7A">
                            <wp:simplePos x="0" y="0"/>
                            <wp:positionH relativeFrom="column">
                              <wp:posOffset>2715582</wp:posOffset>
                            </wp:positionH>
                            <wp:positionV relativeFrom="paragraph">
                              <wp:posOffset>73935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EAC3F1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3.85pt;margin-top:5.8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DgQxA8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="00F16B90"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5D4ABF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096904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0E79F2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691B4C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248F90A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86EAF2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F0187C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F16B9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3E82D55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D1FD904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D53EB3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D34779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69BCC2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7B231C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FED1B3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BF827C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FDD3AC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AE3470" w14:textId="77777777" w:rsidR="00F16B90" w:rsidRPr="00F16B90" w:rsidRDefault="00F16B90" w:rsidP="00082F4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A28E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2537" w14:textId="77777777" w:rsidR="00CB312E" w:rsidRDefault="00CB312E" w:rsidP="00E65177">
      <w:r>
        <w:separator/>
      </w:r>
    </w:p>
  </w:endnote>
  <w:endnote w:type="continuationSeparator" w:id="0">
    <w:p w14:paraId="3CBAD515" w14:textId="77777777" w:rsidR="00CB312E" w:rsidRDefault="00CB312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A28E0" w:rsidRPr="00AA28E0" w14:paraId="6660872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FF4E9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93456B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DAEB3E" w14:textId="77777777" w:rsidR="00AA28E0" w:rsidRPr="00AA28E0" w:rsidRDefault="00AA28E0" w:rsidP="00AA28E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F8D68" w14:textId="77777777" w:rsidR="00AA28E0" w:rsidRPr="00AA28E0" w:rsidRDefault="00AA28E0" w:rsidP="00AA28E0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AA28E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7EA94A0" wp14:editId="4D547306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8E0" w:rsidRPr="00AA28E0" w14:paraId="3132E0E6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CC73F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46F96" w14:textId="77777777" w:rsidR="00AA28E0" w:rsidRPr="00AA28E0" w:rsidRDefault="00AA28E0" w:rsidP="00AA28E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9B413" w14:textId="77777777" w:rsidR="00AA28E0" w:rsidRPr="00AA28E0" w:rsidRDefault="00AA28E0" w:rsidP="00AA28E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AA28E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AA28E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DE3A4" w14:textId="77777777" w:rsidR="00AA28E0" w:rsidRPr="00AA28E0" w:rsidRDefault="00AA28E0" w:rsidP="00AA28E0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1DEB1A84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B85D" w14:textId="77777777" w:rsidR="00CB312E" w:rsidRDefault="00CB312E" w:rsidP="00E65177">
      <w:r>
        <w:separator/>
      </w:r>
    </w:p>
  </w:footnote>
  <w:footnote w:type="continuationSeparator" w:id="0">
    <w:p w14:paraId="5F651100" w14:textId="77777777" w:rsidR="00CB312E" w:rsidRDefault="00CB312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F70DC17" w:rsidR="00E65177" w:rsidRDefault="00AA28E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7B83366" wp14:editId="76292BE6">
          <wp:simplePos x="0" y="0"/>
          <wp:positionH relativeFrom="column">
            <wp:posOffset>-600502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467FB8B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E0E7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02FC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5FBEBEE" w:rsidR="00E65177" w:rsidRPr="003C37C3" w:rsidRDefault="006E0E7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A28E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A28E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26F83B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82F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82F4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467FB8B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E0E7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02FC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5FBEBEE" w:rsidR="00E65177" w:rsidRPr="003C37C3" w:rsidRDefault="006E0E7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A28E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A28E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26F83B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2F4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2F4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15FD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15FD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C15FD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15FD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C6BA410" w14:textId="77777777" w:rsidR="00F16B90" w:rsidRPr="00C15FDF" w:rsidRDefault="00F16B90" w:rsidP="00F16B90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C15F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72D80498" w:rsidR="0033565A" w:rsidRPr="00C15FDF" w:rsidRDefault="00F16B90" w:rsidP="00F16B90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C15F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DOKTOR ÖĞRETİM ÜYESİ GÖREV SÜRESİ </w:t>
                          </w:r>
                          <w:r w:rsidR="00AA28E0" w:rsidRPr="00C15F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UZATMA İŞLEMLERİ</w:t>
                          </w:r>
                          <w:r w:rsidRPr="00C15F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15FD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15FD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C15FD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15FD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C6BA410" w14:textId="77777777" w:rsidR="00F16B90" w:rsidRPr="00C15FDF" w:rsidRDefault="00F16B90" w:rsidP="00F16B9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15F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72D80498" w:rsidR="0033565A" w:rsidRPr="00C15FDF" w:rsidRDefault="00F16B90" w:rsidP="00F16B90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C15F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DOKTOR ÖĞRETİM ÜYESİ GÖREV SÜRESİ </w:t>
                    </w:r>
                    <w:r w:rsidR="00AA28E0" w:rsidRPr="00C15F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UZATMA İŞLEMLERİ</w:t>
                    </w:r>
                    <w:r w:rsidRPr="00C15F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82F43"/>
    <w:rsid w:val="000D3B23"/>
    <w:rsid w:val="000D4BE7"/>
    <w:rsid w:val="0023166E"/>
    <w:rsid w:val="00246CB1"/>
    <w:rsid w:val="002D7FE3"/>
    <w:rsid w:val="00327150"/>
    <w:rsid w:val="0033565A"/>
    <w:rsid w:val="00376D68"/>
    <w:rsid w:val="003B4C84"/>
    <w:rsid w:val="005D5120"/>
    <w:rsid w:val="00606D8B"/>
    <w:rsid w:val="006A75FF"/>
    <w:rsid w:val="006D50EA"/>
    <w:rsid w:val="006E0E76"/>
    <w:rsid w:val="006E689B"/>
    <w:rsid w:val="0073401B"/>
    <w:rsid w:val="00822279"/>
    <w:rsid w:val="009050A5"/>
    <w:rsid w:val="00987970"/>
    <w:rsid w:val="00AA28E0"/>
    <w:rsid w:val="00C15FDF"/>
    <w:rsid w:val="00CB312E"/>
    <w:rsid w:val="00D02FBC"/>
    <w:rsid w:val="00D02FC6"/>
    <w:rsid w:val="00D94CB4"/>
    <w:rsid w:val="00DE1428"/>
    <w:rsid w:val="00DE7869"/>
    <w:rsid w:val="00E65177"/>
    <w:rsid w:val="00E91D2C"/>
    <w:rsid w:val="00F16B9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A28E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2020-10-09T06:54:00Z</dcterms:created>
  <dcterms:modified xsi:type="dcterms:W3CDTF">2021-05-31T12:11:00Z</dcterms:modified>
</cp:coreProperties>
</file>