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670FA" w:rsidRPr="009670FA" w14:paraId="097837E0" w14:textId="77777777" w:rsidTr="00C54A4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46B61B9" w14:textId="1D04D44A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Hlk49977787"/>
                  <w:r w:rsidRPr="009670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Kısmi Zamanlı Öğrenci </w:t>
                  </w:r>
                  <w:r w:rsidR="00C54A43" w:rsidRPr="009670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Çalıştırma İş</w:t>
                  </w:r>
                  <w:r w:rsidRPr="009670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010DCA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E7AD633" w14:textId="5593D91B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670FA" w:rsidRPr="009670FA" w14:paraId="42A14C38" w14:textId="77777777" w:rsidTr="00840D3B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4043B94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16E873E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F5E2CD" wp14:editId="340A9FE0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3474720" cy="579120"/>
                            <wp:effectExtent l="0" t="0" r="1143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74720" cy="579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B2B729" w14:textId="77777777" w:rsidR="009670FA" w:rsidRPr="00257B4D" w:rsidRDefault="009670FA" w:rsidP="009670FA">
                                        <w:pPr>
                                          <w:jc w:val="both"/>
                                        </w:pPr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Sağlık Kültür ve Spor Dairesi Başkanlığınca Birimlere Çalıştırılacak Öğrenci Sayıları Bildirilir.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F5E2CD" id="Dikdörtgen: Köşeleri Yuvarlatılmış 2" o:spid="_x0000_s1026" style="position:absolute;margin-left:21.85pt;margin-top:2.15pt;width:273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7xrAIAADAFAAAOAAAAZHJzL2Uyb0RvYy54bWysVM1u2zAMvg/YOwi6r06ydGmNOkXQIMOw&#10;og3WDsWOiiwnwvQ3SomdvUyfoZe+QNv3GiW76c96GuaDTIoUKX78qKPjRiuyEeClNQXt7/UoEYbb&#10;UpplQb9fzj4cUOIDMyVT1oiCboWnx+P3745ql4uBXVlVCiAYxPi8dgVdheDyLPN8JTTze9YJg8bK&#10;gmYBVVhmJbAao2uVDXq9T1ltoXRgufAed6etkY5T/KoSPJxXlReBqILi3UJaIa2LuGbjI5YvgbmV&#10;5N012D/cQjNpMOku1JQFRtYg/wqlJQfrbRX2uNWZrSrJRaoBq+n3XlVzsWJOpFoQHO92MPn/F5af&#10;beZAZFnQASWGaWzRVP4s724hLIXJyde724droQRI8mO9YaBYuL9R+v7m4ZoMInq18zkGuXBz6DSP&#10;YoSiqUDHPxZJmoT4doe4aALhuPlxOBqOBtgYjrb90WEfZQyTPZ124MNnYTWJQkHBrk35Ddua0Gab&#10;Ux9a/0e/mNFbJcuZVCopW3+igGwYMgCJU9qaEsV8wM2CztLXpXxxTBlSI6EHo168HUNqVlg7itoh&#10;WN4sKWFqiZznAdJdXpz2sFzsso56k+lw9FaSeOkp86v2dilCdGO5lgHHQkld0INe/LrTykSrSMTu&#10;So8NaCGPUmgWTdeHhS232FuwLem94zOJ+U6x9jkDZDkWhpMbznGplMVqbSdRsrLw+6396I/kQysl&#10;NU4NIvFrzUAgpF8M0vKwPxzGMUvKcD+1Fp5bFs8tZq1PLLalj2+E40nEwxDUo1iB1Vc44JOYFU3M&#10;cMzdYt4pJ6GdZnwiuJhMkhuOlmPh1Fw4HoNHyCLSl80VA9cRKSAFz+zjhLH8FZVa33jS2Mk62Eom&#10;nkWIW1yRpFHBsUx07Z6QOPfP9eT19NCN/wAAAP//AwBQSwMEFAAGAAgAAAAhAIx097/fAAAABwEA&#10;AA8AAABkcnMvZG93bnJldi54bWxMjs1OwzAQhO9IvIO1SNyow08KCXEqiKBIHCoorVBv23hJosbr&#10;KHab8Pa4p3IajWY082Wz0bTiQL1rLCu4nkQgiEurG64UrL5erx5AOI+ssbVMCn7JwSw/P8sw1Xbg&#10;TzosfSXCCLsUFdTed6mUrqzJoJvYjjhkP7Y36IPtK6l7HMK4aeVNFE2lwYbDQ40dFTWVu+XeKCje&#10;num92A0vm3Kx/k4+Nguez0mpy4vx6RGEp9GfynDED+iQB6at3bN2olVwd3sfmkcFEeI4iRIQWwVJ&#10;HIPMM/mfP/8DAAD//wMAUEsBAi0AFAAGAAgAAAAhALaDOJL+AAAA4QEAABMAAAAAAAAAAAAAAAAA&#10;AAAAAFtDb250ZW50X1R5cGVzXS54bWxQSwECLQAUAAYACAAAACEAOP0h/9YAAACUAQAACwAAAAAA&#10;AAAAAAAAAAAvAQAAX3JlbHMvLnJlbHNQSwECLQAUAAYACAAAACEA5ube8awCAAAwBQAADgAAAAAA&#10;AAAAAAAAAAAuAgAAZHJzL2Uyb0RvYy54bWxQSwECLQAUAAYACAAAACEAjHT3v98AAAAHAQAADwAA&#10;AAAAAAAAAAAAAAAG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1CB2B729" w14:textId="77777777" w:rsidR="009670FA" w:rsidRPr="00257B4D" w:rsidRDefault="009670FA" w:rsidP="009670FA">
                                  <w:pPr>
                                    <w:jc w:val="both"/>
                                  </w:pPr>
                                  <w:r w:rsidRPr="00257B4D">
                                    <w:rPr>
                                      <w:color w:val="000000" w:themeColor="text1"/>
                                    </w:rPr>
                                    <w:t>Sağlık Kültür ve Spor Dairesi Başkanlığınca Birimlere Çalıştırılacak Öğrenci Sayıları Bildirilir.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470D45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8D4EF4D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BED31A4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964429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A42035" wp14:editId="31743DD6">
                            <wp:simplePos x="0" y="0"/>
                            <wp:positionH relativeFrom="column">
                              <wp:posOffset>1862455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220980"/>
                            <wp:effectExtent l="19050" t="0" r="3810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14300" cy="22098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12213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418936" w14:textId="77777777" w:rsidR="009670FA" w:rsidRDefault="009670FA" w:rsidP="009670FA"/>
                                      <w:p w14:paraId="4439C84A" w14:textId="77777777" w:rsidR="009670FA" w:rsidRDefault="009670FA" w:rsidP="009670F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A4203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6.65pt;margin-top:1.9pt;width:9pt;height:17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dWvQIAAIkFAAAOAAAAZHJzL2Uyb0RvYy54bWysVNtOGzEQfa/Uf7D8XvbCUiBig6Ig2kqI&#10;IEHFs+O1s259q+1kl/4M39B/oP/VsXcTQuGp6j5YHs/sXM6ZmbPzXkm0Yc4Lo2tcHOQYMU1NI/Sq&#10;xl/vLj+cYOQD0Q2RRrMaPzCPz6fv3511dsJK0xrZMIfAifaTzta4DcFOsszTliniD4xlGpTcOEUC&#10;iG6VNY504F3JrMzzj1lnXGOdocx7eL0YlHia/HPOaFhw7llAssaQW0inS+cyntn0jExWjthW0DEN&#10;8g9ZKCI0BN25uiCBoLUTr1wpQZ3xhocDalRmOBeUpRqgmiL/q5rblliWagFwvN3B5P+fW3q9uXFI&#10;NMBdgZEmCjhafJ+g2e9H8vT49AvBM2DUWT8B01t740bJwzUW3HOnEJfCfgYXCQIoCvUJ4YcdwqwP&#10;iMJjUVSHOfBAQVWW+elJYiAb3ER31vnwiRmF4qXGjen0zDnTJc9kc+VDQrkZUyXNN0ibKwmkbYhE&#10;Rzl8I6l7NuW+TVGWxWGqCuKOLuG2jRz9eyNFcymkTIJbLefSIfBf46o6LudVjAC/vDCTGnVQYHmc&#10;6iPQy1ySAKUqC+h6vcKIyBUMCQ0uVfPib/9GkBS8JQ0bQu9qi5EH89dZxCouiG+HX1KIAQ4lAgya&#10;FKrGJxGkLfBSxzAsjQqgGwuLZA/0xlvol/3QINFRfFma5gGaxplhmryllwLCXhEfbogDJoBgWAlh&#10;AQeXBlAx4w2j1rifb71He+hq0GLUwTgCYj/WxDGM5BcN/X5aVFWc3yRUR8clCG5fs9zX6LWaG2AL&#10;egOyS9doH+T2yp1R97A5ZjEqqIimEHvgZhTmYVgTsHsom82SGcysJeFK31q67fYI+F1/T5wdWzZA&#10;r1+b7eiOHTb0y7NtxFyb2ToYLnaYD7iOBMC8J3bH3RQXyr6crJ436PQPAAAA//8DAFBLAwQUAAYA&#10;CAAAACEAsDlcZN4AAAAIAQAADwAAAGRycy9kb3ducmV2LnhtbEyPS0vDQBSF94L/YbiCOzt5QLUx&#10;kyIVURAXbWrpcppck2jmTpqZJvHf93aly49zOI90OZlWDNi7xpKCcBaAQCps2VClYJu/3D2AcF5T&#10;qVtLqOAXHSyz66tUJ6UdaY3DxleCQ8glWkHtfZdI6YoajXYz2yGx9mV7oz1jX8my1yOHm1ZGQTCX&#10;RjfEDbXucFVj8bM5GQXvb9/r/PX5ftd8jsMiX+2P24/oqNTtzfT0CMLj5P/McJnP0yHjTQd7otKJ&#10;VkG0iGO2Koj5AetxGDIfLjwHmaXy/4HsDAAA//8DAFBLAQItABQABgAIAAAAIQC2gziS/gAAAOEB&#10;AAATAAAAAAAAAAAAAAAAAAAAAABbQ29udGVudF9UeXBlc10ueG1sUEsBAi0AFAAGAAgAAAAhADj9&#10;If/WAAAAlAEAAAsAAAAAAAAAAAAAAAAALwEAAF9yZWxzLy5yZWxzUEsBAi0AFAAGAAgAAAAhAEe6&#10;R1a9AgAAiQUAAA4AAAAAAAAAAAAAAAAALgIAAGRycy9lMm9Eb2MueG1sUEsBAi0AFAAGAAgAAAAh&#10;ALA5XGTeAAAACAEAAA8AAAAAAAAAAAAAAAAAFwUAAGRycy9kb3ducmV2LnhtbFBLBQYAAAAABAAE&#10;APMAAAAiBgAAAAA=&#10;" adj="7955" fillcolor="#4472c4" strokecolor="#2f528f" strokeweight="1pt">
                            <v:textbox>
                              <w:txbxContent>
                                <w:p w14:paraId="43418936" w14:textId="77777777" w:rsidR="009670FA" w:rsidRDefault="009670FA" w:rsidP="009670FA"/>
                                <w:p w14:paraId="4439C84A" w14:textId="77777777" w:rsidR="009670FA" w:rsidRDefault="009670FA" w:rsidP="009670F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670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670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0C19BBB" w14:textId="4E729640" w:rsidR="009670FA" w:rsidRPr="009670FA" w:rsidRDefault="00C54A43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3751781" wp14:editId="0F0723E6">
                            <wp:simplePos x="0" y="0"/>
                            <wp:positionH relativeFrom="column">
                              <wp:posOffset>36470</wp:posOffset>
                            </wp:positionH>
                            <wp:positionV relativeFrom="paragraph">
                              <wp:posOffset>66760</wp:posOffset>
                            </wp:positionV>
                            <wp:extent cx="4244340" cy="498144"/>
                            <wp:effectExtent l="0" t="0" r="22860" b="1651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4340" cy="498144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9AA1B6" w14:textId="77777777" w:rsidR="009670FA" w:rsidRPr="00257B4D" w:rsidRDefault="009670FA" w:rsidP="009670FA">
                                        <w:pPr>
                                          <w:spacing w:line="0" w:lineRule="atLeast"/>
                                          <w:ind w:right="-239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bookmarkStart w:id="1" w:name="_GoBack"/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Müdürlük Çalıştırılacak Öğrenci Sayısını ve Aranan Vasıfları Öğrencilere Duyurur.</w:t>
                                        </w:r>
                                      </w:p>
                                      <w:p w14:paraId="313AC438" w14:textId="77777777" w:rsidR="009670FA" w:rsidRDefault="009670FA" w:rsidP="009670F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bookmarkEnd w:id="1"/>
                                      <w:p w14:paraId="368670FC" w14:textId="77777777" w:rsidR="009670FA" w:rsidRDefault="009670FA" w:rsidP="009670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751781" id="Dikdörtgen: Köşeleri Yuvarlatılmış 3" o:spid="_x0000_s1028" style="position:absolute;margin-left:2.85pt;margin-top:5.25pt;width:334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FhwwIAAF8FAAAOAAAAZHJzL2Uyb0RvYy54bWysVM1OGzEQvlfqO1i+l03CtgkrNigiSlUV&#10;ASpUqEfH603c+q9jJ5v0ZXgGLrwA8F4de5cALaeqe/DOeH48883P4dFGK7IW4KU1Je3v9SgRhttK&#10;mkVJv17O3o0o8YGZiilrREm3wtOj8ds3h40rxMAuraoEEHRifNG4ki5DcEWWeb4Umvk964RBYW1B&#10;s4AsLLIKWIPetcoGvd6HrLFQObBceI+301ZIx8l/XQsezurai0BUSTG2kE5I5zye2fiQFQtgbil5&#10;Fwb7hyg0kwYf3bmassDICuRfrrTkYL2twx63OrN1LblIOWA2/d4f2VwsmRMpFwTHux1M/v+55afr&#10;cyCyKuk+JYZpLNFU/qjubiEshCnI57vbh2uhBEjybbVmoFi4v1H6/ubhmuxH9BrnC3Ry4c6h4zyS&#10;EYpNDTr+MUmySYhvd4iLTSAcL/NBnu/nWBiOsvxg1M/z6DR7snbgw0dhNYlEScGuTPUFy5rQZusT&#10;HxLsVRc8q75TUmuFRVwzRVKB0VuniNSjv2jlrZLVTCqVmK0/VkDQqqTYYJVtKFHMB7ws6Sx9XWgv&#10;zJQhDTb+YNiLWTBs4RoxQlI7BNWbBSVMLXA2eIAU8wtrD4v57tVhbzLNh689EoOeMr9so0seohor&#10;tAw4Pkrqko568euslYlSkQYAIYqQxkK1pYlU2Mw3qeyDaBFv5rbaYiuAbWfEOz6T+OwJQnDOAPHE&#10;/HDQwxketbKYtO0oSpYWfr12H/WxV1FKSYNDhoD8XDEQiOwng118gPWOU5mY/P1wgAw8l8yfS8xK&#10;H1usTh9XiuOJjPpBPZI1WH2F+2ASX0URMxzfbqHvmOPQDj9uFC4mk6SGk+hYODEXjkfnEbkI+OXm&#10;ioHr+i5gx57ax4HsGqrt1CfdaGnsZBVsLXeYt7h2BcApTt3dbZy4Jp7zSetpL45/AwAA//8DAFBL&#10;AwQUAAYACAAAACEAC3onet8AAAAHAQAADwAAAGRycy9kb3ducmV2LnhtbEyOzU7CQBSF9ya+w+Sa&#10;uJMpRqDUTok2CokLgqgx7IbOtW3o3Gk6A61v73UFy/OTc750MdhGnLDztSMF41EEAqlwpqZSwefH&#10;610MwgdNRjeOUMEvelhk11epTozr6R1P21AKHiGfaAVVCG0ipS8qtNqPXIvE2Y/rrA4su1KaTvc8&#10;bht5H0VTaXVN/FDpFvMKi8P2aBXkq2d8yw/9y65Yf33PN7s1LZeo1O3N8PQIIuAQzmX4x2d0yJhp&#10;745kvGgUTGZcZDuagOB4OnsYg9griOM5yCyVl/zZHwAAAP//AwBQSwECLQAUAAYACAAAACEAtoM4&#10;kv4AAADhAQAAEwAAAAAAAAAAAAAAAAAAAAAAW0NvbnRlbnRfVHlwZXNdLnhtbFBLAQItABQABgAI&#10;AAAAIQA4/SH/1gAAAJQBAAALAAAAAAAAAAAAAAAAAC8BAABfcmVscy8ucmVsc1BLAQItABQABgAI&#10;AAAAIQBIBLFhwwIAAF8FAAAOAAAAAAAAAAAAAAAAAC4CAABkcnMvZTJvRG9jLnhtbFBLAQItABQA&#10;BgAIAAAAIQALeid63wAAAAcBAAAPAAAAAAAAAAAAAAAAAB0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729AA1B6" w14:textId="77777777" w:rsidR="009670FA" w:rsidRPr="00257B4D" w:rsidRDefault="009670FA" w:rsidP="009670FA">
                                  <w:pPr>
                                    <w:spacing w:line="0" w:lineRule="atLeast"/>
                                    <w:ind w:right="-239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2" w:name="_GoBack"/>
                                  <w:r w:rsidRPr="00257B4D">
                                    <w:rPr>
                                      <w:color w:val="000000" w:themeColor="text1"/>
                                    </w:rPr>
                                    <w:t>Müdürlük Çalıştırılacak Öğrenci Sayısını ve Aranan Vasıfları Öğrencilere Duyurur.</w:t>
                                  </w:r>
                                </w:p>
                                <w:p w14:paraId="313AC438" w14:textId="77777777" w:rsidR="009670FA" w:rsidRDefault="009670FA" w:rsidP="009670F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bookmarkEnd w:id="2"/>
                                <w:p w14:paraId="368670FC" w14:textId="77777777" w:rsidR="009670FA" w:rsidRDefault="009670FA" w:rsidP="009670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802FAB" w14:textId="5040510F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6B1B20D" w14:textId="1C3E35AD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A086B2C" w14:textId="39A1164C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00457A4" w14:textId="199DE00D" w:rsidR="009670FA" w:rsidRPr="009670FA" w:rsidRDefault="00C54A43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DD8D899" wp14:editId="41467CB8">
                            <wp:simplePos x="0" y="0"/>
                            <wp:positionH relativeFrom="column">
                              <wp:posOffset>1798481</wp:posOffset>
                            </wp:positionH>
                            <wp:positionV relativeFrom="paragraph">
                              <wp:posOffset>8587</wp:posOffset>
                            </wp:positionV>
                            <wp:extent cx="125730" cy="220980"/>
                            <wp:effectExtent l="19050" t="0" r="45720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22098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EFF42D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0" o:spid="_x0000_s1026" type="#_x0000_t67" style="position:absolute;margin-left:141.6pt;margin-top:.7pt;width:9.9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UnqgIAAGwFAAAOAAAAZHJzL2Uyb0RvYy54bWysVM1OGzEQvlfqO1i+l02WQCBig6IgqkoI&#10;kKDi7Hi92W39V9vJhr4Mz8A70PfqZ+8mhJZT1T14ZzzjbzzfzPjsfKMkWQvnG6MLOjwYUCI0N2Wj&#10;lwX9en/56YQSH5gumTRaFPRReHo+/fjhrLUTkZvayFI4AhDtJ60taB2CnWSZ57VQzB8YKzSMlXGK&#10;BahumZWOtUBXMssHg+OsNa60znDhPXYvOiOdJvyqEjzcVJUXgciC4m4hrS6ti7hm0zM2WTpm64b3&#10;12D/cAvFGo2gO6gLFhhZueYvKNVwZ7ypwgE3KjNV1XCRckA2w8Ef2dzVzIqUC8jxdkeT/3+w/Hp9&#10;60hTonagRzOFGt18n5DZryf28vTyTLANjlrrJ3C9s7eu1zzEmPCmcir+kQrZJF4fd7yKTSAcm8P8&#10;aHwIeA5Tng9OTxJm9nrYOh8+C6NIFApamlbPnDNtopStr3xI3Jb9BVn5bUhJpSRKtWaSHB/i60u5&#10;55Pv+xwN8EUfhO0RIW0DR3hvZFNeNlImxS0Xc+kI4As6Go3z+ag//MZNatLG/MbAJpyhgSvJAkRl&#10;QanXS0qYXGIyeHApmTen/TtBUvCalaILvX/t3j2l8AYnZnHBfN0dSaaODdUETJdsVEFPYv5bAqSO&#10;YUSaD5AbWYkV7moapYUpH9EXznQD4y2/bBDkivlwyxxoR7qY+nCDpZIGHJheoqQ27ud7+9EfjQsr&#10;JS0mDvz8WDEnKJFfNFr6dDgaATYkZXQ0zqG4fcti36JXam5QGzQCbpfE6B/kVqycUQ94HGYxKkxM&#10;c8TuKtEr89C9BHheuJjNkhvG0rJwpe8sj+CRp0jv/eaBOdv3Z0BjX5vtdPb91LXWq288qc1sFUzV&#10;7BjueO3pxkinWvbPT3wz9vXk9fpITn8DAAD//wMAUEsDBBQABgAIAAAAIQB9XbsY3gAAAAgBAAAP&#10;AAAAZHJzL2Rvd25yZXYueG1sTI/BTsMwEETvSPyDtUjcqIMTVVGIU1WVUMup0HKgNzfeJhHxOord&#10;Nvw9y4nedvRGszPlYnK9uOAYOk8anmcJCKTa244aDZ/716ccRIiGrOk9oYYfDLCo7u9KU1h/pQ+8&#10;7GIjOIRCYTS0MQ6FlKFu0Zkw8wMSs5MfnYksx0ba0Vw53PVSJclcOtMRf2jNgKsW6+/d2WmI+8Pm&#10;LVtlp+Vhq9y2efe4zr+0fnyYli8gIk7x3wx/9bk6VNzp6M9kg+g1qDxVbGWQgWCeJilvO/IxVyCr&#10;Ut4OqH4BAAD//wMAUEsBAi0AFAAGAAgAAAAhALaDOJL+AAAA4QEAABMAAAAAAAAAAAAAAAAAAAAA&#10;AFtDb250ZW50X1R5cGVzXS54bWxQSwECLQAUAAYACAAAACEAOP0h/9YAAACUAQAACwAAAAAAAAAA&#10;AAAAAAAvAQAAX3JlbHMvLnJlbHNQSwECLQAUAAYACAAAACEAcfAlJ6oCAABsBQAADgAAAAAAAAAA&#10;AAAAAAAuAgAAZHJzL2Uyb0RvYy54bWxQSwECLQAUAAYACAAAACEAfV27GN4AAAAIAQAADwAAAAAA&#10;AAAAAAAAAAAEBQAAZHJzL2Rvd25yZXYueG1sUEsFBgAAAAAEAAQA8wAAAA8GAAAAAA==&#10;" adj="15455,3960" fillcolor="#4472c4" strokecolor="#2f528f" strokeweight="1pt"/>
                        </w:pict>
                      </mc:Fallback>
                    </mc:AlternateContent>
                  </w:r>
                </w:p>
                <w:p w14:paraId="71A3148E" w14:textId="544A6896" w:rsidR="009670FA" w:rsidRPr="009670FA" w:rsidRDefault="00C54A43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5D2DEBC" wp14:editId="2D75954D">
                            <wp:simplePos x="0" y="0"/>
                            <wp:positionH relativeFrom="column">
                              <wp:posOffset>-24945</wp:posOffset>
                            </wp:positionH>
                            <wp:positionV relativeFrom="paragraph">
                              <wp:posOffset>76172</wp:posOffset>
                            </wp:positionV>
                            <wp:extent cx="4305300" cy="1105440"/>
                            <wp:effectExtent l="0" t="0" r="1905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0" cy="1105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5B4887" w14:textId="77777777" w:rsidR="009670FA" w:rsidRPr="00257B4D" w:rsidRDefault="009670FA" w:rsidP="009670FA">
                                        <w:pPr>
                                          <w:spacing w:line="209" w:lineRule="auto"/>
                                          <w:ind w:left="24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 xml:space="preserve">*Müdürlük Öğrencilerin Seçimi İle İlgili Komisyon Oluşturur. *Öğrenciler Çalışmak İstediklerini Bir Dilekçe İle Komisyona Sunarlar. Aynı zamanda SKS Daire Başkanlığının sayfasında verilen linkten de </w:t>
                                        </w:r>
                                        <w:proofErr w:type="gramStart"/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online</w:t>
                                        </w:r>
                                        <w:proofErr w:type="gramEnd"/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 xml:space="preserve"> olarak başvururlar. Online başvuru yapmayan öğrenciler, birimlere dilekçe vermiş olsalar bile başvuruları dikkate alınmaz. *Komisyon Çalışacak Öğrencilerin Seçimini yapar.</w:t>
                                        </w:r>
                                      </w:p>
                                      <w:p w14:paraId="0BFA2B47" w14:textId="77777777" w:rsidR="009670FA" w:rsidRPr="00257B4D" w:rsidRDefault="009670FA" w:rsidP="009670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D2DEBC" id="Dikdörtgen: Köşeleri Yuvarlatılmış 9" o:spid="_x0000_s1029" style="position:absolute;margin-left:-1.95pt;margin-top:6pt;width:339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AAsQIAADg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T2gxDCNLZrIX9X9HYS5MAX5dn/3eCOUAEl+LlcMFAsPt0o/3D7ekIOIXuN8gU4u3Dl0ksdt&#10;hKKtQcc/FknahPh6i7hoA+F4ONjN93ZzbAxHXa+X7w0GqSfZ83UHPnwRVpO4KSnYpam+Y18T3Gx1&#10;4gPGRfsnuxjSWyWrqVQqCWt/rICsGFIAmVPZhhLFfMDDkk7TFwtBF6+uKUMazKk/TOkx5GaNxWOm&#10;2iFa3swpYWqOpOcBUi6vbnuYz7ZRh/l4Mhi+FyQmPWF+sckueYhmrNAy4FwoqUu6n8evu61M1IrE&#10;7K702IEN5nEX2lmb+rkbb8STma3W2GOwG/J7x6cSw54gBOcMkO0IP05wOMOlVhaLtt2OkoWF6/fO&#10;oz2SELWUNDg9CMjvJQOByH41SM+DXmwkCUkY7A37KMBLzeylxiz1scXu9PCtcDxto31QT9sarL7C&#10;QR/HqKhihmPsDfSdcBw2U41PBRfjcTLDEXMsnJgLx6PziFwE/LK9YuA6PgWk4ql9mjRWvGHUxjbe&#10;NHa8DLaWiW7PuCJxooDjmSjUPSVx/l/Kyer5wRv9AQAA//8DAFBLAwQUAAYACAAAACEAY3pyp+EA&#10;AAAJAQAADwAAAGRycy9kb3ducmV2LnhtbEyPwU7DMBBE70j8g7VI3FonBYU2xKkggiJxqKAtQr25&#10;8ZJEjddR7Dbh71lOcNyZ0eybbDnaVpyx940jBfE0AoFUOtNQpWC3fZ7MQfigyejWESr4Rg/L/PIi&#10;06lxA73jeRMqwSXkU62gDqFLpfRljVb7qeuQ2PtyvdWBz76SptcDl9tWzqIokVY3xB9q3WFRY3nc&#10;nKyC4uURX4vj8LQv1x+fi7f9mlYrVOr6any4BxFwDH9h+MVndMiZ6eBOZLxoFUxuFpxkfcaT2E/u&#10;bmMQBxbmSQwyz+T/BfkPAAAA//8DAFBLAQItABQABgAIAAAAIQC2gziS/gAAAOEBAAATAAAAAAAA&#10;AAAAAAAAAAAAAABbQ29udGVudF9UeXBlc10ueG1sUEsBAi0AFAAGAAgAAAAhADj9If/WAAAAlAEA&#10;AAsAAAAAAAAAAAAAAAAALwEAAF9yZWxzLy5yZWxzUEsBAi0AFAAGAAgAAAAhANNyQACxAgAAOAUA&#10;AA4AAAAAAAAAAAAAAAAALgIAAGRycy9lMm9Eb2MueG1sUEsBAi0AFAAGAAgAAAAhAGN6cqf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F5B4887" w14:textId="77777777" w:rsidR="009670FA" w:rsidRPr="00257B4D" w:rsidRDefault="009670FA" w:rsidP="009670FA">
                                  <w:pPr>
                                    <w:spacing w:line="209" w:lineRule="auto"/>
                                    <w:ind w:left="240"/>
                                    <w:rPr>
                                      <w:color w:val="000000" w:themeColor="text1"/>
                                    </w:rPr>
                                  </w:pPr>
                                  <w:r w:rsidRPr="00257B4D">
                                    <w:rPr>
                                      <w:color w:val="000000" w:themeColor="text1"/>
                                    </w:rPr>
                                    <w:t xml:space="preserve">*Müdürlük Öğrencilerin Seçimi İle İlgili Komisyon Oluşturur. *Öğrenciler Çalışmak İstediklerini Bir Dilekçe İle Komisyona Sunarlar. Aynı zamanda SKS Daire Başkanlığının sayfasında verilen linkten de </w:t>
                                  </w:r>
                                  <w:proofErr w:type="gramStart"/>
                                  <w:r w:rsidRPr="00257B4D">
                                    <w:rPr>
                                      <w:color w:val="000000" w:themeColor="text1"/>
                                    </w:rPr>
                                    <w:t>online</w:t>
                                  </w:r>
                                  <w:proofErr w:type="gramEnd"/>
                                  <w:r w:rsidRPr="00257B4D">
                                    <w:rPr>
                                      <w:color w:val="000000" w:themeColor="text1"/>
                                    </w:rPr>
                                    <w:t xml:space="preserve"> olarak başvururlar. Online başvuru yapmayan öğrenciler, birimlere dilekçe vermiş olsalar bile başvuruları dikkate alınmaz. *Komisyon Çalışacak Öğrencilerin Seçimini yapar.</w:t>
                                  </w:r>
                                </w:p>
                                <w:p w14:paraId="0BFA2B47" w14:textId="77777777" w:rsidR="009670FA" w:rsidRPr="00257B4D" w:rsidRDefault="009670FA" w:rsidP="009670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586DAB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3740A1F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5B5084C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0C3EEC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9D6D27B" w14:textId="2F7B0421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1557E25" w14:textId="2C8D0BCF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7D51388" w14:textId="1D5A22D5" w:rsidR="009670FA" w:rsidRPr="009670FA" w:rsidRDefault="00C54A43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08D60D3" wp14:editId="0BA5D654">
                            <wp:simplePos x="0" y="0"/>
                            <wp:positionH relativeFrom="column">
                              <wp:posOffset>2745901</wp:posOffset>
                            </wp:positionH>
                            <wp:positionV relativeFrom="paragraph">
                              <wp:posOffset>89289</wp:posOffset>
                            </wp:positionV>
                            <wp:extent cx="125730" cy="220980"/>
                            <wp:effectExtent l="19050" t="0" r="45720" b="4572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22098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37520B" id="Ok: Aşağı 14" o:spid="_x0000_s1026" type="#_x0000_t67" style="position:absolute;margin-left:216.2pt;margin-top:7.05pt;width:9.9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HPqgIAAGwFAAAOAAAAZHJzL2Uyb0RvYy54bWysVM1OGzEQvlfqO1i+l02WQCBig6IgqkoI&#10;kKDiPPHaWbf+q+1kQ1+GZ+Ad6Ht17N2E0HKqugfvjGc8P9/8nJ1vtCJr7oO0pqLDgwEl3DBbS7Os&#10;6Nf7y08nlIQIpgZlDa/oIw/0fPrxw1nrJry0jVU19wSNmDBpXUWbGN2kKAJruIZwYB03KBTWa4jI&#10;+mVRe2jRulZFORgcF631tfOW8RDw9qIT0mm2LwRn8UaIwCNRFcXYYj59PhfpLKZnMFl6cI1kfRjw&#10;D1FokAad7kxdQASy8vIvU1oyb4MV8YBZXVghJOM5B8xmOPgjm7sGHM+5IDjB7WAK/88su17feiJr&#10;rN2IEgMaa3TzfUJmv57g5enlmeA1YtS6MEHVO3frey4gmRLeCK/TH1Mhm4zr4w5XvomE4eWwPBof&#10;IvoMRWU5OD3JuBevj50P8TO3miSiorVtzcx722ZIYX0VYsa27gOE+tuQEqEVlmoNihwf4teXck+n&#10;3Nc5GuCXdNBtbxGpreNkPlgl60upVGb8cjFXnqD5io5G43KeccAnb9SUIW3Kb4y2CQNsYKEgIqkd&#10;QhrMkhJQS5wMFn1O5s3r8I6T7LyBmneu98Pu1XMKb+ykLC4gNN2TLOrQ0DLidCmpK3qS8t8CoExy&#10;w/N8ILgJlVThrqaJWtj6EfvC225ggmOXEp1cQYi34BF2TBenPt7gIZRFDGxPUdJY//O9+6SPjYtS&#10;SlqcOMTnxwo8p0R9MdjSp8PRKI1oZkZH4xIZvy9Z7EvMSs8t1gYbAaPLZNKPaksKb/UDLodZ8ooi&#10;MAx9d5XomXnsNgGuF8Zns6yGY+kgXpk7x5LxhFOC937zAN71/Rmxsa/tdjr7fupa61U3vTR2topW&#10;yB3CHa493DjSuZb9+kk7Y5/PWq9LcvobAAD//wMAUEsDBBQABgAIAAAAIQD6N1aw3gAAAAkBAAAP&#10;AAAAZHJzL2Rvd25yZXYueG1sTI/BTsMwDIbvSLxDZCRuLF0IqJSm0zQJAafBxoHdssZrKxqnarKt&#10;vD3mBDdb/6ffn8vF5HtxwjF2gQzMZxkIpDq4jhoDH9unmxxETJac7QOhgW+MsKguL0pbuHCmdzxt&#10;UiO4hGJhDbQpDYWUsW7R2zgLAxJnhzB6m3gdG+lGe+Zy30uVZffS2474QmsHXLVYf22O3kDa7l5e&#10;9Uoflru18uvmLeBz/mnM9dW0fASRcEp/MPzqszpU7LQPR3JR9Ab0rdKMcqDnIBjQd0qB2POQP4Cs&#10;Svn/g+oHAAD//wMAUEsBAi0AFAAGAAgAAAAhALaDOJL+AAAA4QEAABMAAAAAAAAAAAAAAAAAAAAA&#10;AFtDb250ZW50X1R5cGVzXS54bWxQSwECLQAUAAYACAAAACEAOP0h/9YAAACUAQAACwAAAAAAAAAA&#10;AAAAAAAvAQAAX3JlbHMvLnJlbHNQSwECLQAUAAYACAAAACEAiYxRz6oCAABsBQAADgAAAAAAAAAA&#10;AAAAAAAuAgAAZHJzL2Uyb0RvYy54bWxQSwECLQAUAAYACAAAACEA+jdWsN4AAAAJAQAADwAAAAAA&#10;AAAAAAAAAAAEBQAAZHJzL2Rvd25yZXYueG1sUEsFBgAAAAAEAAQA8wAAAA8GAAAAAA==&#10;" adj="15455,3960" fillcolor="#4472c4" strokecolor="#2f528f" strokeweight="1pt"/>
                        </w:pict>
                      </mc:Fallback>
                    </mc:AlternateContent>
                  </w:r>
                  <w:r w:rsidRPr="009670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CFE7040" wp14:editId="75EE6CFF">
                            <wp:simplePos x="0" y="0"/>
                            <wp:positionH relativeFrom="column">
                              <wp:posOffset>457513</wp:posOffset>
                            </wp:positionH>
                            <wp:positionV relativeFrom="paragraph">
                              <wp:posOffset>124432</wp:posOffset>
                            </wp:positionV>
                            <wp:extent cx="125730" cy="220980"/>
                            <wp:effectExtent l="19050" t="0" r="45720" b="45720"/>
                            <wp:wrapNone/>
                            <wp:docPr id="12" name="Ok: Aşağ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22098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40AA35" id="Ok: Aşağı 12" o:spid="_x0000_s1026" type="#_x0000_t67" style="position:absolute;margin-left:36pt;margin-top:9.8pt;width:9.9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9TrAIAAGwFAAAOAAAAZHJzL2Uyb0RvYy54bWysVM1u2zAMvg/YOwi6r07ctGmDOkWQosOA&#10;oi3QDj0zshRr098kJU73MnuGvUP3XqNk56dbT8N8kEmRIvV9JHVxudGKrLkP0pqKDo8GlHDDbC3N&#10;sqKfH68/nFESIpgalDW8os880Mvp+3cXrZvw0jZW1dwTDGLCpHUVbWJ0k6IIrOEawpF13KBRWK8h&#10;ouqXRe2hxehaFeVgcFq01tfOW8ZDwN2rzkinOb4QnMU7IQKPRFUU7xbz6vO6SGsxvYDJ0oNrJOuv&#10;Af9wCw3SYNJdqCuIQFZe/hVKS+ZtsCIeMasLK4RkPGNANMPBH2geGnA8Y0FygtvRFP5fWHa7vvdE&#10;1li7khIDGmt093VCZr9+wMuPl58Et5Gj1oUJuj64e99rAcUEeCO8Tn+EQjaZ1+cdr3wTCcPNYXky&#10;Pkb2GZrKcnB+lnkv9oedD/Ejt5okoaK1bc3Me9tmSmF9E2Lmtu4vCPWXISVCKyzVGhQ5PcavL+WB&#10;DwLa+5wM8Es+mLaPiNI2cQofrJL1tVQqK365mCtPMHxFR6NxOR/1h1+5KUPahG+MsQkDbGChIKKo&#10;HVIazJISUEucDBZ9BvPqdHgjSU7eQM271IfX7t0zhFdxEoorCE13JJs6NrSMOF1K6oqeJfxbApRJ&#10;aXieDyQ3sZIq3NU0SQtbP2NfeNsNTHDsWmKSGwjxHjzSjnBx6uMdLkJZ5MD2EiWN9d/f2k/+2Lho&#10;paTFiUN+vq3Ac0rUJ4MtfT4cjdKIZmV0Mi5R8YeWxaHFrPTcYm2wEfB2WUz+UW1F4a1+wsdhlrKi&#10;CQzD3F0lemUeu5cAnxfGZ7PshmPpIN6YB8dS8MRTovdx8wTe9f0ZsbFv7XY6+37qWmvvm04aO1tF&#10;K+SO4Y7Xnm4c6VzL/vlJb8ahnr32j+T0NwAAAP//AwBQSwMEFAAGAAgAAAAhAHAIfhbeAAAABwEA&#10;AA8AAABkcnMvZG93bnJldi54bWxMj0FPwkAQhe8m/ofNmHiTLU1FqJ0SQmLUEwoe5LZ0h7axO9t0&#10;F6j/3vGkxzdv8t73iuXoOnWmIbSeEaaTBBRx5W3LNcLH7uluDipEw9Z0ngnhmwIsy+urwuTWX/id&#10;zttYKwnhkBuEJsY+1zpUDTkTJr4nFu/oB2eiyKHWdjAXCXedTpNkpp1pWRoa09O6oepre3IIcbd/&#10;ec3W2XG136RuU795ep5/It7ejKtHUJHG+PcMv/iCDqUwHfyJbVAdwkMqU6LcFzNQ4i+msuSAcJ9l&#10;oMtC/+cvfwAAAP//AwBQSwECLQAUAAYACAAAACEAtoM4kv4AAADhAQAAEwAAAAAAAAAAAAAAAAAA&#10;AAAAW0NvbnRlbnRfVHlwZXNdLnhtbFBLAQItABQABgAIAAAAIQA4/SH/1gAAAJQBAAALAAAAAAAA&#10;AAAAAAAAAC8BAABfcmVscy8ucmVsc1BLAQItABQABgAIAAAAIQANzh9TrAIAAGwFAAAOAAAAAAAA&#10;AAAAAAAAAC4CAABkcnMvZTJvRG9jLnhtbFBLAQItABQABgAIAAAAIQBwCH4W3gAAAAcBAAAPAAAA&#10;AAAAAAAAAAAAAAYFAABkcnMvZG93bnJldi54bWxQSwUGAAAAAAQABADzAAAAEQYAAAAA&#10;" adj="15455,3960" fillcolor="#4472c4" strokecolor="#2f528f" strokeweight="1pt"/>
                        </w:pict>
                      </mc:Fallback>
                    </mc:AlternateContent>
                  </w:r>
                </w:p>
                <w:p w14:paraId="645B03D3" w14:textId="0C7C7E9F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2AE9111" w14:textId="3F3E9DF1" w:rsidR="009670FA" w:rsidRPr="009670FA" w:rsidRDefault="00C54A43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F8BFFE9" wp14:editId="3CB1DB4F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333500" cy="818515"/>
                            <wp:effectExtent l="0" t="0" r="19050" b="19685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818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DD2D04" w14:textId="77777777" w:rsidR="009670FA" w:rsidRPr="00257B4D" w:rsidRDefault="009670FA" w:rsidP="009670FA">
                                        <w:pPr>
                                          <w:spacing w:line="0" w:lineRule="atLeast"/>
                                          <w:ind w:right="-239"/>
                                          <w:jc w:val="center"/>
                                          <w:rPr>
                                            <w:bCs/>
                                            <w:color w:val="000000" w:themeColor="text1"/>
                                          </w:rPr>
                                        </w:pPr>
                                        <w:r w:rsidRPr="00257B4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Sonuç Olumsuz ise</w:t>
                                        </w:r>
                                        <w:r w:rsidRPr="00257B4D">
                                          <w:rPr>
                                            <w:bCs/>
                                            <w:color w:val="000000" w:themeColor="text1"/>
                                          </w:rPr>
                                          <w:t xml:space="preserve"> Çalışma isteği reddedilir</w:t>
                                        </w:r>
                                      </w:p>
                                      <w:p w14:paraId="4514CC11" w14:textId="77777777" w:rsidR="009670FA" w:rsidRPr="00257B4D" w:rsidRDefault="009670FA" w:rsidP="009670FA">
                                        <w:pPr>
                                          <w:jc w:val="center"/>
                                          <w:rPr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8BFFE9" id="Dikdörtgen: Köşeleri Yuvarlatılmış 13" o:spid="_x0000_s1030" style="position:absolute;margin-left:4.95pt;margin-top:4.05pt;width:10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9ZrwIAADkFAAAOAAAAZHJzL2Uyb0RvYy54bWysVEtu2zAQ3RfoHQjuG/lbu0LswIjhomiQ&#10;BE2KoEuaomyi/HVIW3IvkzNkkwskuVeHlOJ8mlVRLSgOZzifN294eFRrRbYCvLRmQrsHHUqE4baQ&#10;ZjWh3y8XH8aU+MBMwZQ1YkJ3wtOj6ft3h5XLRc+urSoEEHRifF65CV2H4PIs83wtNPMH1gmDytKC&#10;ZgFFWGUFsAq9a5X1Op2PWWWhcGC58B5P542STpP/shQ8nJWlF4GoCcXcQlohrcu4ZtNDlq+AubXk&#10;bRrsH7LQTBoMunc1Z4GRDci/XGnJwXpbhgNudWbLUnKRasBqup1X1VysmROpFgTHuz1M/v+55afb&#10;cyCywN71KTFMY4/m8mdxdwthJUxOvt7dPlwLJUCSH5stA8XC/Y3S9zcP1wSvIH6V8zm6uXDn0Eoe&#10;txGMugQd/1gmqRPmuz3mog6E42G33+8PO9gajrpxdzzsDqPT7Om2Ax8+C6tJ3Ewo2I0pvmFjE95s&#10;e+JDY/9oFyN6q2SxkEolYeePFZAtQw4gdQpbUaKYD3g4oYv0tSFfXFOGVJhfb5SyY0jOEovHRLVD&#10;uLxZUcLUClnPA6RcXtz2sFruo446s/lg9FaQmPSc+XWTXfIQzViuZcDBUFIjKp34tbeViVqRqN2W&#10;HhvQQB53oV7WqaGDeCOeLG2xwyaDbdjvHV9IDHuCEJwzQLoj+jjC4QyXUlks2rY7StYWfr91Hu2R&#10;hailpMLxQUB+bRgIRPaLQX5+6g4Gcd6SMBiOeijAc83yucZs9LHF7nTxsXA8baN9UI/bEqy+wkmf&#10;xaioYoZj7Ab6VjgOzVjjW8HFbJbMcMYcCyfmwvHoPCIXAb+srxi4lk8BmXhqH0eN5a8Y1djGm8bO&#10;NsGWMtHtCVfkahRwPhNr27ckPgDP5WT19OJN/wAAAP//AwBQSwMEFAAGAAgAAAAhAM66iS3dAAAA&#10;BwEAAA8AAABkcnMvZG93bnJldi54bWxMjsFKw0AURfcF/2F4grt2kgrapJkUDVrBRdGqlO6mmWcS&#10;mnkTMtMm/r2vK11e7uHek61G24oz9r5xpCCeRSCQSmcaqhR8fjxPFyB80GR06wgV/KCHVX41yXRq&#10;3EDveN6GSvAI+VQrqEPoUil9WaPVfuY6JO6+XW914NhX0vR64HHbynkU3UmrG+KHWndY1Fgetyer&#10;oHh5xNfiODzty83XLnnbb2i9RqVurseHJYiAY/iD4aLP6pCz08GdyHjRKkgSBhUsYhDczuNLPjB2&#10;ex+BzDP53z//BQAA//8DAFBLAQItABQABgAIAAAAIQC2gziS/gAAAOEBAAATAAAAAAAAAAAAAAAA&#10;AAAAAABbQ29udGVudF9UeXBlc10ueG1sUEsBAi0AFAAGAAgAAAAhADj9If/WAAAAlAEAAAsAAAAA&#10;AAAAAAAAAAAALwEAAF9yZWxzLy5yZWxzUEsBAi0AFAAGAAgAAAAhAIxlb1mvAgAAOQUAAA4AAAAA&#10;AAAAAAAAAAAALgIAAGRycy9lMm9Eb2MueG1sUEsBAi0AFAAGAAgAAAAhAM66iS3dAAAABwEAAA8A&#10;AAAAAAAAAAAAAAAACQ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49DD2D04" w14:textId="77777777" w:rsidR="009670FA" w:rsidRPr="00257B4D" w:rsidRDefault="009670FA" w:rsidP="009670FA">
                                  <w:pPr>
                                    <w:spacing w:line="0" w:lineRule="atLeast"/>
                                    <w:ind w:right="-239"/>
                                    <w:jc w:val="center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257B4D">
                                    <w:rPr>
                                      <w:b/>
                                      <w:color w:val="000000" w:themeColor="text1"/>
                                    </w:rPr>
                                    <w:t>Sonuç Olumsuz ise</w:t>
                                  </w:r>
                                  <w:r w:rsidRPr="00257B4D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Çalışma isteği reddedilir</w:t>
                                  </w:r>
                                </w:p>
                                <w:p w14:paraId="4514CC11" w14:textId="77777777" w:rsidR="009670FA" w:rsidRPr="00257B4D" w:rsidRDefault="009670FA" w:rsidP="009670FA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670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E8279EE" wp14:editId="4CA6B101">
                            <wp:simplePos x="0" y="0"/>
                            <wp:positionH relativeFrom="column">
                              <wp:posOffset>1755623</wp:posOffset>
                            </wp:positionH>
                            <wp:positionV relativeFrom="paragraph">
                              <wp:posOffset>11042</wp:posOffset>
                            </wp:positionV>
                            <wp:extent cx="2495550" cy="1023582"/>
                            <wp:effectExtent l="0" t="0" r="19050" b="24765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0" cy="102358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3C0004" w14:textId="77777777" w:rsidR="009670FA" w:rsidRPr="00257B4D" w:rsidRDefault="009670FA" w:rsidP="009670FA">
                                        <w:pPr>
                                          <w:spacing w:line="206" w:lineRule="auto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257B4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 xml:space="preserve">Sonuç Olumlu ise; </w:t>
                                        </w:r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*Komisyonca Seçilen Öğrencilerin isimleri Müdürlüğe Verilir. *Müdürlük Seçilen Öğrencilerin isimlerini Sağlık Kültür ve Spor</w:t>
                                        </w:r>
                                        <w:r w:rsidRPr="00257B4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Dairesi Başkanlığına Bildirir.</w:t>
                                        </w:r>
                                      </w:p>
                                      <w:p w14:paraId="50D95C5D" w14:textId="77777777" w:rsidR="009670FA" w:rsidRPr="008F006F" w:rsidRDefault="009670FA" w:rsidP="009670F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</w:p>
                                      <w:p w14:paraId="3DB93D7E" w14:textId="77777777" w:rsidR="009670FA" w:rsidRPr="008F006F" w:rsidRDefault="009670FA" w:rsidP="009670F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</w:p>
                                      <w:p w14:paraId="0678DF39" w14:textId="77777777" w:rsidR="009670FA" w:rsidRDefault="009670FA" w:rsidP="009670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8279EE" id="Dikdörtgen: Köşeleri Yuvarlatılmış 1" o:spid="_x0000_s1031" style="position:absolute;margin-left:138.25pt;margin-top:.85pt;width:196.5pt;height:8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CtrwIAADgFAAAOAAAAZHJzL2Uyb0RvYy54bWysVM1OGzEQvlfqO1i+l92kSQMrNigiSlUV&#10;ASpUqEfH602s+q9jJ5v0ZXgGLrwA8F4de5fwU05Vc3BmPOP5+eabPTzaaEXWAry0pqS9vZwSYbit&#10;pFmU9Pvl7MM+JT4wUzFljSjpVnh6NH7/7rBxhejbpVWVAIJBjC8aV9JlCK7IMs+XQjO/Z50waKwt&#10;aBZQhUVWAWswulZZP88/ZY2FyoHlwnu8nbZGOk7x61rwcFbXXgSiSoq1hXRCOufxzMaHrFgAc0vJ&#10;uzLYP1ShmTSYdBdqygIjK5B/hdKSg/W2Dnvc6szWteQi9YDd9PJX3VwsmROpFwTHux1M/v+F5afr&#10;cyCywtlRYpjGEU3lz+ruFsJCmIJ8vbt9uBZKgCQ/VmsGioX7G6Xvbx6uSS+i1zhfYJALdw6d5lGM&#10;UGxq0PEfmySbhPh2h7jYBMLxsj84GA6HOBiOtl7e/zjc78eo2dNzBz58FlaTKJQU7MpU33CuCW62&#10;PvGh9X/0iym9VbKaSaWSsvXHCsiaIQWQOZVtKFHMB7ws6Sz9upQvnilDGqypP8pjeQy5WWPzKGqH&#10;aHmzoISpBZKeB0i1vHjtYTHfZR3lk+lg9FaSWPSU+WVbXYoQ3VihZcC9UFKXdD+Pv+61MtEqErO7&#10;1uMEWsyjFDbzTZrnML6IN3NbbXHGYFvye8dnEtOeIATnDJDt2B9ucDjDo1YWm7adRMnSwu+37qM/&#10;khCtlDS4PQjIrxUDgch+MUjPg95gENctKYPhqI8KPLfMn1vMSh9bnA5SEKtLYvQP6lGsweorXPRJ&#10;zIomZjjmbqHvlOPQbjV+KriYTJIbrphj4cRcOB6DR+Qi4JebKwau41NAKp7ax01jxStGtb7xpbGT&#10;VbC1THR7whW5GhVcz8Ta7lMS9/+5nryePnjjPwAAAP//AwBQSwMEFAAGAAgAAAAhADSRotffAAAA&#10;CQEAAA8AAABkcnMvZG93bnJldi54bWxMj0FLw0AQhe+C/2EZwZvdGHBrYjZFg1bwULStSG/bZExC&#10;s7Mhu23iv+940uPHe7z5JltMthMnHHzrSMPtLAKBVLqqpVrDdvNycw/CB0OV6Ryhhh/0sMgvLzKT&#10;Vm6kDzytQy14hHxqNDQh9KmUvmzQGj9zPRJn326wJjAOtawGM/K47WQcRUpa0xJfaEyPRYPlYX20&#10;GorXJ3wrDuPzrlx9fiXvuxUtl6j19dX0+AAi4BT+yvCrz+qQs9PeHanyotMQz9UdVzmYg+BcqYR5&#10;z6ziBGSeyf8f5GcAAAD//wMAUEsBAi0AFAAGAAgAAAAhALaDOJL+AAAA4QEAABMAAAAAAAAAAAAA&#10;AAAAAAAAAFtDb250ZW50X1R5cGVzXS54bWxQSwECLQAUAAYACAAAACEAOP0h/9YAAACUAQAACwAA&#10;AAAAAAAAAAAAAAAvAQAAX3JlbHMvLnJlbHNQSwECLQAUAAYACAAAACEAW17wra8CAAA4BQAADgAA&#10;AAAAAAAAAAAAAAAuAgAAZHJzL2Uyb0RvYy54bWxQSwECLQAUAAYACAAAACEANJGi19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83C0004" w14:textId="77777777" w:rsidR="009670FA" w:rsidRPr="00257B4D" w:rsidRDefault="009670FA" w:rsidP="009670FA">
                                  <w:pPr>
                                    <w:spacing w:line="206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257B4D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Sonuç Olumlu ise; </w:t>
                                  </w:r>
                                  <w:r w:rsidRPr="00257B4D">
                                    <w:rPr>
                                      <w:color w:val="000000" w:themeColor="text1"/>
                                    </w:rPr>
                                    <w:t>*Komisyonca Seçilen Öğrencilerin isimleri Müdürlüğe Verilir. *Müdürlük Seçilen Öğrencilerin isimlerini Sağlık Kültür ve Spor</w:t>
                                  </w:r>
                                  <w:r w:rsidRPr="00257B4D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257B4D">
                                    <w:rPr>
                                      <w:color w:val="000000" w:themeColor="text1"/>
                                    </w:rPr>
                                    <w:t>Dairesi Başkanlığına Bildirir.</w:t>
                                  </w:r>
                                </w:p>
                                <w:p w14:paraId="50D95C5D" w14:textId="77777777" w:rsidR="009670FA" w:rsidRPr="008F006F" w:rsidRDefault="009670FA" w:rsidP="009670F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3DB93D7E" w14:textId="77777777" w:rsidR="009670FA" w:rsidRPr="008F006F" w:rsidRDefault="009670FA" w:rsidP="009670F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0678DF39" w14:textId="77777777" w:rsidR="009670FA" w:rsidRDefault="009670FA" w:rsidP="009670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E0003BB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9BEC81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D0D53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84D164" w14:textId="318E5BC6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61B18F" w14:textId="2D3FA4E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E598AF" w14:textId="3D63985E" w:rsidR="009670FA" w:rsidRPr="009670FA" w:rsidRDefault="00C54A43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F2DE65A" wp14:editId="5F5E7372">
                            <wp:simplePos x="0" y="0"/>
                            <wp:positionH relativeFrom="column">
                              <wp:posOffset>1996943</wp:posOffset>
                            </wp:positionH>
                            <wp:positionV relativeFrom="paragraph">
                              <wp:posOffset>137331</wp:posOffset>
                            </wp:positionV>
                            <wp:extent cx="209550" cy="365760"/>
                            <wp:effectExtent l="19050" t="0" r="19050" b="34290"/>
                            <wp:wrapNone/>
                            <wp:docPr id="4" name="Ok: Aşağ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3657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D5227E" id="Ok: Aşağı 4" o:spid="_x0000_s1026" type="#_x0000_t67" style="position:absolute;margin-left:157.25pt;margin-top:10.8pt;width:16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mYjgIAABkFAAAOAAAAZHJzL2Uyb0RvYy54bWysVM1OGzEQvlfqO1i+l92kGwIrNigKoqqE&#10;IBJUnCdeb9aq/2o72dCX4Rn6DvS9OvZuIFBOVXNwZnbG8/PNNz473ylJttx5YXRFR0c5JVwzUwu9&#10;rui3u8tPJ5T4ALoGaTSv6AP39Hz28cNZZ0s+Nq2RNXcEg2hfdraibQi2zDLPWq7AHxnLNRob4xQE&#10;VN06qx10GF3JbJznx1lnXG2dYdx7/HrRG+ksxW8azsJN03geiKwo1hbS6dK5imc2O4Ny7cC2gg1l&#10;wD9UoUBoTPoc6gICkI0Tf4VSgjnjTROOmFGZaRrBeOoBuxnlb7q5bcHy1AuC4+0zTP7/hWXX26Uj&#10;oq5oQYkGhSO6+V6S+e9HeHp8+kWKiFBnfYmOt3bpBs2jGNvdNU7Ff2yE7BKqD8+o8l0gDD+O89PJ&#10;BLFnaPp8PJkeJ9Szl8vW+fCFG0WiUNHadHrunOkSoLC98gGzov/eLyb0Ror6UkiZFLdeLaQjW8Ap&#10;F8V0vEhl45VXblKTDjk6nuaxGkC2NRICispi/16vKQG5Rhqz4FLuV7f9O0lS8hZq3qee5PiLgMXM&#10;vXsvHxYbu7gA3/ZXUoqehUoEXAUpVEVPYqB9JKljGp7IPGARB9KPIEorUz/gEJ3p2e0tuxSY5Ap8&#10;WIJDOmO7uKLhBo9GGsTADBIlrXE/3/se/ZFlaKWkw/VAfH5swHFK5FeN/DsdFUXcp6QUk+kYFXdo&#10;WR1a9EYtDM5mhI+BZUmM/kHuxcYZdY+bPI9Z0QSaYe5+EoOyCP3a4lvA+Hye3HCHLIQrfWtZDB5x&#10;ivDe7e7B2YFOAXl4bfarBOUbQvW+8aY2800wjUhse8EVJxgV3L80y+GtiAt+qCevlxdt9gcAAP//&#10;AwBQSwMEFAAGAAgAAAAhAFXSRDfgAAAACQEAAA8AAABkcnMvZG93bnJldi54bWxMj8tOwzAQRfdI&#10;/IM1SOyokzR9EOJUCAGq1FULRSzdeIij2OModtPw95gVLGfm6M655Wayho04+NaRgHSWAEOqnWqp&#10;EfD+9nK3BuaDJCWNIxTwjR421fVVKQvlLrTH8RAaFkPIF1KADqEvOPe1Riv9zPVI8fblBitDHIeG&#10;q0FeYrg1PEuSJbeypfhByx6fNNbd4WwFPG/xk7pcj4tue8xfTfgYd/tMiNub6fEBWMAp/MHwqx/V&#10;oYpOJ3cm5ZkRME/zRUQFZOkSWATm+SouTgJW9xnwquT/G1Q/AAAA//8DAFBLAQItABQABgAIAAAA&#10;IQC2gziS/gAAAOEBAAATAAAAAAAAAAAAAAAAAAAAAABbQ29udGVudF9UeXBlc10ueG1sUEsBAi0A&#10;FAAGAAgAAAAhADj9If/WAAAAlAEAAAsAAAAAAAAAAAAAAAAALwEAAF9yZWxzLy5yZWxzUEsBAi0A&#10;FAAGAAgAAAAhAGy7CZiOAgAAGQUAAA4AAAAAAAAAAAAAAAAALgIAAGRycy9lMm9Eb2MueG1sUEsB&#10;Ai0AFAAGAAgAAAAhAFXSRDfgAAAACQEAAA8AAAAAAAAAAAAAAAAA6AQAAGRycy9kb3ducmV2Lnht&#10;bFBLBQYAAAAABAAEAPMAAAD1BQAAAAA=&#10;" adj="15413" fillcolor="#4472c4" strokecolor="#2f528f" strokeweight="1pt"/>
                        </w:pict>
                      </mc:Fallback>
                    </mc:AlternateContent>
                  </w:r>
                </w:p>
                <w:p w14:paraId="591F5454" w14:textId="0DAEF6F1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F303CB" w14:textId="7A53A898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24811A" w14:textId="77777777" w:rsidR="00C54A43" w:rsidRDefault="00C54A43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584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619E80" wp14:editId="5B2F69DE">
                            <wp:simplePos x="0" y="0"/>
                            <wp:positionH relativeFrom="column">
                              <wp:posOffset>896279</wp:posOffset>
                            </wp:positionH>
                            <wp:positionV relativeFrom="paragraph">
                              <wp:posOffset>70115</wp:posOffset>
                            </wp:positionV>
                            <wp:extent cx="2293620" cy="934872"/>
                            <wp:effectExtent l="0" t="0" r="11430" b="1778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93487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1E1518" w14:textId="77777777" w:rsidR="009670FA" w:rsidRPr="00257B4D" w:rsidRDefault="009670FA" w:rsidP="009670FA">
                                        <w:pPr>
                                          <w:jc w:val="center"/>
                                        </w:pPr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Seçilen öğrenciler SKS Daire Başkanlığ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ı</w:t>
                                        </w:r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nın istediği evra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k</w:t>
                                        </w:r>
                                        <w:r w:rsidRPr="00257B4D">
                                          <w:rPr>
                                            <w:color w:val="000000" w:themeColor="text1"/>
                                          </w:rPr>
                                          <w:t>ları eksiksiz teslim ettikten sonra ilgili birimde çalışmaya başlar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619E80" id="Dikdörtgen: Köşeleri Yuvarlatılmış 5" o:spid="_x0000_s1032" style="position:absolute;margin-left:70.55pt;margin-top:5.5pt;width:180.6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7SsAIAADcFAAAOAAAAZHJzL2Uyb0RvYy54bWysVM1OGzEQvlfqO1i+l01CILBigyKiVFUR&#10;oEKFenS83sSq/zp2spu+DM/AhRcA3qtj7xJ+yqnqHrwez3h+vvnGR8eNVmQtwEtrCtrf6VEiDLel&#10;NIuCfr+afTqgxAdmSqasEQXdCE+Pxx8/HNUuFwO7tKoUQNCJ8XntCroMweVZ5vlSaOZ3rBMGlZUF&#10;zQKKsMhKYDV61yob9Hr7WW2hdGC58B5Pp62SjpP/qhI8nFeVF4GogmJuIa2Q1nlcs/ERyxfA3FLy&#10;Lg32D1loJg0G3bqassDICuRfrrTkYL2twg63OrNVJblINWA1/d6bai6XzIlUC4Lj3RYm///c8rP1&#10;BRBZFnSPEsM0tmgqf5b3dxAWwuTk6/3d441QAiT5sVozUCw83Cr9cPt4Q/YierXzOTq5dBfQSR63&#10;EYqmAh3/WCRpEuKbLeKiCYTj4WBwuLs/wMZw1B3uDg9Gg+g0e77twIfPwmoSNwUFuzLlN2xrQput&#10;T31o7Z/sYkRvlSxnUqkkbPyJArJmyAAkTmlrShTzAQ8LOktfF/LVNWVIjYQejHoxO4bUrLB23GqH&#10;YHmzoISpBXKeB0i5vLrtYTHfRh31JtPh6L0gMekp88s2u+QhmrFcy4BjoaQu6EEvft1tZaJWJGJ3&#10;pccGtJDHXWjmTWrnfrwRT+a23GCLwbbc947PJIY9RQguGCDZsT4c4HCOS6UsFm27HSVLC7/fO4/2&#10;yEHUUlLj8CAgv1YMBCL7xSA7D/vDYZy2JAz3RrHD8FIzf6kxK31isTt9fCocT9toH9TTtgKrr3HO&#10;JzEqqpjhGLuFvhNOQjvU+FJwMZkkM5wwx8KpuXQ8Oo/IRcCvmmsGruNTQCae2adBY/kbRrW28aax&#10;k1WwlUx0e8YVuRoFnM7E2u4lieP/Uk5Wz+/d+A8AAAD//wMAUEsDBBQABgAIAAAAIQBefip14QAA&#10;AAoBAAAPAAAAZHJzL2Rvd25yZXYueG1sTI9BT8MwDIXvSPyHyEjcWNrCplGaTqyCIXGYYIDQbllj&#10;2mqNUzXZ2v17zInd/Oyn5+9li9G24oi9bxwpiCcRCKTSmYYqBZ8fzzdzED5oMrp1hApO6GGRX15k&#10;OjVuoHc8bkIlOIR8qhXUIXSplL6s0Wo/cR0S335cb3Vg2VfS9HrgcNvKJIpm0uqG+EOtOyxqLPeb&#10;g1VQvCzxtdgPT9ty/fV9/7Zd02qFSl1fjY8PIAKO4d8Mf/iMDjkz7dyBjBct67s4ZisPMXdiwzRK&#10;bkHseDGdJyDzTJ5XyH8BAAD//wMAUEsBAi0AFAAGAAgAAAAhALaDOJL+AAAA4QEAABMAAAAAAAAA&#10;AAAAAAAAAAAAAFtDb250ZW50X1R5cGVzXS54bWxQSwECLQAUAAYACAAAACEAOP0h/9YAAACUAQAA&#10;CwAAAAAAAAAAAAAAAAAvAQAAX3JlbHMvLnJlbHNQSwECLQAUAAYACAAAACEAV4/O0rACAAA3BQAA&#10;DgAAAAAAAAAAAAAAAAAuAgAAZHJzL2Uyb0RvYy54bWxQSwECLQAUAAYACAAAACEAXn4qde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61E1518" w14:textId="77777777" w:rsidR="009670FA" w:rsidRPr="00257B4D" w:rsidRDefault="009670FA" w:rsidP="009670FA">
                                  <w:pPr>
                                    <w:jc w:val="center"/>
                                  </w:pPr>
                                  <w:r w:rsidRPr="00257B4D">
                                    <w:rPr>
                                      <w:color w:val="000000" w:themeColor="text1"/>
                                    </w:rPr>
                                    <w:t>Seçilen öğrenciler SKS Daire Başkanlığ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ı</w:t>
                                  </w:r>
                                  <w:r w:rsidRPr="00257B4D">
                                    <w:rPr>
                                      <w:color w:val="000000" w:themeColor="text1"/>
                                    </w:rPr>
                                    <w:t>nın istediği evra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k</w:t>
                                  </w:r>
                                  <w:r w:rsidRPr="00257B4D">
                                    <w:rPr>
                                      <w:color w:val="000000" w:themeColor="text1"/>
                                    </w:rPr>
                                    <w:t>ları eksiksiz teslim ettikten sonra ilgili birimde çalışmaya başlar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9670FA"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59DAB4" w14:textId="77777777" w:rsidR="00C54A43" w:rsidRDefault="00C54A43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584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E53E18" w14:textId="07E4343F" w:rsidR="009670FA" w:rsidRPr="009670FA" w:rsidRDefault="00C54A43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584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97253C0" wp14:editId="0E802AF5">
                            <wp:simplePos x="0" y="0"/>
                            <wp:positionH relativeFrom="column">
                              <wp:posOffset>3266118</wp:posOffset>
                            </wp:positionH>
                            <wp:positionV relativeFrom="paragraph">
                              <wp:posOffset>49549</wp:posOffset>
                            </wp:positionV>
                            <wp:extent cx="388620" cy="175260"/>
                            <wp:effectExtent l="0" t="19050" r="30480" b="34290"/>
                            <wp:wrapNone/>
                            <wp:docPr id="19" name="Ok: Sa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17526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C4BD042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9" o:spid="_x0000_s1026" type="#_x0000_t13" style="position:absolute;margin-left:257.15pt;margin-top:3.9pt;width:30.6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o4hQIAABgFAAAOAAAAZHJzL2Uyb0RvYy54bWysVM1u2zAMvg/YOwi6r06ytEmNJkWQosOA&#10;oi2QDj0zshwL098oJU73MnuZPVgp2en/aZgPMin+fyR1dr43mu0kBuXsjA+PBpxJK1yl7GbGf9xd&#10;fplyFiLYCrSzcsYfZODn88+fzlpfypFrnK4kMnJiQ9n6GW9i9GVRBNFIA+HIeWlJWDs0EInFTVEh&#10;tOTd6GI0GJwUrcPKoxMyBLq96IR8nv3XtRTxpq6DjEzPOOUW84n5XKezmJ9BuUHwjRJ9GvAPWRhQ&#10;loI+ubqACGyL6p0rowS64Op4JJwpXF0rIXMNVM1w8KaaVQNe5loInOCfYAr/z6243t0iUxX17pQz&#10;C4Z6dPOzZCv4+4fRFeHT+lCS2srfYs8FIlOx+xpN+lMZbJ8xfXjCVO4jE3T5dTo9GRHygkTDyfHo&#10;JGNePBt7DPGbdIYlYsZRbZq4QHRtxhN2VyFSWDI4KKaIwWlVXSqtM4Ob9VIj2wE1eTyejJbjlDeZ&#10;vFLTlrWUw2gySOkADVutIRJpPJUf7IYz0BuaYhExx35lHT4IkoM3UMku9PGAvkPkTv19FqmKCwhN&#10;Z5JDJBMojYq0CVqZGZ8mRwdP2iapzLPcY5E60vUgUWtXPVAP0XXDHby4VBTkCkK8BaRppnJpQ+MN&#10;HbV2hIHrKc4ah78/uk/6NGQk5ayl7SB8fm0BJWf6u6XxOx2Ox2mdMjM+nqQO40vJ+qXEbs3SUW+G&#10;9BZ4kcmkH/WBrNGZe1rkRYpKIrCCYned6Jll7LaWngIhF4usRivkIV7ZlRfJecIpwXu3vwf0/TxF&#10;GsRrd9gkKN8MVKebLK1bbKOrVZ62Z1ypg4mh9cu97J+KtN8v+az1/KDNHwEAAP//AwBQSwMEFAAG&#10;AAgAAAAhAKd9spzgAAAACAEAAA8AAABkcnMvZG93bnJldi54bWxMj8FOwzAQRO9I/IO1SFwQdUob&#10;AiGbChBwqMSBUlFxc+NtEhGvo9htw9+znOA4mtHMm2Ixuk4daAitZ4TpJAFFXHnbco2wfn++vAEV&#10;omFrOs+E8E0BFuXpSWFy64/8RodVrJWUcMgNQhNjn2sdqoacCRPfE4u384MzUeRQazuYo5S7Tl8l&#10;ybV2pmVZaExPjw1VX6u9Q4j0sbvtXx5o0yab7HO5XGcXr0+I52fj/R2oSGP8C8MvvqBDKUxbv2cb&#10;VIeQTucziSJk8kD8NEtTUFuEWToHXRb6/4HyBwAA//8DAFBLAQItABQABgAIAAAAIQC2gziS/gAA&#10;AOEBAAATAAAAAAAAAAAAAAAAAAAAAABbQ29udGVudF9UeXBlc10ueG1sUEsBAi0AFAAGAAgAAAAh&#10;ADj9If/WAAAAlAEAAAsAAAAAAAAAAAAAAAAALwEAAF9yZWxzLy5yZWxzUEsBAi0AFAAGAAgAAAAh&#10;AKp+OjiFAgAAGAUAAA4AAAAAAAAAAAAAAAAALgIAAGRycy9lMm9Eb2MueG1sUEsBAi0AFAAGAAgA&#10;AAAhAKd9spzgAAAACAEAAA8AAAAAAAAAAAAAAAAA3wQAAGRycy9kb3ducmV2LnhtbFBLBQYAAAAA&#10;BAAEAPMAAADsBQAAAAA=&#10;" adj="16729" fillcolor="#4472c4" strokecolor="#2f528f" strokeweight="1pt"/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                                                                  </w:t>
                  </w:r>
                  <w:r w:rsidR="009670FA"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BİTTİ</w:t>
                  </w:r>
                  <w:r w:rsidR="009670FA"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8BCCCD" w14:textId="050C1129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3CA327" w14:textId="6C7CB978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4BCF02" w14:textId="397FFCCD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515047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670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3817163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E7A248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C496A4A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77F7352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77F3D8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D28441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2882D6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3021AF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891D87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3E8DB4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CED4B6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C304F0" w14:textId="77777777" w:rsidR="009670FA" w:rsidRPr="009670FA" w:rsidRDefault="009670FA" w:rsidP="00C54A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bookmarkEnd w:id="0"/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64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DB79" w14:textId="77777777" w:rsidR="009C2EAA" w:rsidRDefault="009C2EAA" w:rsidP="00E65177">
      <w:r>
        <w:separator/>
      </w:r>
    </w:p>
  </w:endnote>
  <w:endnote w:type="continuationSeparator" w:id="0">
    <w:p w14:paraId="173EF288" w14:textId="77777777" w:rsidR="009C2EAA" w:rsidRDefault="009C2EA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69981" w14:textId="77777777" w:rsidR="006775AE" w:rsidRDefault="006775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64A56" w:rsidRPr="00641736" w14:paraId="7B47690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E5E7B" w14:textId="77777777" w:rsidR="00864A56" w:rsidRPr="00641736" w:rsidRDefault="00864A56" w:rsidP="00864A5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DB7650" w14:textId="77777777" w:rsidR="00864A56" w:rsidRPr="00641736" w:rsidRDefault="00864A56" w:rsidP="00864A5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56CEE7" w14:textId="77777777" w:rsidR="00864A56" w:rsidRPr="00641736" w:rsidRDefault="00864A56" w:rsidP="00864A5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4C46DE" w14:textId="77777777" w:rsidR="00864A56" w:rsidRPr="00641736" w:rsidRDefault="00864A56" w:rsidP="00864A5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C2D8DA" wp14:editId="71063095">
                <wp:extent cx="1003300" cy="539115"/>
                <wp:effectExtent l="0" t="0" r="635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A56" w:rsidRPr="00641736" w14:paraId="705ECBF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95C640" w14:textId="77777777" w:rsidR="00864A56" w:rsidRPr="00641736" w:rsidRDefault="00864A56" w:rsidP="00864A5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37DCF" w14:textId="77777777" w:rsidR="00864A56" w:rsidRPr="00641736" w:rsidRDefault="00864A56" w:rsidP="00864A5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5E5214" w14:textId="77777777" w:rsidR="00864A56" w:rsidRPr="00641736" w:rsidRDefault="00864A56" w:rsidP="00864A5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7FA80D" w14:textId="77777777" w:rsidR="00864A56" w:rsidRPr="00641736" w:rsidRDefault="00864A56" w:rsidP="00864A5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C941164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FBD4" w14:textId="77777777" w:rsidR="006775AE" w:rsidRDefault="006775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7F67" w14:textId="77777777" w:rsidR="009C2EAA" w:rsidRDefault="009C2EAA" w:rsidP="00E65177">
      <w:r>
        <w:separator/>
      </w:r>
    </w:p>
  </w:footnote>
  <w:footnote w:type="continuationSeparator" w:id="0">
    <w:p w14:paraId="1141A71A" w14:textId="77777777" w:rsidR="009C2EAA" w:rsidRDefault="009C2EA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BB9D" w14:textId="77777777" w:rsidR="006775AE" w:rsidRDefault="006775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4DA0DBB" w:rsidR="00E65177" w:rsidRDefault="00864A5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C4D8B22" wp14:editId="58FCC076">
          <wp:simplePos x="0" y="0"/>
          <wp:positionH relativeFrom="column">
            <wp:posOffset>-620973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7" name="Resim 27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64A5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64A5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9AE906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E14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870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64A5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64A5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3A70F54" w:rsidR="00E65177" w:rsidRPr="003C37C3" w:rsidRDefault="008E14F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64A5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64A5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64A5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64A5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64A5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64A5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71A893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54A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54A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64A5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64A5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9AE906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E14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870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64A5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64A5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3A70F54" w:rsidR="00E65177" w:rsidRPr="003C37C3" w:rsidRDefault="008E14F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64A5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64A5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64A5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64A5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64A5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64A5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71A893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4A4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4A4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237B2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37B2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237B2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37B2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9695CBF" w14:textId="77777777" w:rsidR="009670FA" w:rsidRPr="00237B27" w:rsidRDefault="009670FA" w:rsidP="009670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37B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A17F9C1" w:rsidR="0033565A" w:rsidRPr="00237B27" w:rsidRDefault="009670FA" w:rsidP="009670F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37B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KISMİ ZAMANLI ÖĞRENCİ ÇALIŞTIRMA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237B2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37B2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237B2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37B2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9695CBF" w14:textId="77777777" w:rsidR="009670FA" w:rsidRPr="00237B27" w:rsidRDefault="009670FA" w:rsidP="009670F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7B2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A17F9C1" w:rsidR="0033565A" w:rsidRPr="00237B27" w:rsidRDefault="009670FA" w:rsidP="009670F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37B2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KISMİ ZAMANLI ÖĞRENCİ ÇALIŞTIRMA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A6B00" w14:textId="77777777" w:rsidR="006775AE" w:rsidRDefault="006775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04D9A"/>
    <w:rsid w:val="0023166E"/>
    <w:rsid w:val="00237B27"/>
    <w:rsid w:val="00246CB1"/>
    <w:rsid w:val="00327150"/>
    <w:rsid w:val="0033565A"/>
    <w:rsid w:val="00376D68"/>
    <w:rsid w:val="003B4C84"/>
    <w:rsid w:val="00447ECE"/>
    <w:rsid w:val="00512345"/>
    <w:rsid w:val="00606D8B"/>
    <w:rsid w:val="006775AE"/>
    <w:rsid w:val="006A75FF"/>
    <w:rsid w:val="006D50EA"/>
    <w:rsid w:val="006E689B"/>
    <w:rsid w:val="0073401B"/>
    <w:rsid w:val="00864A56"/>
    <w:rsid w:val="008E14F3"/>
    <w:rsid w:val="009050A5"/>
    <w:rsid w:val="009670FA"/>
    <w:rsid w:val="00987970"/>
    <w:rsid w:val="009C2EAA"/>
    <w:rsid w:val="009D15C5"/>
    <w:rsid w:val="00BA6BEF"/>
    <w:rsid w:val="00C54A43"/>
    <w:rsid w:val="00C870E0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64A5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2020-10-09T06:55:00Z</dcterms:created>
  <dcterms:modified xsi:type="dcterms:W3CDTF">2021-05-31T12:21:00Z</dcterms:modified>
</cp:coreProperties>
</file>