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61A30" w:rsidRPr="00261A30" w14:paraId="2765E46B" w14:textId="77777777" w:rsidTr="008C4C8E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489D94B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Birim Faaliyet Raporu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43D4790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DEF10D8" w14:textId="61EFDA59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61A30" w:rsidRPr="00261A30" w14:paraId="5C316C01" w14:textId="77777777" w:rsidTr="00CB7BB3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AF8AE52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09414B" wp14:editId="511ADFC5">
                            <wp:simplePos x="0" y="0"/>
                            <wp:positionH relativeFrom="column">
                              <wp:posOffset>704215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141220" cy="1249680"/>
                            <wp:effectExtent l="0" t="0" r="1143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1220" cy="12496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261A30" w:rsidRPr="00872E7E" w14:paraId="7302348E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DDD6F43" w14:textId="77777777" w:rsidR="00261A30" w:rsidRPr="007E2102" w:rsidRDefault="00261A30" w:rsidP="00C66338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  <w:r w:rsidRPr="007E2102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Strateji Geliştirme ve Daire Başkanlığından Yüksekokulumuza Faaliyet Raporu Hazırlanması için İlgili Yazı Gelir.</w:t>
                                              </w:r>
                                            </w:p>
                                          </w:tc>
                                        </w:tr>
                                        <w:tr w:rsidR="00261A30" w:rsidRPr="00872E7E" w14:paraId="43005BE5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6A715E9" w14:textId="77777777" w:rsidR="00261A30" w:rsidRPr="007E2102" w:rsidRDefault="00261A30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3C5FD53B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FD22845" w14:textId="77777777" w:rsidR="00261A30" w:rsidRPr="007E2102" w:rsidRDefault="00261A30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39933D92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383FD25" w14:textId="77777777" w:rsidR="00261A30" w:rsidRPr="00872E7E" w:rsidRDefault="00261A30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0BA9EDCA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0ADEEAB" w14:textId="77777777" w:rsidR="00261A30" w:rsidRPr="00872E7E" w:rsidRDefault="00261A30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4CFA9431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11425CB" w14:textId="77777777" w:rsidR="00261A30" w:rsidRPr="00872E7E" w:rsidRDefault="00261A30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4F24CAD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4140586" w14:textId="77777777" w:rsidR="00261A30" w:rsidRPr="00872E7E" w:rsidRDefault="00261A30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23D792CB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1862F76" w14:textId="77777777" w:rsidR="00261A30" w:rsidRPr="00872E7E" w:rsidRDefault="00261A30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261A30" w:rsidRPr="00872E7E" w14:paraId="1A623600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0272FD1" w14:textId="77777777" w:rsidR="00261A30" w:rsidRPr="00872E7E" w:rsidRDefault="00261A30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575C238E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4BE6602" w14:textId="77777777" w:rsidR="00261A30" w:rsidRPr="00872E7E" w:rsidRDefault="00261A30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261A30" w:rsidRPr="00872E7E" w14:paraId="44C7FA8A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4CCEDB5" w14:textId="77777777" w:rsidR="00261A30" w:rsidRPr="00872E7E" w:rsidRDefault="00261A30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1DC29751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E36C67" w14:textId="77777777" w:rsidR="00261A30" w:rsidRPr="00872E7E" w:rsidRDefault="00261A30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261A30" w:rsidRPr="00872E7E" w14:paraId="56789758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D33C77B" w14:textId="77777777" w:rsidR="00261A30" w:rsidRPr="00872E7E" w:rsidRDefault="00261A30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B52E6C1" w14:textId="77777777" w:rsidR="00261A30" w:rsidRPr="00B84AEB" w:rsidRDefault="00261A30" w:rsidP="00261A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F09414B" id="Dikdörtgen: Köşeleri Yuvarlatılmış 2" o:spid="_x0000_s1026" style="position:absolute;margin-left:55.45pt;margin-top:5.35pt;width:168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261A30" w:rsidRPr="00872E7E" w14:paraId="7302348E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DDD6F43" w14:textId="77777777" w:rsidR="00261A30" w:rsidRPr="007E2102" w:rsidRDefault="00261A30" w:rsidP="00C66338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  <w:r w:rsidRPr="007E210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Strateji Geliştirme ve Daire Başkanlığından Yüksekokulumuza Faaliyet Raporu Hazırlanması için İlgili Yazı Gelir.</w:t>
                                        </w:r>
                                      </w:p>
                                    </w:tc>
                                  </w:tr>
                                  <w:tr w:rsidR="00261A30" w:rsidRPr="00872E7E" w14:paraId="43005BE5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6A715E9" w14:textId="77777777" w:rsidR="00261A30" w:rsidRPr="007E2102" w:rsidRDefault="00261A30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3C5FD53B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FD22845" w14:textId="77777777" w:rsidR="00261A30" w:rsidRPr="007E2102" w:rsidRDefault="00261A30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39933D92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383FD25" w14:textId="77777777" w:rsidR="00261A30" w:rsidRPr="00872E7E" w:rsidRDefault="00261A30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0BA9EDCA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60ADEEAB" w14:textId="77777777" w:rsidR="00261A30" w:rsidRPr="00872E7E" w:rsidRDefault="00261A30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4CFA9431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11425CB" w14:textId="77777777" w:rsidR="00261A30" w:rsidRPr="00872E7E" w:rsidRDefault="00261A30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261A30" w:rsidRPr="00872E7E" w14:paraId="4F24CAD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4140586" w14:textId="77777777" w:rsidR="00261A30" w:rsidRPr="00872E7E" w:rsidRDefault="00261A30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23D792CB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1862F76" w14:textId="77777777" w:rsidR="00261A30" w:rsidRPr="00872E7E" w:rsidRDefault="00261A30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261A30" w:rsidRPr="00872E7E" w14:paraId="1A623600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0272FD1" w14:textId="77777777" w:rsidR="00261A30" w:rsidRPr="00872E7E" w:rsidRDefault="00261A30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575C238E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4BE6602" w14:textId="77777777" w:rsidR="00261A30" w:rsidRPr="00872E7E" w:rsidRDefault="00261A30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261A30" w:rsidRPr="00872E7E" w14:paraId="44C7FA8A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4CCEDB5" w14:textId="77777777" w:rsidR="00261A30" w:rsidRPr="00872E7E" w:rsidRDefault="00261A30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1DC29751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6E36C67" w14:textId="77777777" w:rsidR="00261A30" w:rsidRPr="00872E7E" w:rsidRDefault="00261A30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261A30" w:rsidRPr="00872E7E" w14:paraId="56789758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D33C77B" w14:textId="77777777" w:rsidR="00261A30" w:rsidRPr="00872E7E" w:rsidRDefault="00261A30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B52E6C1" w14:textId="77777777" w:rsidR="00261A30" w:rsidRPr="00B84AEB" w:rsidRDefault="00261A30" w:rsidP="00261A3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1444447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FC0C05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65E673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468576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7ABA1F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61A3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D432CF1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1FDB09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222DF09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F07566C" wp14:editId="278B1626">
                            <wp:simplePos x="0" y="0"/>
                            <wp:positionH relativeFrom="column">
                              <wp:posOffset>1569085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3A5633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23.55pt;margin-top:7.9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C5w5A3fAAAACQ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5ED30BEC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61A30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DDD6A07" wp14:editId="2D42D95A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175146</wp:posOffset>
                            </wp:positionV>
                            <wp:extent cx="3002280" cy="620973"/>
                            <wp:effectExtent l="0" t="0" r="26670" b="2730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02280" cy="620973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6EC78F" w14:textId="77777777" w:rsidR="00261A30" w:rsidRPr="007E2102" w:rsidRDefault="00261A30" w:rsidP="00261A30">
                                        <w:pPr>
                                          <w:spacing w:line="233" w:lineRule="auto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bookmarkStart w:id="0" w:name="_Hlk50023864"/>
                                        <w:r w:rsidRPr="007E210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Birim Faaliyet Raporunda istenilen yıl için bilgiler toplanarak Düzenlenir ve Faaliyet Raporu incelenir</w:t>
                                        </w:r>
                                      </w:p>
                                      <w:bookmarkEnd w:id="0"/>
                                      <w:p w14:paraId="51EA90EA" w14:textId="77777777" w:rsidR="00261A30" w:rsidRPr="007E2102" w:rsidRDefault="00261A30" w:rsidP="00261A30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DD6A07" id="Dikdörtgen: Köşeleri Yuvarlatılmış 3" o:spid="_x0000_s1027" style="position:absolute;margin-left:29.2pt;margin-top:13.8pt;width:236.4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416EC78F" w14:textId="77777777" w:rsidR="00261A30" w:rsidRPr="007E2102" w:rsidRDefault="00261A30" w:rsidP="00261A30">
                                  <w:pPr>
                                    <w:spacing w:line="233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1" w:name="_Hlk50023864"/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Birim Faaliyet Raporunda istenilen yıl için bilgiler toplanarak Düzenlenir ve Faaliyet Raporu incelenir</w:t>
                                  </w:r>
                                </w:p>
                                <w:bookmarkEnd w:id="1"/>
                                <w:p w14:paraId="51EA90EA" w14:textId="77777777" w:rsidR="00261A30" w:rsidRPr="007E2102" w:rsidRDefault="00261A30" w:rsidP="00261A3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61A30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617D4AA7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A5D46B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D2C7FD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4F1AD0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CC47899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A6CE290" wp14:editId="3E3C9E41">
                            <wp:simplePos x="0" y="0"/>
                            <wp:positionH relativeFrom="column">
                              <wp:posOffset>1553845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D0C7203" id="Ok: Aşağı 10" o:spid="_x0000_s1026" type="#_x0000_t67" style="position:absolute;margin-left:122.35pt;margin-top:3pt;width:13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" adj="16317,3960" fillcolor="#4472c4" strokecolor="#2f528f" strokeweight="1pt"/>
                        </w:pict>
                      </mc:Fallback>
                    </mc:AlternateContent>
                  </w:r>
                </w:p>
                <w:p w14:paraId="48537A05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57CF625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6900BD7" wp14:editId="4F2303FB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2979420" cy="800100"/>
                            <wp:effectExtent l="0" t="0" r="11430" b="1905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9420" cy="80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7A147A" w14:textId="0578D77C" w:rsidR="00261A30" w:rsidRPr="007E2102" w:rsidRDefault="00261A30" w:rsidP="008C4C8E">
                                        <w:pPr>
                                          <w:spacing w:line="0" w:lineRule="atLeast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7E210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Faaliyet Raporu Formatına Uygun</w:t>
                                        </w:r>
                                        <w:r w:rsidR="008C4C8E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7E210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Olarak Birimden İstenen Bilgiler Düzenlenir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6900BD7" id="Dikdörtgen: Köşeleri Yuvarlatılmış 9" o:spid="_x0000_s1028" style="position:absolute;left:0;text-align:left;margin-left:23.05pt;margin-top:7.65pt;width:234.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47A147A" w14:textId="0578D77C" w:rsidR="00261A30" w:rsidRPr="007E2102" w:rsidRDefault="00261A30" w:rsidP="008C4C8E">
                                  <w:pPr>
                                    <w:spacing w:line="0" w:lineRule="atLeas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Faaliyet Raporu Formatına Uygun</w:t>
                                  </w:r>
                                  <w:r w:rsidR="008C4C8E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Olarak Birimden İstenen Bilgiler Düzenlenir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FBCB98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7BE847A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ECF245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171283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B2E1670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5C9BF6" wp14:editId="34D7F5CC">
                            <wp:simplePos x="0" y="0"/>
                            <wp:positionH relativeFrom="column">
                              <wp:posOffset>1462405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62890" cy="312420"/>
                            <wp:effectExtent l="19050" t="0" r="22860" b="3048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448DC75" id="Ok: Aşağı 1" o:spid="_x0000_s1026" type="#_x0000_t67" style="position:absolute;margin-left:115.15pt;margin-top:10.25pt;width:20.7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" adj="12512" fillcolor="#4472c4" strokecolor="#2f528f" strokeweight="1pt"/>
                        </w:pict>
                      </mc:Fallback>
                    </mc:AlternateContent>
                  </w:r>
                </w:p>
                <w:p w14:paraId="121FA147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7AEB6B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A664C7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BFD6D3F" wp14:editId="54393492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29589</wp:posOffset>
                            </wp:positionV>
                            <wp:extent cx="2324100" cy="1173708"/>
                            <wp:effectExtent l="0" t="0" r="1905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0" cy="117370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A1A959" w14:textId="77777777" w:rsidR="00261A30" w:rsidRPr="00A13174" w:rsidRDefault="00261A30" w:rsidP="00261A30">
                                        <w:pPr>
                                          <w:spacing w:line="255" w:lineRule="auto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bookmarkStart w:id="2" w:name="_GoBack"/>
                                        <w:r w:rsidRPr="00A1317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Hazırlanan Faaliyet raporu e-posta ve EBYS ile Üniversitemiz Faaliyet Raporunun oluşturulması İçin Strateji Geliştirme Daire Başkanlığına gönderilir</w:t>
                                        </w:r>
                                      </w:p>
                                      <w:bookmarkEnd w:id="2"/>
                                      <w:p w14:paraId="78EABA1C" w14:textId="77777777" w:rsidR="00261A30" w:rsidRPr="00A13174" w:rsidRDefault="00261A30" w:rsidP="00261A30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BFD6D3F" id="Dikdörtgen: Köşeleri Yuvarlatılmış 4" o:spid="_x0000_s1029" style="position:absolute;margin-left:23.3pt;margin-top:2.35pt;width:183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4A1A959" w14:textId="77777777" w:rsidR="00261A30" w:rsidRPr="00A13174" w:rsidRDefault="00261A30" w:rsidP="00261A30">
                                  <w:pPr>
                                    <w:spacing w:line="255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3" w:name="_GoBack"/>
                                  <w:r w:rsidRPr="00A1317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Hazırlanan Faaliyet raporu e-posta ve EBYS ile Üniversitemiz Faaliyet Raporunun oluşturulması İçin Strateji Geliştirme Daire Başkanlığına gönderilir</w:t>
                                  </w:r>
                                </w:p>
                                <w:bookmarkEnd w:id="3"/>
                                <w:p w14:paraId="78EABA1C" w14:textId="77777777" w:rsidR="00261A30" w:rsidRPr="00A13174" w:rsidRDefault="00261A30" w:rsidP="00261A3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A74F844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65179A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47530D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A5263A" wp14:editId="5CB87528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18B08E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C49E6F9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A2EC2B5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F09B75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F889B18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B2950E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0CE972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646618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4ADA2F3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512444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E8EBF7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DB14376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75F2D1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F0F39A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5BE0CD9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6FFB99F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80EBF8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E94F74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99DE20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EB21F3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826D8C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B180E1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AA1C98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17B96D" w14:textId="77777777" w:rsidR="00261A30" w:rsidRPr="00261A30" w:rsidRDefault="00261A30" w:rsidP="008C4C8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B04D7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FDD06" w14:textId="77777777" w:rsidR="001D2757" w:rsidRDefault="001D2757" w:rsidP="00E65177">
      <w:r>
        <w:separator/>
      </w:r>
    </w:p>
  </w:endnote>
  <w:endnote w:type="continuationSeparator" w:id="0">
    <w:p w14:paraId="0C9332DF" w14:textId="77777777" w:rsidR="001D2757" w:rsidRDefault="001D275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B04D7" w:rsidRPr="00BB04D7" w14:paraId="50C61FE4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1D2B2F" w14:textId="77777777" w:rsidR="00BB04D7" w:rsidRPr="00BB04D7" w:rsidRDefault="00BB04D7" w:rsidP="00BB04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0EA64E" w14:textId="77777777" w:rsidR="00BB04D7" w:rsidRPr="00BB04D7" w:rsidRDefault="00BB04D7" w:rsidP="00BB04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0EDE79" w14:textId="77777777" w:rsidR="00BB04D7" w:rsidRPr="00BB04D7" w:rsidRDefault="00BB04D7" w:rsidP="00BB04D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797D3A" w14:textId="77777777" w:rsidR="00BB04D7" w:rsidRPr="00BB04D7" w:rsidRDefault="00BB04D7" w:rsidP="00BB04D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BB04D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2C34A7B" wp14:editId="690D18B0">
                <wp:extent cx="1003300" cy="539115"/>
                <wp:effectExtent l="0" t="0" r="635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04D7" w:rsidRPr="00BB04D7" w14:paraId="04D8F889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2578D" w14:textId="77777777" w:rsidR="00BB04D7" w:rsidRPr="00BB04D7" w:rsidRDefault="00BB04D7" w:rsidP="00BB04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A5A160" w14:textId="77777777" w:rsidR="00BB04D7" w:rsidRPr="00BB04D7" w:rsidRDefault="00BB04D7" w:rsidP="00BB04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2CC1F4" w14:textId="77777777" w:rsidR="00BB04D7" w:rsidRPr="00BB04D7" w:rsidRDefault="00BB04D7" w:rsidP="00BB04D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BB04D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9A4ED" w14:textId="77777777" w:rsidR="00BB04D7" w:rsidRPr="00BB04D7" w:rsidRDefault="00BB04D7" w:rsidP="00BB04D7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038A4E1C" w:rsidR="00E65177" w:rsidRPr="00BB04D7" w:rsidRDefault="00E65177" w:rsidP="00BB04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7BD4" w14:textId="77777777" w:rsidR="001D2757" w:rsidRDefault="001D2757" w:rsidP="00E65177">
      <w:r>
        <w:separator/>
      </w:r>
    </w:p>
  </w:footnote>
  <w:footnote w:type="continuationSeparator" w:id="0">
    <w:p w14:paraId="724F868F" w14:textId="77777777" w:rsidR="001D2757" w:rsidRDefault="001D275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E2DF885" w:rsidR="00E65177" w:rsidRDefault="00BB04D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4A4016C" wp14:editId="569C56BF">
          <wp:simplePos x="0" y="0"/>
          <wp:positionH relativeFrom="column">
            <wp:posOffset>-634621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1" name="Resim 2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B04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B04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95EA53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415A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C911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B04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B04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1A40357" w:rsidR="00E65177" w:rsidRPr="003C37C3" w:rsidRDefault="00D415A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B04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B04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B04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B04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B04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B04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EBBC41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4C8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4C8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B04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B04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95EA53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415A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C911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B04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B04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1A40357" w:rsidR="00E65177" w:rsidRPr="003C37C3" w:rsidRDefault="00D415A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B04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B04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B04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B04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B04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B04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EBBC41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C8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C8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C1BA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C1BA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C1BA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C1BA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5E0B3E2" w14:textId="77777777" w:rsidR="00261A30" w:rsidRPr="003C1BAD" w:rsidRDefault="00261A30" w:rsidP="00261A3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C1BA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3861B37A" w:rsidR="0033565A" w:rsidRPr="003C1BAD" w:rsidRDefault="00261A30" w:rsidP="00261A3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C1BA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BİRİM FAALİYET RAPORU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C1BA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C1BA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C1BA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C1BA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25E0B3E2" w14:textId="77777777" w:rsidR="00261A30" w:rsidRPr="003C1BAD" w:rsidRDefault="00261A30" w:rsidP="00261A3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1B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3861B37A" w:rsidR="0033565A" w:rsidRPr="003C1BAD" w:rsidRDefault="00261A30" w:rsidP="00261A3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C1B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BİRİM FAALİYET RAPORU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D2757"/>
    <w:rsid w:val="0023166E"/>
    <w:rsid w:val="00246CB1"/>
    <w:rsid w:val="00261A30"/>
    <w:rsid w:val="00327150"/>
    <w:rsid w:val="0033565A"/>
    <w:rsid w:val="00376D68"/>
    <w:rsid w:val="003B4C84"/>
    <w:rsid w:val="003C1BAD"/>
    <w:rsid w:val="0040735F"/>
    <w:rsid w:val="004B5283"/>
    <w:rsid w:val="00606D8B"/>
    <w:rsid w:val="006A75FF"/>
    <w:rsid w:val="006D50EA"/>
    <w:rsid w:val="006E689B"/>
    <w:rsid w:val="0073401B"/>
    <w:rsid w:val="007D205B"/>
    <w:rsid w:val="008C4C8E"/>
    <w:rsid w:val="008F5721"/>
    <w:rsid w:val="009050A5"/>
    <w:rsid w:val="00940249"/>
    <w:rsid w:val="00987970"/>
    <w:rsid w:val="00BB04D7"/>
    <w:rsid w:val="00C73F70"/>
    <w:rsid w:val="00C9113F"/>
    <w:rsid w:val="00D02FBC"/>
    <w:rsid w:val="00D415A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B04D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2020-10-09T06:57:00Z</dcterms:created>
  <dcterms:modified xsi:type="dcterms:W3CDTF">2021-05-31T12:25:00Z</dcterms:modified>
</cp:coreProperties>
</file>