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60271" w:rsidRPr="00E60271" w14:paraId="6378A7A9" w14:textId="77777777" w:rsidTr="00332FE6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1B2527A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Mal Teslimi Alımı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C9C0259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812C767" w14:textId="225541C9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E60271" w:rsidRPr="00E60271" w14:paraId="7FE103D6" w14:textId="77777777" w:rsidTr="008758A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6C4F828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D70D060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F6D569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65D153C" wp14:editId="3E02827B">
                            <wp:simplePos x="0" y="0"/>
                            <wp:positionH relativeFrom="column">
                              <wp:posOffset>705210</wp:posOffset>
                            </wp:positionH>
                            <wp:positionV relativeFrom="paragraph">
                              <wp:posOffset>45711</wp:posOffset>
                            </wp:positionV>
                            <wp:extent cx="2141220" cy="887104"/>
                            <wp:effectExtent l="0" t="0" r="11430" b="2730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1220" cy="88710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E60271" w:rsidRPr="00872E7E" w14:paraId="09CCCEFF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82C68DB" w14:textId="77777777" w:rsidR="00E60271" w:rsidRPr="00744DCA" w:rsidRDefault="00E60271" w:rsidP="00744DCA">
                                              <w:pPr>
                                                <w:spacing w:line="0" w:lineRule="atLeast"/>
                                                <w:ind w:left="380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  <w:r w:rsidRPr="00744DCA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Satın Alma Birimi tarafından alınan fatura ve malzemeler Muayene Kabul Komisyonu teslim alır.</w:t>
                                              </w:r>
                                            </w:p>
                                            <w:p w14:paraId="2ABF592D" w14:textId="77777777" w:rsidR="00E60271" w:rsidRPr="00744DCA" w:rsidRDefault="00E60271" w:rsidP="008762EB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bCs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20CE85A0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12DB03B" w14:textId="77777777" w:rsidR="00E60271" w:rsidRPr="00372229" w:rsidRDefault="00E60271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62DD392E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DE91BD3" w14:textId="77777777" w:rsidR="00E60271" w:rsidRPr="00372229" w:rsidRDefault="00E60271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59D2B3B0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BE77725" w14:textId="77777777" w:rsidR="00E60271" w:rsidRPr="00872E7E" w:rsidRDefault="00E60271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6B7EAF16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3443A56" w14:textId="77777777" w:rsidR="00E60271" w:rsidRPr="00872E7E" w:rsidRDefault="00E6027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55801D0D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60FC186" w14:textId="77777777" w:rsidR="00E60271" w:rsidRPr="00872E7E" w:rsidRDefault="00E60271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7D797395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EE760CD" w14:textId="77777777" w:rsidR="00E60271" w:rsidRPr="00872E7E" w:rsidRDefault="00E6027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2FF165E7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7541689" w14:textId="77777777" w:rsidR="00E60271" w:rsidRPr="00872E7E" w:rsidRDefault="00E6027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E60271" w:rsidRPr="00872E7E" w14:paraId="3E6D892D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ADF2A7B" w14:textId="77777777" w:rsidR="00E60271" w:rsidRPr="00872E7E" w:rsidRDefault="00E6027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7021CC0D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B344AAF" w14:textId="77777777" w:rsidR="00E60271" w:rsidRPr="00872E7E" w:rsidRDefault="00E60271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E60271" w:rsidRPr="00872E7E" w14:paraId="56EF2B9A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B9DFC91" w14:textId="77777777" w:rsidR="00E60271" w:rsidRPr="00872E7E" w:rsidRDefault="00E6027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60271" w:rsidRPr="00872E7E" w14:paraId="39C7C055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068A67C" w14:textId="77777777" w:rsidR="00E60271" w:rsidRPr="00872E7E" w:rsidRDefault="00E6027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E60271" w:rsidRPr="00872E7E" w14:paraId="571F7913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F2A5C30" w14:textId="77777777" w:rsidR="00E60271" w:rsidRPr="00872E7E" w:rsidRDefault="00E6027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D74AD5C" w14:textId="77777777" w:rsidR="00E60271" w:rsidRPr="00B84AEB" w:rsidRDefault="00E60271" w:rsidP="00E6027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5D153C" id="Dikdörtgen: Köşeleri Yuvarlatılmış 2" o:spid="_x0000_s1026" style="position:absolute;margin-left:55.55pt;margin-top:3.6pt;width:168.6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E60271" w:rsidRPr="00872E7E" w14:paraId="09CCCEFF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82C68DB" w14:textId="77777777" w:rsidR="00E60271" w:rsidRPr="00744DCA" w:rsidRDefault="00E60271" w:rsidP="00744DCA">
                                        <w:pPr>
                                          <w:spacing w:line="0" w:lineRule="atLeast"/>
                                          <w:ind w:left="380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744DC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Satın Alma Birimi tarafından alınan fatura ve malzemeler Muayene Kabul Komisyonu teslim alır.</w:t>
                                        </w:r>
                                      </w:p>
                                      <w:p w14:paraId="2ABF592D" w14:textId="77777777" w:rsidR="00E60271" w:rsidRPr="00744DCA" w:rsidRDefault="00E60271" w:rsidP="008762EB">
                                        <w:pPr>
                                          <w:spacing w:line="234" w:lineRule="auto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20CE85A0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12DB03B" w14:textId="77777777" w:rsidR="00E60271" w:rsidRPr="00372229" w:rsidRDefault="00E60271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62DD392E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DE91BD3" w14:textId="77777777" w:rsidR="00E60271" w:rsidRPr="00372229" w:rsidRDefault="00E60271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59D2B3B0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BE77725" w14:textId="77777777" w:rsidR="00E60271" w:rsidRPr="00872E7E" w:rsidRDefault="00E60271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6B7EAF16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03443A56" w14:textId="77777777" w:rsidR="00E60271" w:rsidRPr="00872E7E" w:rsidRDefault="00E6027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55801D0D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60FC186" w14:textId="77777777" w:rsidR="00E60271" w:rsidRPr="00872E7E" w:rsidRDefault="00E60271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E60271" w:rsidRPr="00872E7E" w14:paraId="7D797395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EE760CD" w14:textId="77777777" w:rsidR="00E60271" w:rsidRPr="00872E7E" w:rsidRDefault="00E6027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2FF165E7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7541689" w14:textId="77777777" w:rsidR="00E60271" w:rsidRPr="00872E7E" w:rsidRDefault="00E6027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E60271" w:rsidRPr="00872E7E" w14:paraId="3E6D892D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ADF2A7B" w14:textId="77777777" w:rsidR="00E60271" w:rsidRPr="00872E7E" w:rsidRDefault="00E6027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7021CC0D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B344AAF" w14:textId="77777777" w:rsidR="00E60271" w:rsidRPr="00872E7E" w:rsidRDefault="00E60271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E60271" w:rsidRPr="00872E7E" w14:paraId="56EF2B9A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B9DFC91" w14:textId="77777777" w:rsidR="00E60271" w:rsidRPr="00872E7E" w:rsidRDefault="00E6027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0271" w:rsidRPr="00872E7E" w14:paraId="39C7C055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068A67C" w14:textId="77777777" w:rsidR="00E60271" w:rsidRPr="00872E7E" w:rsidRDefault="00E6027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E60271" w:rsidRPr="00872E7E" w14:paraId="571F7913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F2A5C30" w14:textId="77777777" w:rsidR="00E60271" w:rsidRPr="00872E7E" w:rsidRDefault="00E6027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D74AD5C" w14:textId="77777777" w:rsidR="00E60271" w:rsidRPr="00B84AEB" w:rsidRDefault="00E60271" w:rsidP="00E6027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65CB39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7323EBF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9DF495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E602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FBCF81B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8706F0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A220AF1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86B93B7" wp14:editId="220E92F2">
                            <wp:simplePos x="0" y="0"/>
                            <wp:positionH relativeFrom="column">
                              <wp:posOffset>1569085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D65655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23.55pt;margin-top:7.9pt;width:9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770A8CCC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60271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42821FC" wp14:editId="1B22DE76">
                            <wp:simplePos x="0" y="0"/>
                            <wp:positionH relativeFrom="column">
                              <wp:posOffset>370840</wp:posOffset>
                            </wp:positionH>
                            <wp:positionV relativeFrom="paragraph">
                              <wp:posOffset>175146</wp:posOffset>
                            </wp:positionV>
                            <wp:extent cx="3002280" cy="634621"/>
                            <wp:effectExtent l="0" t="0" r="26670" b="1333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02280" cy="634621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A68CEE" w14:textId="77777777" w:rsidR="00E60271" w:rsidRPr="00744DCA" w:rsidRDefault="00E60271" w:rsidP="00E60271">
                                        <w:pPr>
                                          <w:spacing w:line="234" w:lineRule="auto"/>
                                          <w:ind w:left="300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744DCA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Fatura ve Muayene Kabul Komisyonu Tutanağı kaldırılması Malın kontrol edilerek depoya alınması</w:t>
                                        </w:r>
                                      </w:p>
                                      <w:p w14:paraId="3D795164" w14:textId="77777777" w:rsidR="00E60271" w:rsidRPr="00744DCA" w:rsidRDefault="00E60271" w:rsidP="00E60271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2821FC" id="Dikdörtgen: Köşeleri Yuvarlatılmış 3" o:spid="_x0000_s1027" style="position:absolute;margin-left:29.2pt;margin-top:13.8pt;width:236.4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11A68CEE" w14:textId="77777777" w:rsidR="00E60271" w:rsidRPr="00744DCA" w:rsidRDefault="00E60271" w:rsidP="00E60271">
                                  <w:pPr>
                                    <w:spacing w:line="234" w:lineRule="auto"/>
                                    <w:ind w:left="300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744DCA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Fatura ve Muayene Kabul Komisyonu Tutanağı kaldırılması Malın kontrol edilerek depoya alınması</w:t>
                                  </w:r>
                                </w:p>
                                <w:p w14:paraId="3D795164" w14:textId="77777777" w:rsidR="00E60271" w:rsidRPr="00744DCA" w:rsidRDefault="00E60271" w:rsidP="00E6027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60271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6AC878B9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CC52E9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95784E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352300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28C8898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8666D5" wp14:editId="7A6EA807">
                            <wp:simplePos x="0" y="0"/>
                            <wp:positionH relativeFrom="column">
                              <wp:posOffset>1525412</wp:posOffset>
                            </wp:positionH>
                            <wp:positionV relativeFrom="paragraph">
                              <wp:posOffset>37806</wp:posOffset>
                            </wp:positionV>
                            <wp:extent cx="171450" cy="350520"/>
                            <wp:effectExtent l="19050" t="0" r="3810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9C714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0" o:spid="_x0000_s1026" type="#_x0000_t67" style="position:absolute;margin-left:120.1pt;margin-top:3pt;width:13.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" adj="16317,3960" fillcolor="#4472c4" strokecolor="#2f528f" strokeweight="1pt"/>
                        </w:pict>
                      </mc:Fallback>
                    </mc:AlternateContent>
                  </w:r>
                </w:p>
                <w:p w14:paraId="14612802" w14:textId="5CE0A27A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E4880B5" w14:textId="30C5FC76" w:rsidR="00E60271" w:rsidRPr="00E60271" w:rsidRDefault="00332FE6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F5AA2DA" wp14:editId="2D997851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50772</wp:posOffset>
                            </wp:positionV>
                            <wp:extent cx="2979420" cy="340852"/>
                            <wp:effectExtent l="0" t="0" r="11430" b="2159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9420" cy="34085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7F0B216" w14:textId="77777777" w:rsidR="00E60271" w:rsidRPr="00F904D4" w:rsidRDefault="00E60271" w:rsidP="00E60271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F904D4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Malın kontrol edilerek depoya alınması</w:t>
                                        </w:r>
                                      </w:p>
                                      <w:p w14:paraId="47ECECE7" w14:textId="77777777" w:rsidR="00E60271" w:rsidRPr="00F904D4" w:rsidRDefault="00E60271" w:rsidP="00E60271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5AA2DA" id="Dikdörtgen: Köşeleri Yuvarlatılmış 9" o:spid="_x0000_s1028" style="position:absolute;left:0;text-align:left;margin-left:23.3pt;margin-top:4pt;width:234.6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57F0B216" w14:textId="77777777" w:rsidR="00E60271" w:rsidRPr="00F904D4" w:rsidRDefault="00E60271" w:rsidP="00E60271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F904D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Malın kontrol edilerek depoya alınması</w:t>
                                  </w:r>
                                </w:p>
                                <w:p w14:paraId="47ECECE7" w14:textId="77777777" w:rsidR="00E60271" w:rsidRPr="00F904D4" w:rsidRDefault="00E60271" w:rsidP="00E60271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E7E917E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8A084CA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212EE33" wp14:editId="6B48FC28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262890" cy="342900"/>
                            <wp:effectExtent l="19050" t="0" r="2286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8D58565" id="Ok: Aşağı 1" o:spid="_x0000_s1026" type="#_x0000_t67" style="position:absolute;margin-left:116.35pt;margin-top:9.25pt;width:20.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" adj="13320" fillcolor="#4472c4" strokecolor="#2f528f" strokeweight="1pt"/>
                        </w:pict>
                      </mc:Fallback>
                    </mc:AlternateContent>
                  </w:r>
                  <w:r w:rsidRPr="00E6027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112F029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E93FFE8" w14:textId="6431372F" w:rsidR="00E60271" w:rsidRPr="00E60271" w:rsidRDefault="00332FE6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9FE7E5E" wp14:editId="4B71BC71">
                            <wp:simplePos x="0" y="0"/>
                            <wp:positionH relativeFrom="column">
                              <wp:posOffset>241186</wp:posOffset>
                            </wp:positionH>
                            <wp:positionV relativeFrom="paragraph">
                              <wp:posOffset>166929</wp:posOffset>
                            </wp:positionV>
                            <wp:extent cx="3444240" cy="655093"/>
                            <wp:effectExtent l="0" t="0" r="22860" b="12065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44240" cy="65509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FD779B0" w14:textId="77777777" w:rsidR="00E60271" w:rsidRPr="00F904D4" w:rsidRDefault="00E60271" w:rsidP="00E60271">
                                        <w:pPr>
                                          <w:spacing w:line="236" w:lineRule="auto"/>
                                          <w:jc w:val="center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F904D4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Fatura bilgilerine göre TKYS programına mal girişimlerinin yapılması Harcama Bilgilerinin HYS girilmesi</w:t>
                                        </w:r>
                                      </w:p>
                                      <w:p w14:paraId="08644170" w14:textId="77777777" w:rsidR="00E60271" w:rsidRPr="00F904D4" w:rsidRDefault="00E60271" w:rsidP="00E60271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FE7E5E" id="Dikdörtgen: Köşeleri Yuvarlatılmış 5" o:spid="_x0000_s1029" style="position:absolute;left:0;text-align:left;margin-left:19pt;margin-top:13.15pt;width:271.2pt;height:5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FD779B0" w14:textId="77777777" w:rsidR="00E60271" w:rsidRPr="00F904D4" w:rsidRDefault="00E60271" w:rsidP="00E60271">
                                  <w:pPr>
                                    <w:spacing w:line="236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F904D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Fatura bilgilerine göre TKYS programına mal girişimlerinin yapılması Harcama Bilgilerinin HYS girilmesi</w:t>
                                  </w:r>
                                </w:p>
                                <w:p w14:paraId="08644170" w14:textId="77777777" w:rsidR="00E60271" w:rsidRPr="00F904D4" w:rsidRDefault="00E60271" w:rsidP="00E6027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ECD24CC" w14:textId="25024C2E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0984D2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39368A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EE4C8F" w14:textId="17E33958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FBF0AD" w14:textId="031BA410" w:rsidR="00E60271" w:rsidRPr="00E60271" w:rsidRDefault="00332FE6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603C645" wp14:editId="75A4B2DA">
                            <wp:simplePos x="0" y="0"/>
                            <wp:positionH relativeFrom="column">
                              <wp:posOffset>1416685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62890" cy="320040"/>
                            <wp:effectExtent l="19050" t="0" r="22860" b="4191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200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562A84" id="Ok: Aşağı 7" o:spid="_x0000_s1026" type="#_x0000_t67" style="position:absolute;margin-left:111.55pt;margin-top:.8pt;width:20.7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" adj="12729" fillcolor="#4472c4" strokecolor="#2f528f" strokeweight="1pt"/>
                        </w:pict>
                      </mc:Fallback>
                    </mc:AlternateContent>
                  </w:r>
                </w:p>
                <w:p w14:paraId="284CF7D0" w14:textId="3DDE3E11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CBADAC" w14:textId="11FFE62C" w:rsidR="00E60271" w:rsidRPr="00E60271" w:rsidRDefault="00332FE6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96306B5" wp14:editId="2EE6AD85">
                            <wp:simplePos x="0" y="0"/>
                            <wp:positionH relativeFrom="column">
                              <wp:posOffset>300355</wp:posOffset>
                            </wp:positionH>
                            <wp:positionV relativeFrom="paragraph">
                              <wp:posOffset>41579</wp:posOffset>
                            </wp:positionV>
                            <wp:extent cx="3688080" cy="533400"/>
                            <wp:effectExtent l="0" t="0" r="26670" b="1905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88080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FC30E4" w14:textId="77777777" w:rsidR="00E60271" w:rsidRPr="00876493" w:rsidRDefault="00E60271" w:rsidP="00E60271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876493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Satın Alma Memuruna Taşınır İşlem Fişinin 2 nüsha olarak teslim edilir.</w:t>
                                        </w:r>
                                      </w:p>
                                      <w:p w14:paraId="5BEC9FF9" w14:textId="77777777" w:rsidR="00E60271" w:rsidRPr="00876493" w:rsidRDefault="00E60271" w:rsidP="00E60271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96306B5" id="Dikdörtgen: Köşeleri Yuvarlatılmış 8" o:spid="_x0000_s1030" style="position:absolute;margin-left:23.65pt;margin-top:3.25pt;width:290.4pt;height: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EFC30E4" w14:textId="77777777" w:rsidR="00E60271" w:rsidRPr="00876493" w:rsidRDefault="00E60271" w:rsidP="00E60271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876493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Satın Alma Memuruna Taşınır İşlem Fişinin 2 nüsha olarak teslim edilir.</w:t>
                                  </w:r>
                                </w:p>
                                <w:p w14:paraId="5BEC9FF9" w14:textId="77777777" w:rsidR="00E60271" w:rsidRPr="00876493" w:rsidRDefault="00E60271" w:rsidP="00E6027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FD2616C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4F04015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D722EC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68000EE" wp14:editId="71605EB8">
                            <wp:simplePos x="0" y="0"/>
                            <wp:positionH relativeFrom="column">
                              <wp:posOffset>1406373</wp:posOffset>
                            </wp:positionH>
                            <wp:positionV relativeFrom="paragraph">
                              <wp:posOffset>121153</wp:posOffset>
                            </wp:positionV>
                            <wp:extent cx="262890" cy="320040"/>
                            <wp:effectExtent l="19050" t="0" r="2286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200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993F6F" id="Ok: Aşağı 11" o:spid="_x0000_s1026" type="#_x0000_t67" style="position:absolute;margin-left:110.75pt;margin-top:9.55pt;width:20.7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" adj="12729" fillcolor="#4472c4" strokecolor="#2f528f" strokeweight="1pt"/>
                        </w:pict>
                      </mc:Fallback>
                    </mc:AlternateContent>
                  </w: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B63818A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6D61C0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DC9E1F0" wp14:editId="57502FF0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133738</wp:posOffset>
                            </wp:positionV>
                            <wp:extent cx="2316480" cy="1050877"/>
                            <wp:effectExtent l="0" t="0" r="26670" b="1651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16480" cy="105087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315ACF" w14:textId="77777777" w:rsidR="00E60271" w:rsidRPr="00210B07" w:rsidRDefault="00E60271" w:rsidP="00E60271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bookmarkStart w:id="0" w:name="_GoBack"/>
                                        <w:r w:rsidRPr="00210B07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Taşınır İşlem Fişinin teslim eden (Satın Alma Memuru) ve teslim alan (Taşınır Kayıt Yetkilisi) tarafından dosyaya kaldırılır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C9E1F0" id="Dikdörtgen: Köşeleri Yuvarlatılmış 4" o:spid="_x0000_s1031" style="position:absolute;margin-left:23.3pt;margin-top:10.55pt;width:182.4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2315ACF" w14:textId="77777777" w:rsidR="00E60271" w:rsidRPr="00210B07" w:rsidRDefault="00E60271" w:rsidP="00E6027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bookmarkStart w:id="1" w:name="_GoBack"/>
                                  <w:r w:rsidRPr="00210B07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Taşınır İşlem Fişinin teslim eden (Satın Alma Memuru) ve teslim alan (Taşınır Kayıt Yetkilisi) tarafından dosyaya kaldırılır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64BDBB0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37E015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9C43BE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9404AC7" wp14:editId="22816D64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1366F6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2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gitrV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06DFC01F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0DA0E8C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6CEDEB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F04123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FFC3B7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E602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B0421D2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8921CB4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63EDB2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A2AA5F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6EB6C8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67004E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838E86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FF6A84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A640DE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13423D" w14:textId="77777777" w:rsidR="00E60271" w:rsidRPr="00E60271" w:rsidRDefault="00E60271" w:rsidP="00332F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D34279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78509" w14:textId="77777777" w:rsidR="005C24F7" w:rsidRDefault="005C24F7" w:rsidP="00E65177">
      <w:r>
        <w:separator/>
      </w:r>
    </w:p>
  </w:endnote>
  <w:endnote w:type="continuationSeparator" w:id="0">
    <w:p w14:paraId="1ACC5565" w14:textId="77777777" w:rsidR="005C24F7" w:rsidRDefault="005C24F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D34279" w:rsidRPr="00903237" w14:paraId="42D30DF2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98670A" w14:textId="77777777" w:rsidR="00D34279" w:rsidRPr="00903237" w:rsidRDefault="00D34279" w:rsidP="00D3427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B596B0" w14:textId="77777777" w:rsidR="00D34279" w:rsidRPr="00903237" w:rsidRDefault="00D34279" w:rsidP="00D3427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62D6A6" w14:textId="77777777" w:rsidR="00D34279" w:rsidRPr="00903237" w:rsidRDefault="00D34279" w:rsidP="00D3427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D169C1" w14:textId="77777777" w:rsidR="00D34279" w:rsidRPr="00903237" w:rsidRDefault="00D34279" w:rsidP="00D3427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9BD4805" wp14:editId="5D80B2D1">
                <wp:extent cx="1003300" cy="539115"/>
                <wp:effectExtent l="0" t="0" r="635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4279" w:rsidRPr="00903237" w14:paraId="64D064F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CAC811" w14:textId="77777777" w:rsidR="00D34279" w:rsidRPr="00903237" w:rsidRDefault="00D34279" w:rsidP="00D3427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6A1522" w14:textId="77777777" w:rsidR="00D34279" w:rsidRPr="00903237" w:rsidRDefault="00D34279" w:rsidP="00D3427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B994D6" w14:textId="77777777" w:rsidR="00D34279" w:rsidRPr="00903237" w:rsidRDefault="00D34279" w:rsidP="00D3427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0323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8FCDA0" w14:textId="77777777" w:rsidR="00D34279" w:rsidRPr="00903237" w:rsidRDefault="00D34279" w:rsidP="00D34279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58E630C7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2577" w14:textId="77777777" w:rsidR="005C24F7" w:rsidRDefault="005C24F7" w:rsidP="00E65177">
      <w:r>
        <w:separator/>
      </w:r>
    </w:p>
  </w:footnote>
  <w:footnote w:type="continuationSeparator" w:id="0">
    <w:p w14:paraId="78B352D2" w14:textId="77777777" w:rsidR="005C24F7" w:rsidRDefault="005C24F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6850E6D" w:rsidR="00E65177" w:rsidRDefault="00D3427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9873B06" wp14:editId="21AE9FEE">
          <wp:simplePos x="0" y="0"/>
          <wp:positionH relativeFrom="column">
            <wp:posOffset>-600501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13" name="Resim 1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D3427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3427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7982F3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64BC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D30E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D3427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3427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3CFAFDD" w:rsidR="00E65177" w:rsidRPr="003C37C3" w:rsidRDefault="00B64BC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D3427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3427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D3427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3427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D3427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3427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1862B6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32FE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32FE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D3427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3427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7982F3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64BC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D30E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D3427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3427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3CFAFDD" w:rsidR="00E65177" w:rsidRPr="003C37C3" w:rsidRDefault="00B64BC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D3427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3427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D3427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3427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D3427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3427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1862B6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2FE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2FE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0A10F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A10F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0A10F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A10F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9310F30" w14:textId="77777777" w:rsidR="00E60271" w:rsidRPr="000A10F5" w:rsidRDefault="00E60271" w:rsidP="00E6027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A10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21D526EE" w:rsidR="0033565A" w:rsidRPr="000A10F5" w:rsidRDefault="00E60271" w:rsidP="00E60271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A10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MAL TESLİM </w:t>
                          </w:r>
                          <w:r w:rsidR="00D34279" w:rsidRPr="000A10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ALIMI İŞLEMLERİ</w:t>
                          </w:r>
                          <w:r w:rsidRPr="000A10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0A10F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A10F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0A10F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A10F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9310F30" w14:textId="77777777" w:rsidR="00E60271" w:rsidRPr="000A10F5" w:rsidRDefault="00E60271" w:rsidP="00E602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A10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21D526EE" w:rsidR="0033565A" w:rsidRPr="000A10F5" w:rsidRDefault="00E60271" w:rsidP="00E60271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A10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MAL TESLİM </w:t>
                    </w:r>
                    <w:r w:rsidR="00D34279" w:rsidRPr="000A10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ALIMI İŞLEMLERİ</w:t>
                    </w:r>
                    <w:r w:rsidRPr="000A10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A10F5"/>
    <w:rsid w:val="000D3B23"/>
    <w:rsid w:val="0023166E"/>
    <w:rsid w:val="00246CB1"/>
    <w:rsid w:val="00327150"/>
    <w:rsid w:val="00332FE6"/>
    <w:rsid w:val="0033565A"/>
    <w:rsid w:val="00376D68"/>
    <w:rsid w:val="003B4C84"/>
    <w:rsid w:val="004C4346"/>
    <w:rsid w:val="005C24F7"/>
    <w:rsid w:val="00606D8B"/>
    <w:rsid w:val="006A75FF"/>
    <w:rsid w:val="006B058C"/>
    <w:rsid w:val="006D50EA"/>
    <w:rsid w:val="006E689B"/>
    <w:rsid w:val="0073401B"/>
    <w:rsid w:val="009050A5"/>
    <w:rsid w:val="00987970"/>
    <w:rsid w:val="009F1EC5"/>
    <w:rsid w:val="00A258E8"/>
    <w:rsid w:val="00AB1D79"/>
    <w:rsid w:val="00B64BC6"/>
    <w:rsid w:val="00D02FBC"/>
    <w:rsid w:val="00D34279"/>
    <w:rsid w:val="00D94CB4"/>
    <w:rsid w:val="00DE7869"/>
    <w:rsid w:val="00E60271"/>
    <w:rsid w:val="00E65177"/>
    <w:rsid w:val="00E91D2C"/>
    <w:rsid w:val="00F35A38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D3427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2020-10-09T06:58:00Z</dcterms:created>
  <dcterms:modified xsi:type="dcterms:W3CDTF">2021-05-31T12:27:00Z</dcterms:modified>
</cp:coreProperties>
</file>