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C93305" w:rsidRPr="00C93305" w14:paraId="08D6ACC2" w14:textId="77777777" w:rsidTr="00F65099">
              <w:trPr>
                <w:trHeight w:val="739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6FF13E23" w14:textId="77777777" w:rsidR="00C93305" w:rsidRPr="00C93305" w:rsidRDefault="00C93305" w:rsidP="00F6509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C93305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Yatay Geçiş İşlemleri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66B00311" w14:textId="77777777" w:rsidR="00C93305" w:rsidRPr="00C93305" w:rsidRDefault="00C93305" w:rsidP="00F6509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C93305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0972814A" w14:textId="1CAF2C11" w:rsidR="00C93305" w:rsidRPr="00C93305" w:rsidRDefault="00C93305" w:rsidP="00F6509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C93305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C93305" w:rsidRPr="00C93305" w14:paraId="398EA13A" w14:textId="77777777" w:rsidTr="00BC64F0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2EAE3CC9" w14:textId="77777777" w:rsidR="00C93305" w:rsidRPr="00C93305" w:rsidRDefault="00C93305" w:rsidP="00F6509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C93305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FCBFB06" wp14:editId="6DF4B4BB">
                            <wp:simplePos x="0" y="0"/>
                            <wp:positionH relativeFrom="column">
                              <wp:posOffset>657443</wp:posOffset>
                            </wp:positionH>
                            <wp:positionV relativeFrom="paragraph">
                              <wp:posOffset>34868</wp:posOffset>
                            </wp:positionV>
                            <wp:extent cx="2537460" cy="1037230"/>
                            <wp:effectExtent l="0" t="0" r="15240" b="10795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37460" cy="103723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257D8DF" w14:textId="6793C668" w:rsidR="00C93305" w:rsidRPr="009D113D" w:rsidRDefault="00C93305" w:rsidP="00C93305">
                                        <w:bookmarkStart w:id="0" w:name="_GoBack"/>
                                        <w:r w:rsidRPr="009D113D">
                                          <w:t xml:space="preserve"> </w:t>
                                        </w:r>
                                        <w:r>
                                          <w:t>Kurum içi ve Kurumlar arası yatay geçiş yapmak isteyen öğrenciler akademik takvimdeki süresi içerisinde Müdürlüğe</w:t>
                                        </w:r>
                                        <w:r w:rsidR="00B6455C">
                                          <w:t xml:space="preserve"> </w:t>
                                        </w:r>
                                        <w:r>
                                          <w:t>istenilen evraklarla birlikte müracaat eder</w:t>
                                        </w:r>
                                        <w:bookmarkEnd w:id="0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FCBFB06" id="Dikdörtgen: Köşeleri Yuvarlatılmış 2" o:spid="_x0000_s1026" style="position:absolute;margin-left:51.75pt;margin-top:2.75pt;width:199.8pt;height:8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" fillcolor="window" strokecolor="#70ad47" strokeweight="1pt">
                            <v:stroke joinstyle="miter"/>
                            <v:textbox>
                              <w:txbxContent>
                                <w:p w14:paraId="7257D8DF" w14:textId="6793C668" w:rsidR="00C93305" w:rsidRPr="009D113D" w:rsidRDefault="00C93305" w:rsidP="00C93305">
                                  <w:bookmarkStart w:id="1" w:name="_GoBack"/>
                                  <w:r w:rsidRPr="009D113D">
                                    <w:t xml:space="preserve"> </w:t>
                                  </w:r>
                                  <w:r>
                                    <w:t>Kurum içi ve Kurumlar arası yatay geçiş yapmak isteyen öğrenciler akademik takvimdeki süresi içerisinde Müdürlüğe</w:t>
                                  </w:r>
                                  <w:r w:rsidR="00B6455C">
                                    <w:t xml:space="preserve"> </w:t>
                                  </w:r>
                                  <w:r>
                                    <w:t>istenilen evraklarla birlikte müracaat eder</w:t>
                                  </w:r>
                                  <w:bookmarkEnd w:id="1"/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D5EA83C" w14:textId="77777777" w:rsidR="00C93305" w:rsidRPr="00C93305" w:rsidRDefault="00C93305" w:rsidP="00F65099">
                  <w:pPr>
                    <w:framePr w:hSpace="141" w:wrap="around" w:vAnchor="text" w:hAnchor="margin" w:xAlign="center" w:y="-18"/>
                    <w:widowControl/>
                    <w:tabs>
                      <w:tab w:val="left" w:pos="5940"/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C93305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BAŞLA</w:t>
                  </w:r>
                  <w:r w:rsidRPr="00C93305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368EEFF" w14:textId="77777777" w:rsidR="00C93305" w:rsidRPr="00C93305" w:rsidRDefault="00C93305" w:rsidP="00F65099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93305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BA58760" w14:textId="77777777" w:rsidR="00C93305" w:rsidRPr="00C93305" w:rsidRDefault="00C93305" w:rsidP="00F65099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93305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8474671" w14:textId="77777777" w:rsidR="00C93305" w:rsidRPr="00C93305" w:rsidRDefault="00C93305" w:rsidP="00F6509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1662B5A" w14:textId="77777777" w:rsidR="00C93305" w:rsidRPr="00C93305" w:rsidRDefault="00C93305" w:rsidP="00F65099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C93305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B65A29F" wp14:editId="651C8846">
                            <wp:simplePos x="0" y="0"/>
                            <wp:positionH relativeFrom="column">
                              <wp:posOffset>1561465</wp:posOffset>
                            </wp:positionH>
                            <wp:positionV relativeFrom="paragraph">
                              <wp:posOffset>144145</wp:posOffset>
                            </wp:positionV>
                            <wp:extent cx="194310" cy="190500"/>
                            <wp:effectExtent l="19050" t="0" r="15240" b="3810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94310" cy="190500"/>
                                    </a:xfrm>
                                    <a:prstGeom prst="downArrow">
                                      <a:avLst>
                                        <a:gd name="adj1" fmla="val 32089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88983A0" w14:textId="77777777" w:rsidR="00C93305" w:rsidRDefault="00C93305" w:rsidP="00C93305"/>
                                      <w:p w14:paraId="3E8B5B4E" w14:textId="77777777" w:rsidR="00C93305" w:rsidRDefault="00C93305" w:rsidP="00C93305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3"/>
                                            <w:szCs w:val="23"/>
                                          </w:rPr>
                                          <w:t>Kurum, Kuruluş ve kişilerden gelen telefon görüşmesi ve randevu taleplerin Yüksekokul Müdürüne iletilir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B65A29F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7" type="#_x0000_t67" style="position:absolute;margin-left:122.95pt;margin-top:11.35pt;width:15.3pt;height: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" adj="10800,7334" fillcolor="#4472c4" strokecolor="#2f528f" strokeweight="1pt">
                            <v:textbox>
                              <w:txbxContent>
                                <w:p w14:paraId="288983A0" w14:textId="77777777" w:rsidR="00C93305" w:rsidRDefault="00C93305" w:rsidP="00C93305"/>
                                <w:p w14:paraId="3E8B5B4E" w14:textId="77777777" w:rsidR="00C93305" w:rsidRDefault="00C93305" w:rsidP="00C93305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Kurum, Kuruluş ve kişilerden gelen telefon görüşmesi ve randevu taleplerin Yüksekokul Müdürüne iletilir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C93305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C93305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5799EE6A" w14:textId="77777777" w:rsidR="00C93305" w:rsidRPr="00C93305" w:rsidRDefault="00C93305" w:rsidP="00F6509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75C46BA" w14:textId="77777777" w:rsidR="00C93305" w:rsidRPr="00C93305" w:rsidRDefault="00C93305" w:rsidP="00F6509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C93305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2A4CF75" wp14:editId="60EE0B1D">
                            <wp:simplePos x="0" y="0"/>
                            <wp:positionH relativeFrom="column">
                              <wp:posOffset>582380</wp:posOffset>
                            </wp:positionH>
                            <wp:positionV relativeFrom="paragraph">
                              <wp:posOffset>57130</wp:posOffset>
                            </wp:positionV>
                            <wp:extent cx="2392680" cy="866633"/>
                            <wp:effectExtent l="0" t="0" r="26670" b="10160"/>
                            <wp:wrapNone/>
                            <wp:docPr id="9" name="Dikdörtgen: Köşeleri Yuvarlatılmış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92680" cy="866633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91070A8" w14:textId="77777777" w:rsidR="00C93305" w:rsidRPr="00F920FE" w:rsidRDefault="00C93305" w:rsidP="00C93305">
                                        <w:r>
                                          <w:t>Müdürlükçe başvuru dosyasındaki evraklar incelenir, eksik ve hatalı evrak yoksa yatay geçiş komisyona havale eder.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2A4CF75" id="Dikdörtgen: Köşeleri Yuvarlatılmış 9" o:spid="_x0000_s1028" style="position:absolute;left:0;text-align:left;margin-left:45.85pt;margin-top:4.5pt;width:188.4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" fillcolor="window" strokecolor="#70ad47" strokeweight="1pt">
                            <v:stroke joinstyle="miter"/>
                            <v:textbox>
                              <w:txbxContent>
                                <w:p w14:paraId="791070A8" w14:textId="77777777" w:rsidR="00C93305" w:rsidRPr="00F920FE" w:rsidRDefault="00C93305" w:rsidP="00C93305">
                                  <w:r>
                                    <w:t>Müdürlükçe başvuru dosyasındaki evraklar incelenir, eksik ve hatalı evrak yoksa yatay geçiş komisyona havale eder.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A122ED4" w14:textId="77777777" w:rsidR="00C93305" w:rsidRPr="00C93305" w:rsidRDefault="00C93305" w:rsidP="00F6509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669B4C03" w14:textId="77777777" w:rsidR="00C93305" w:rsidRPr="00C93305" w:rsidRDefault="00C93305" w:rsidP="00F65099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93305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EBFF67D" w14:textId="77777777" w:rsidR="00C93305" w:rsidRPr="00C93305" w:rsidRDefault="00C93305" w:rsidP="00F6509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5600CB9" w14:textId="77777777" w:rsidR="00C93305" w:rsidRPr="00C93305" w:rsidRDefault="00C93305" w:rsidP="00F6509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0D50406" w14:textId="77777777" w:rsidR="00C93305" w:rsidRPr="00C93305" w:rsidRDefault="00C93305" w:rsidP="00F6509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93305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3349036F" wp14:editId="13158BC0">
                            <wp:simplePos x="0" y="0"/>
                            <wp:positionH relativeFrom="column">
                              <wp:posOffset>1470025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201930" cy="198120"/>
                            <wp:effectExtent l="19050" t="0" r="26670" b="30480"/>
                            <wp:wrapNone/>
                            <wp:docPr id="5" name="Ok: Aşağı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1930" cy="198120"/>
                                    </a:xfrm>
                                    <a:prstGeom prst="downArrow">
                                      <a:avLst>
                                        <a:gd name="adj1" fmla="val 50000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2BB04578" id="Ok: Aşağı 5" o:spid="_x0000_s1026" type="#_x0000_t67" style="position:absolute;margin-left:115.75pt;margin-top:8.25pt;width:15.9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" adj="10800" fillcolor="#4472c4" strokecolor="#2f528f" strokeweight="1pt"/>
                        </w:pict>
                      </mc:Fallback>
                    </mc:AlternateContent>
                  </w:r>
                  <w:r w:rsidRPr="00C93305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7084CD1" w14:textId="77777777" w:rsidR="00C93305" w:rsidRPr="00C93305" w:rsidRDefault="00C93305" w:rsidP="00F6509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C93305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3C9EF0BC" wp14:editId="388627AD">
                            <wp:simplePos x="0" y="0"/>
                            <wp:positionH relativeFrom="column">
                              <wp:posOffset>597535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2354580" cy="1516380"/>
                            <wp:effectExtent l="0" t="0" r="26670" b="26670"/>
                            <wp:wrapNone/>
                            <wp:docPr id="6" name="Dikdörtgen: Köşeleri Yuvarlatılmış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54580" cy="15163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140463B" w14:textId="77777777" w:rsidR="00C93305" w:rsidRDefault="00C93305" w:rsidP="00C93305">
                                        <w:r>
                                          <w:t>Yatay Geçiş Komisyonu evrakları inceleyip yatay geçiş sonuçlarıyla ilgili komisyon kararı alır ve Yönetim Kurulu Kararı alınması için üst yazı ile Müdürlük makamına gönderir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C9EF0BC" id="Dikdörtgen: Köşeleri Yuvarlatılmış 6" o:spid="_x0000_s1029" style="position:absolute;margin-left:47.05pt;margin-top:12.05pt;width:185.4pt;height:11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6140463B" w14:textId="77777777" w:rsidR="00C93305" w:rsidRDefault="00C93305" w:rsidP="00C93305">
                                  <w:r>
                                    <w:t>Yatay Geçiş Komisyonu evrakları inceleyip yatay geçiş sonuçlarıyla ilgili komisyon kararı alır ve Yönetim Kurulu Kararı alınması için üst yazı ile Müdürlük makamına gönderir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4477EAAE" w14:textId="77777777" w:rsidR="00C93305" w:rsidRPr="00C93305" w:rsidRDefault="00C93305" w:rsidP="00F6509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4772FF9C" w14:textId="77777777" w:rsidR="00C93305" w:rsidRPr="00C93305" w:rsidRDefault="00C93305" w:rsidP="00F6509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21C4DAD1" w14:textId="77777777" w:rsidR="00C93305" w:rsidRPr="00C93305" w:rsidRDefault="00C93305" w:rsidP="00F6509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80B40EC" w14:textId="77777777" w:rsidR="00C93305" w:rsidRPr="00C93305" w:rsidRDefault="00C93305" w:rsidP="00F65099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C93305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2C64BAB" w14:textId="77777777" w:rsidR="00C93305" w:rsidRPr="00C93305" w:rsidRDefault="00C93305" w:rsidP="00F6509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0C519FDD" w14:textId="77777777" w:rsidR="00C93305" w:rsidRPr="00C93305" w:rsidRDefault="00C93305" w:rsidP="00F6509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326E925E" w14:textId="77777777" w:rsidR="00C93305" w:rsidRPr="00C93305" w:rsidRDefault="00C93305" w:rsidP="00F65099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6F1E9A5" w14:textId="77777777" w:rsidR="00C93305" w:rsidRPr="00C93305" w:rsidRDefault="00C93305" w:rsidP="00F6509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99D30CE" w14:textId="77777777" w:rsidR="00C93305" w:rsidRPr="00C93305" w:rsidRDefault="00C93305" w:rsidP="00F6509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E660024" w14:textId="77777777" w:rsidR="00C93305" w:rsidRPr="00C93305" w:rsidRDefault="00C93305" w:rsidP="00F6509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93305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0DACE75A" wp14:editId="3D341075">
                            <wp:simplePos x="0" y="0"/>
                            <wp:positionH relativeFrom="column">
                              <wp:posOffset>1538605</wp:posOffset>
                            </wp:positionH>
                            <wp:positionV relativeFrom="paragraph">
                              <wp:posOffset>122555</wp:posOffset>
                            </wp:positionV>
                            <wp:extent cx="133350" cy="152400"/>
                            <wp:effectExtent l="19050" t="0" r="38100" b="38100"/>
                            <wp:wrapNone/>
                            <wp:docPr id="15" name="Ok: Aşağı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524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627E31BC" id="Ok: Aşağı 15" o:spid="_x0000_s1026" type="#_x0000_t67" style="position:absolute;margin-left:121.15pt;margin-top:9.65pt;width:10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" adj="12150" fillcolor="#4472c4" strokecolor="#2f528f" strokeweight="1pt"/>
                        </w:pict>
                      </mc:Fallback>
                    </mc:AlternateContent>
                  </w:r>
                </w:p>
                <w:p w14:paraId="6A202C7C" w14:textId="03CF8F4C" w:rsidR="00C93305" w:rsidRPr="00C93305" w:rsidRDefault="00C93305" w:rsidP="00F6509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F576EDB" w14:textId="4CB91613" w:rsidR="00C93305" w:rsidRPr="00C93305" w:rsidRDefault="00B6455C" w:rsidP="00F6509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93305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11682B27" wp14:editId="5B0E5965">
                            <wp:simplePos x="0" y="0"/>
                            <wp:positionH relativeFrom="column">
                              <wp:posOffset>575556</wp:posOffset>
                            </wp:positionH>
                            <wp:positionV relativeFrom="paragraph">
                              <wp:posOffset>10132</wp:posOffset>
                            </wp:positionV>
                            <wp:extent cx="2407920" cy="1248770"/>
                            <wp:effectExtent l="0" t="0" r="11430" b="27940"/>
                            <wp:wrapNone/>
                            <wp:docPr id="1" name="Dikdörtgen: Köşeleri Yuvarlatılmış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07920" cy="124877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72C4685" w14:textId="77777777" w:rsidR="00C93305" w:rsidRDefault="00C93305" w:rsidP="00C93305">
                                        <w:r>
                                          <w:t>Komisyondan gelen yazı Yönetim</w:t>
                                        </w:r>
                                      </w:p>
                                      <w:p w14:paraId="389A2E10" w14:textId="77777777" w:rsidR="00C93305" w:rsidRDefault="00C93305" w:rsidP="00C93305">
                                        <w:r>
                                          <w:t>Kurulunda görüşülerek karar alınır. Karar yatay geçiş işleminin yapılması için üst yazı ve Yönetim Kurulu Kararı ile Öğrenci İşleri Daire Başkanlığına bildirilir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1682B27" id="Dikdörtgen: Köşeleri Yuvarlatılmış 1" o:spid="_x0000_s1030" style="position:absolute;margin-left:45.3pt;margin-top:.8pt;width:189.6pt;height:9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p w14:paraId="372C4685" w14:textId="77777777" w:rsidR="00C93305" w:rsidRDefault="00C93305" w:rsidP="00C93305">
                                  <w:r>
                                    <w:t>Komisyondan gelen yazı Yönetim</w:t>
                                  </w:r>
                                </w:p>
                                <w:p w14:paraId="389A2E10" w14:textId="77777777" w:rsidR="00C93305" w:rsidRDefault="00C93305" w:rsidP="00C93305">
                                  <w:r>
                                    <w:t>Kurulunda görüşülerek karar alınır. Karar yatay geçiş işleminin yapılması için üst yazı ve Yönetim Kurulu Kararı ile Öğrenci İşleri Daire Başkanlığına bildirilir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0844B149" w14:textId="77777777" w:rsidR="00C93305" w:rsidRPr="00C93305" w:rsidRDefault="00C93305" w:rsidP="00F6509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E51FC62" w14:textId="77777777" w:rsidR="00C93305" w:rsidRPr="00C93305" w:rsidRDefault="00C93305" w:rsidP="00F6509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A4C24A7" w14:textId="77777777" w:rsidR="00C93305" w:rsidRPr="00C93305" w:rsidRDefault="00C93305" w:rsidP="00F6509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626E779" w14:textId="77777777" w:rsidR="00C93305" w:rsidRPr="00C93305" w:rsidRDefault="00C93305" w:rsidP="00F65099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93305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D8AC766" w14:textId="77777777" w:rsidR="00C93305" w:rsidRPr="00C93305" w:rsidRDefault="00C93305" w:rsidP="00F6509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01087F9" w14:textId="77777777" w:rsidR="00C93305" w:rsidRPr="00C93305" w:rsidRDefault="00C93305" w:rsidP="00F65099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93305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C93305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53D0EF0" w14:textId="7E6F4487" w:rsidR="00C93305" w:rsidRPr="00C93305" w:rsidRDefault="00C93305" w:rsidP="00F6509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272B87F" w14:textId="0DA4E7D5" w:rsidR="00C93305" w:rsidRPr="00C93305" w:rsidRDefault="00B6455C" w:rsidP="00F65099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93305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5B0F5676" wp14:editId="10E17152">
                            <wp:simplePos x="0" y="0"/>
                            <wp:positionH relativeFrom="column">
                              <wp:posOffset>1503604</wp:posOffset>
                            </wp:positionH>
                            <wp:positionV relativeFrom="paragraph">
                              <wp:posOffset>59689</wp:posOffset>
                            </wp:positionV>
                            <wp:extent cx="232012" cy="364225"/>
                            <wp:effectExtent l="19050" t="0" r="15875" b="36195"/>
                            <wp:wrapNone/>
                            <wp:docPr id="23" name="Ok: Aşağı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2012" cy="364225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FCFA7DE" id="Ok: Aşağı 23" o:spid="_x0000_s1026" type="#_x0000_t67" style="position:absolute;margin-left:118.4pt;margin-top:4.7pt;width:18.25pt;height:28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" adj="14720" fillcolor="#4472c4" strokecolor="#2f528f" strokeweight="1pt"/>
                        </w:pict>
                      </mc:Fallback>
                    </mc:AlternateContent>
                  </w:r>
                  <w:r w:rsidR="00C93305" w:rsidRPr="00C93305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61CC72E" w14:textId="77777777" w:rsidR="00C93305" w:rsidRPr="00C93305" w:rsidRDefault="00C93305" w:rsidP="00F6509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9121EAD" w14:textId="77777777" w:rsidR="00C93305" w:rsidRPr="00C93305" w:rsidRDefault="00C93305" w:rsidP="00F6509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93305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7D560D1D" wp14:editId="69421987">
                            <wp:simplePos x="0" y="0"/>
                            <wp:positionH relativeFrom="column">
                              <wp:posOffset>589915</wp:posOffset>
                            </wp:positionH>
                            <wp:positionV relativeFrom="paragraph">
                              <wp:posOffset>113665</wp:posOffset>
                            </wp:positionV>
                            <wp:extent cx="2293620" cy="464820"/>
                            <wp:effectExtent l="0" t="0" r="11430" b="11430"/>
                            <wp:wrapNone/>
                            <wp:docPr id="29" name="Dikdörtgen: Köşeleri Yuvarlatılmış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93620" cy="4648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B07EE17" w14:textId="77777777" w:rsidR="00C93305" w:rsidRPr="00AC7A88" w:rsidRDefault="00C93305" w:rsidP="00C93305">
                                        <w:pPr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509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>Sonuçlar sitemiz sayfasında ilan edilir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D560D1D" id="Dikdörtgen: Köşeleri Yuvarlatılmış 29" o:spid="_x0000_s1031" style="position:absolute;margin-left:46.45pt;margin-top:8.95pt;width:180.6pt;height:3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4B07EE17" w14:textId="77777777" w:rsidR="00C93305" w:rsidRPr="00AC7A88" w:rsidRDefault="00C93305" w:rsidP="00C93305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509BC">
                                    <w:rPr>
                                      <w:sz w:val="20"/>
                                      <w:szCs w:val="20"/>
                                    </w:rPr>
                                    <w:t>Sonuçlar sitemiz sayfasında ilan edilir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472FD36D" w14:textId="77777777" w:rsidR="00C93305" w:rsidRPr="00C93305" w:rsidRDefault="00C93305" w:rsidP="00F65099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93305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7DA43F5" wp14:editId="7B6DE7C4">
                            <wp:simplePos x="0" y="0"/>
                            <wp:positionH relativeFrom="column">
                              <wp:posOffset>2934970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67BF2FBA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31.1pt;margin-top:3.45pt;width:43.5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" adj="16461" fillcolor="#4472c4" strokecolor="#2f528f" strokeweight="1pt"/>
                        </w:pict>
                      </mc:Fallback>
                    </mc:AlternateContent>
                  </w:r>
                  <w:r w:rsidRPr="00C93305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0CECAC0" w14:textId="77777777" w:rsidR="00C93305" w:rsidRPr="00C93305" w:rsidRDefault="00C93305" w:rsidP="00F65099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93305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6844EC88" w14:textId="77777777" w:rsidR="00C93305" w:rsidRPr="00C93305" w:rsidRDefault="00C93305" w:rsidP="00F65099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373313DE" w14:textId="77777777" w:rsidR="00C93305" w:rsidRPr="00C93305" w:rsidRDefault="00C93305" w:rsidP="00F6509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3D8E0C28" w14:textId="77777777" w:rsidR="00C93305" w:rsidRPr="00C93305" w:rsidRDefault="00C93305" w:rsidP="00F6509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D753293" w14:textId="77777777" w:rsidR="00C93305" w:rsidRPr="00C93305" w:rsidRDefault="00C93305" w:rsidP="00F6509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421F549" w14:textId="77777777" w:rsidR="00C93305" w:rsidRPr="00C93305" w:rsidRDefault="00C93305" w:rsidP="00F6509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5CBE117" w14:textId="77777777" w:rsidR="00C93305" w:rsidRPr="00C93305" w:rsidRDefault="00C93305" w:rsidP="00F6509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986F496" w14:textId="77777777" w:rsidR="00C93305" w:rsidRPr="00C93305" w:rsidRDefault="00C93305" w:rsidP="00F6509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9621866" w14:textId="77777777" w:rsidR="00C93305" w:rsidRPr="00C93305" w:rsidRDefault="00C93305" w:rsidP="00F6509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34EEF46" w14:textId="77777777" w:rsidR="00C93305" w:rsidRPr="00C93305" w:rsidRDefault="00C93305" w:rsidP="00F6509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63E31B1" w14:textId="77777777" w:rsidR="00C93305" w:rsidRPr="00C93305" w:rsidRDefault="00C93305" w:rsidP="00F6509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B04FDEF" w14:textId="77777777" w:rsidR="00C93305" w:rsidRPr="00C93305" w:rsidRDefault="00C93305" w:rsidP="00F6509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B6455C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49561" w14:textId="77777777" w:rsidR="007B17E5" w:rsidRDefault="007B17E5" w:rsidP="00E65177">
      <w:r>
        <w:separator/>
      </w:r>
    </w:p>
  </w:endnote>
  <w:endnote w:type="continuationSeparator" w:id="0">
    <w:p w14:paraId="3DA94583" w14:textId="77777777" w:rsidR="007B17E5" w:rsidRDefault="007B17E5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490" w:type="dxa"/>
      <w:jc w:val="center"/>
      <w:tblInd w:w="0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B6455C" w:rsidRPr="006F4C2A" w14:paraId="18DED82D" w14:textId="77777777" w:rsidTr="000A1DD5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1BF404" w14:textId="77777777" w:rsidR="00B6455C" w:rsidRPr="006F4C2A" w:rsidRDefault="00B6455C" w:rsidP="00B6455C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F4C2A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6CF9C5" w14:textId="77777777" w:rsidR="00B6455C" w:rsidRPr="006F4C2A" w:rsidRDefault="00B6455C" w:rsidP="00B6455C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6F4C2A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AB6DCDF" w14:textId="77777777" w:rsidR="00B6455C" w:rsidRPr="006F4C2A" w:rsidRDefault="00B6455C" w:rsidP="00B6455C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6F4C2A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4443CD8" w14:textId="77777777" w:rsidR="00B6455C" w:rsidRPr="006F4C2A" w:rsidRDefault="00B6455C" w:rsidP="00B6455C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6F4C2A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4F6788FD" wp14:editId="51FF242E">
                <wp:extent cx="1003300" cy="539115"/>
                <wp:effectExtent l="0" t="0" r="6350" b="0"/>
                <wp:docPr id="26" name="Resi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6455C" w:rsidRPr="006F4C2A" w14:paraId="14670640" w14:textId="77777777" w:rsidTr="000A1DD5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18088B" w14:textId="77777777" w:rsidR="00B6455C" w:rsidRPr="006F4C2A" w:rsidRDefault="00B6455C" w:rsidP="00B6455C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F4C2A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D0CA04E" w14:textId="77777777" w:rsidR="00B6455C" w:rsidRPr="006F4C2A" w:rsidRDefault="00B6455C" w:rsidP="00B6455C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F4C2A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6E81B7" w14:textId="77777777" w:rsidR="00B6455C" w:rsidRPr="006F4C2A" w:rsidRDefault="00B6455C" w:rsidP="00B6455C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6F4C2A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6F4C2A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7317DC" w14:textId="77777777" w:rsidR="00B6455C" w:rsidRPr="006F4C2A" w:rsidRDefault="00B6455C" w:rsidP="00B6455C">
          <w:pPr>
            <w:widowControl/>
            <w:autoSpaceDE/>
            <w:autoSpaceDN/>
            <w:rPr>
              <w:rFonts w:ascii="Times New Roman" w:hAnsi="Times New Roman" w:cs="Times New Roman"/>
              <w:b/>
              <w:lang w:val="tr-TR"/>
            </w:rPr>
          </w:pPr>
        </w:p>
      </w:tc>
    </w:tr>
  </w:tbl>
  <w:p w14:paraId="41283C39" w14:textId="772988FB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81F5E" w14:textId="77777777" w:rsidR="007B17E5" w:rsidRDefault="007B17E5" w:rsidP="00E65177">
      <w:r>
        <w:separator/>
      </w:r>
    </w:p>
  </w:footnote>
  <w:footnote w:type="continuationSeparator" w:id="0">
    <w:p w14:paraId="77E0EDDB" w14:textId="77777777" w:rsidR="007B17E5" w:rsidRDefault="007B17E5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6EAC80D8" w:rsidR="00E65177" w:rsidRDefault="00B6455C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6AD7E2F1" wp14:editId="6F2DD22C">
          <wp:simplePos x="0" y="0"/>
          <wp:positionH relativeFrom="column">
            <wp:posOffset>-676114</wp:posOffset>
          </wp:positionH>
          <wp:positionV relativeFrom="paragraph">
            <wp:posOffset>-1012019</wp:posOffset>
          </wp:positionV>
          <wp:extent cx="1182370" cy="1079500"/>
          <wp:effectExtent l="19050" t="19050" r="17780" b="25400"/>
          <wp:wrapSquare wrapText="bothSides"/>
          <wp:docPr id="25" name="Resim 25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B6455C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B6455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7116DF66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297EBA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793992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94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B6455C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B6455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23AD8D61" w:rsidR="00E65177" w:rsidRPr="003C37C3" w:rsidRDefault="00297EBA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B6455C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B6455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B6455C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B6455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B6455C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B6455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0BBE4D7E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F65099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F65099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2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B6455C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B6455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7116DF66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297EBA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793992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94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B6455C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B6455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23AD8D61" w:rsidR="00E65177" w:rsidRPr="003C37C3" w:rsidRDefault="00297EBA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B6455C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B6455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B6455C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B6455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B6455C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B6455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0BBE4D7E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65099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65099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F41FFA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F41FFA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F41FFA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F41FFA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75BFF248" w14:textId="77777777" w:rsidR="00C93305" w:rsidRPr="00F41FFA" w:rsidRDefault="00C93305" w:rsidP="00C9330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F41FF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SOSYAL BİLİMLER MESLEK YÜKSEKOKULU </w:t>
                          </w:r>
                        </w:p>
                        <w:p w14:paraId="53C9FECA" w14:textId="5FBE9B2E" w:rsidR="0033565A" w:rsidRPr="00F41FFA" w:rsidRDefault="00C93305" w:rsidP="00C93305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F41FF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YATAY GEÇİŞ İŞLEMLERİ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3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F41FFA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F41FFA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F41FFA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F41FFA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75BFF248" w14:textId="77777777" w:rsidR="00C93305" w:rsidRPr="00F41FFA" w:rsidRDefault="00C93305" w:rsidP="00C93305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41FF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SOSYAL BİLİMLER MESLEK YÜKSEKOKULU </w:t>
                    </w:r>
                  </w:p>
                  <w:p w14:paraId="53C9FECA" w14:textId="5FBE9B2E" w:rsidR="0033565A" w:rsidRPr="00F41FFA" w:rsidRDefault="00C93305" w:rsidP="00C93305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F41FF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YATAY GEÇİŞ İŞLEMLERİ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50F6D"/>
    <w:rsid w:val="00055385"/>
    <w:rsid w:val="000D3B23"/>
    <w:rsid w:val="0023166E"/>
    <w:rsid w:val="00246CB1"/>
    <w:rsid w:val="002916EF"/>
    <w:rsid w:val="00297EBA"/>
    <w:rsid w:val="00317414"/>
    <w:rsid w:val="00327150"/>
    <w:rsid w:val="0033565A"/>
    <w:rsid w:val="00376D68"/>
    <w:rsid w:val="003B4C84"/>
    <w:rsid w:val="00606D8B"/>
    <w:rsid w:val="006A75FF"/>
    <w:rsid w:val="006D50EA"/>
    <w:rsid w:val="006E689B"/>
    <w:rsid w:val="0073401B"/>
    <w:rsid w:val="00793992"/>
    <w:rsid w:val="007B17E5"/>
    <w:rsid w:val="009050A5"/>
    <w:rsid w:val="00987970"/>
    <w:rsid w:val="00A4294A"/>
    <w:rsid w:val="00A71A11"/>
    <w:rsid w:val="00B6455C"/>
    <w:rsid w:val="00C93305"/>
    <w:rsid w:val="00D02FBC"/>
    <w:rsid w:val="00D94CB4"/>
    <w:rsid w:val="00DE7869"/>
    <w:rsid w:val="00E65177"/>
    <w:rsid w:val="00E91D2C"/>
    <w:rsid w:val="00F35A38"/>
    <w:rsid w:val="00F41FFA"/>
    <w:rsid w:val="00F65099"/>
    <w:rsid w:val="00FA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B6455C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4</cp:revision>
  <dcterms:created xsi:type="dcterms:W3CDTF">2020-10-09T07:08:00Z</dcterms:created>
  <dcterms:modified xsi:type="dcterms:W3CDTF">2021-05-31T12:35:00Z</dcterms:modified>
</cp:coreProperties>
</file>