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9C2B17" w:rsidP="009C2B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Burs </w:t>
            </w:r>
            <w:r w:rsidR="003F4D88">
              <w:rPr>
                <w:rFonts w:ascii="Times New Roman" w:hAnsi="Times New Roman" w:cs="Times New Roman"/>
                <w:b/>
                <w:bCs/>
              </w:rPr>
              <w:t>İ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2C32D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C82AC" wp14:editId="18ADDBC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48895</wp:posOffset>
                      </wp:positionV>
                      <wp:extent cx="3587750" cy="967740"/>
                      <wp:effectExtent l="57150" t="38100" r="69850" b="9906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9677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B17" w:rsidRPr="004A11B5" w:rsidRDefault="009C2B17" w:rsidP="009C2B17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4A11B5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Üniversite Yönetim Kurulunca burs kontenjanları birimler bazında belirlenir.</w:t>
                                  </w:r>
                                </w:p>
                                <w:p w:rsidR="00C210FE" w:rsidRPr="00EB376C" w:rsidRDefault="00C210FE" w:rsidP="009C2B17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171717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7C82AC" id="Dikdörtgen: Köşeleri Yuvarlatılmış 3" o:spid="_x0000_s1026" style="position:absolute;margin-left:4.25pt;margin-top:3.85pt;width:282.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C2B17" w:rsidRPr="004A11B5" w:rsidRDefault="009C2B17" w:rsidP="009C2B17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</w:pPr>
                            <w:r w:rsidRPr="004A11B5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Üniversite Yönetim Kurulunca burs kontenjanları birimler bazında belirlenir.</w:t>
                            </w:r>
                          </w:p>
                          <w:p w:rsidR="00C210FE" w:rsidRPr="00EB376C" w:rsidRDefault="00C210FE" w:rsidP="009C2B17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171717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5DF5DFE" wp14:editId="55259FC8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157480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F5DF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87.4pt;margin-top:12.4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FE499C3" wp14:editId="3FEBA834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70485</wp:posOffset>
                      </wp:positionV>
                      <wp:extent cx="205740" cy="297180"/>
                      <wp:effectExtent l="57150" t="38100" r="228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E11B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0.75pt;margin-top:5.55pt;width:16.2pt;height:23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rjbgIAAB4FAAAOAAAAZHJzL2Uyb0RvYy54bWysVN1O2zAUvp+0d7B8P9JUZd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CFC5D50" wp14:editId="68949A3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66675</wp:posOffset>
                      </wp:positionV>
                      <wp:extent cx="4579620" cy="586740"/>
                      <wp:effectExtent l="57150" t="38100" r="68580" b="9906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5867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B17" w:rsidRPr="004A11B5" w:rsidRDefault="009C2B17" w:rsidP="009C2B17">
                                  <w:pPr>
                                    <w:spacing w:line="0" w:lineRule="atLeast"/>
                                    <w:ind w:right="-193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4A11B5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 İşleri Daire Başkanlığından gelen Burs Kontenjanları ve gerekli bilgiler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4A11B5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öğrencilere duyurulur.</w:t>
                                  </w:r>
                                </w:p>
                                <w:p w:rsidR="008372BE" w:rsidRPr="00EB376C" w:rsidRDefault="008372BE" w:rsidP="009C2B17">
                                  <w:pPr>
                                    <w:spacing w:line="235" w:lineRule="auto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FC5D50" id="_x0000_s1028" style="position:absolute;margin-left:.65pt;margin-top:5.25pt;width:360.6pt;height:46.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C2B17" w:rsidRPr="004A11B5" w:rsidRDefault="009C2B17" w:rsidP="009C2B17">
                            <w:pPr>
                              <w:spacing w:line="0" w:lineRule="atLeast"/>
                              <w:ind w:right="-193"/>
                              <w:jc w:val="center"/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</w:pPr>
                            <w:r w:rsidRPr="004A11B5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Öğrenci İşleri Daire Başkanlığından gelen Burs Kontenjanları ve gerekli bilgiler</w:t>
                            </w:r>
                            <w:r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Pr="004A11B5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öğrencilere duyurulur.</w:t>
                            </w:r>
                          </w:p>
                          <w:p w:rsidR="008372BE" w:rsidRPr="00EB376C" w:rsidRDefault="008372BE" w:rsidP="009C2B17">
                            <w:pPr>
                              <w:spacing w:line="235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9BFAD0C" wp14:editId="495EAE2E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57785</wp:posOffset>
                      </wp:positionV>
                      <wp:extent cx="190500" cy="297180"/>
                      <wp:effectExtent l="57150" t="38100" r="38100" b="10287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E5FAA" id="Ok: Aşağı 19" o:spid="_x0000_s1026" type="#_x0000_t67" style="position:absolute;margin-left:140.35pt;margin-top:4.55pt;width:15pt;height:23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oYbgIAAB8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E23C014" wp14:editId="0C8C692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55245</wp:posOffset>
                      </wp:positionV>
                      <wp:extent cx="4577080" cy="502920"/>
                      <wp:effectExtent l="57150" t="38100" r="71120" b="87630"/>
                      <wp:wrapNone/>
                      <wp:docPr id="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5029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B17" w:rsidRPr="00EF0A9C" w:rsidRDefault="009C2B17" w:rsidP="009C2B17">
                                  <w:pPr>
                                    <w:spacing w:line="0" w:lineRule="atLeast"/>
                                    <w:ind w:right="16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F0A9C"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lang w:eastAsia="tr-TR"/>
                                    </w:rPr>
                                    <w:t>Öğrenci İşleri Daire Başkanlığından gelen burs kontenjanı çerçevesinde burs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EF0A9C">
                                    <w:rPr>
                                      <w:rFonts w:ascii="Times New Roman" w:hAnsi="Times New Roman" w:cs="Times New Roman"/>
                                    </w:rPr>
                                    <w:t>Başvuruları alınır.</w:t>
                                  </w:r>
                                </w:p>
                                <w:p w:rsidR="005E4CB7" w:rsidRPr="00EB376C" w:rsidRDefault="005E4CB7" w:rsidP="00EB376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23C014" id="_x0000_s1029" style="position:absolute;margin-left:.65pt;margin-top:4.35pt;width:360.4pt;height:39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C2B17" w:rsidRPr="00EF0A9C" w:rsidRDefault="009C2B17" w:rsidP="009C2B17">
                            <w:pPr>
                              <w:spacing w:line="0" w:lineRule="atLeast"/>
                              <w:ind w:right="16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0A9C"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tr-TR"/>
                              </w:rPr>
                              <w:t>Öğrenci İşleri Daire Başkanlığından gelen burs kontenjanı çerçevesinde burs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Pr="00EF0A9C">
                              <w:rPr>
                                <w:rFonts w:ascii="Times New Roman" w:hAnsi="Times New Roman" w:cs="Times New Roman"/>
                              </w:rPr>
                              <w:t>Başvuruları alınır.</w:t>
                            </w:r>
                          </w:p>
                          <w:p w:rsidR="005E4CB7" w:rsidRPr="00EB376C" w:rsidRDefault="005E4CB7" w:rsidP="00EB37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2A6C417" wp14:editId="62BD9878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112395</wp:posOffset>
                      </wp:positionV>
                      <wp:extent cx="190500" cy="297180"/>
                      <wp:effectExtent l="57150" t="38100" r="38100" b="102870"/>
                      <wp:wrapNone/>
                      <wp:docPr id="1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BBE2C" id="Ok: Aşağı 19" o:spid="_x0000_s1026" type="#_x0000_t67" style="position:absolute;margin-left:137.15pt;margin-top:8.85pt;width:15pt;height:23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C2B1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5BE0807" wp14:editId="5646BF1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20955</wp:posOffset>
                      </wp:positionV>
                      <wp:extent cx="4577080" cy="807720"/>
                      <wp:effectExtent l="57150" t="38100" r="71120" b="8763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8077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B17" w:rsidRDefault="009C2B17" w:rsidP="009C2B17">
                                  <w:pPr>
                                    <w:spacing w:line="314" w:lineRule="auto"/>
                                    <w:ind w:right="826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BB3048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Başvurular Burs ve Yardım Komisyonu tarafından değerlendirilerek burs verilecek öğrenciler hakkında Komisyon Kararı alınır.</w:t>
                                  </w:r>
                                </w:p>
                                <w:p w:rsidR="00EB376C" w:rsidRPr="00EB376C" w:rsidRDefault="00EB376C" w:rsidP="00EB376C">
                                  <w:pPr>
                                    <w:spacing w:line="234" w:lineRule="auto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BE0807" id="_x0000_s1030" style="position:absolute;margin-left:2.45pt;margin-top:1.65pt;width:360.4pt;height:63.6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C2B17" w:rsidRDefault="009C2B17" w:rsidP="009C2B17">
                            <w:pPr>
                              <w:spacing w:line="314" w:lineRule="auto"/>
                              <w:ind w:right="826"/>
                              <w:jc w:val="center"/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</w:pPr>
                            <w:r w:rsidRPr="00BB3048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Başvurular Burs ve Yardım Komisyonu tarafından değerlendirilerek burs verilecek öğrenciler hakkında Komisyon Kararı alınır.</w:t>
                            </w:r>
                          </w:p>
                          <w:p w:rsidR="00EB376C" w:rsidRPr="00EB376C" w:rsidRDefault="00EB376C" w:rsidP="00EB376C">
                            <w:pPr>
                              <w:spacing w:line="234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C2B1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708C6C8" wp14:editId="36BEB914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97790</wp:posOffset>
                      </wp:positionV>
                      <wp:extent cx="190500" cy="297180"/>
                      <wp:effectExtent l="57150" t="38100" r="38100" b="102870"/>
                      <wp:wrapNone/>
                      <wp:docPr id="17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9ED35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39.55pt;margin-top:7.7pt;width:15pt;height:23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9C2B17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2FE7DFF" wp14:editId="083490A2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31750</wp:posOffset>
                      </wp:positionV>
                      <wp:extent cx="3398520" cy="640080"/>
                      <wp:effectExtent l="57150" t="38100" r="68580" b="10287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8520" cy="6400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B17" w:rsidRDefault="009C2B17" w:rsidP="009C2B17">
                                  <w:pPr>
                                    <w:spacing w:line="0" w:lineRule="atLeast"/>
                                    <w:ind w:right="-93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BB3048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Komisyon kararı Dekanlık üst yazısı ile </w:t>
                                  </w:r>
                                </w:p>
                                <w:p w:rsidR="00EB376C" w:rsidRPr="009C2B17" w:rsidRDefault="009C2B17" w:rsidP="009C2B17">
                                  <w:pPr>
                                    <w:spacing w:line="0" w:lineRule="atLeast"/>
                                    <w:ind w:right="-93"/>
                                    <w:jc w:val="center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BB3048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Rektörlük Makamına sunulur.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FE7DFF" id="_x0000_s1031" style="position:absolute;margin-left:3.65pt;margin-top:2.5pt;width:267.6pt;height:50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9C2B17" w:rsidRDefault="009C2B17" w:rsidP="009C2B17">
                            <w:pPr>
                              <w:spacing w:line="0" w:lineRule="atLeast"/>
                              <w:ind w:right="-93"/>
                              <w:jc w:val="center"/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</w:pPr>
                            <w:r w:rsidRPr="00BB3048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 xml:space="preserve">Komisyon kararı Dekanlık üst yazısı ile </w:t>
                            </w:r>
                          </w:p>
                          <w:p w:rsidR="00EB376C" w:rsidRPr="009C2B17" w:rsidRDefault="009C2B17" w:rsidP="009C2B17">
                            <w:pPr>
                              <w:spacing w:line="0" w:lineRule="atLeast"/>
                              <w:ind w:right="-93"/>
                              <w:jc w:val="center"/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</w:pPr>
                            <w:r w:rsidRPr="00BB3048">
                              <w:rPr>
                                <w:rFonts w:ascii="Times New Roman" w:eastAsia="Times New Roman" w:hAnsi="Times New Roman" w:cs="Arial"/>
                                <w:szCs w:val="20"/>
                                <w:lang w:eastAsia="tr-TR"/>
                              </w:rPr>
                              <w:t>Rektörlük Makamına sunulur.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9C2B17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1EAD4A6" wp14:editId="58ECE15C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17145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EAD4A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2" type="#_x0000_t13" style="position:absolute;margin-left:282pt;margin-top:1.35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BEC" w:rsidRDefault="00C94BEC" w:rsidP="002B2BC7">
      <w:r>
        <w:separator/>
      </w:r>
    </w:p>
  </w:endnote>
  <w:endnote w:type="continuationSeparator" w:id="0">
    <w:p w:rsidR="00C94BEC" w:rsidRDefault="00C94BE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BEC" w:rsidRDefault="00C94BEC" w:rsidP="002B2BC7">
      <w:r>
        <w:separator/>
      </w:r>
    </w:p>
  </w:footnote>
  <w:footnote w:type="continuationSeparator" w:id="0">
    <w:p w:rsidR="00C94BEC" w:rsidRDefault="00C94BE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9C2B17" w:rsidP="00EB376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BURS</w:t>
          </w:r>
          <w:r w:rsidR="005D22A8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E642CB">
            <w:rPr>
              <w:rFonts w:ascii="Times New Roman" w:hAnsi="Times New Roman" w:cs="Times New Roman"/>
              <w:b/>
              <w:sz w:val="18"/>
              <w:szCs w:val="18"/>
            </w:rPr>
            <w:t>-023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5FD0"/>
    <w:rsid w:val="00212A0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82971"/>
    <w:rsid w:val="00386DF4"/>
    <w:rsid w:val="003928B5"/>
    <w:rsid w:val="003977D3"/>
    <w:rsid w:val="003B3ABA"/>
    <w:rsid w:val="003B3DA6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8377F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24A00"/>
    <w:rsid w:val="00745301"/>
    <w:rsid w:val="00747EAF"/>
    <w:rsid w:val="0076317E"/>
    <w:rsid w:val="00775EF7"/>
    <w:rsid w:val="007A4784"/>
    <w:rsid w:val="007A491B"/>
    <w:rsid w:val="007D1171"/>
    <w:rsid w:val="007D51FB"/>
    <w:rsid w:val="007F3240"/>
    <w:rsid w:val="007F4456"/>
    <w:rsid w:val="00804E41"/>
    <w:rsid w:val="00806EC0"/>
    <w:rsid w:val="00811A2A"/>
    <w:rsid w:val="008204A6"/>
    <w:rsid w:val="008357FB"/>
    <w:rsid w:val="008372BE"/>
    <w:rsid w:val="008560EF"/>
    <w:rsid w:val="00865CAD"/>
    <w:rsid w:val="0086666A"/>
    <w:rsid w:val="00873AE1"/>
    <w:rsid w:val="00877E19"/>
    <w:rsid w:val="00880A22"/>
    <w:rsid w:val="00895A70"/>
    <w:rsid w:val="008960FF"/>
    <w:rsid w:val="008B3713"/>
    <w:rsid w:val="00911E2D"/>
    <w:rsid w:val="00912B12"/>
    <w:rsid w:val="00915773"/>
    <w:rsid w:val="00917DEC"/>
    <w:rsid w:val="0092731F"/>
    <w:rsid w:val="0093322F"/>
    <w:rsid w:val="0093355E"/>
    <w:rsid w:val="0094638D"/>
    <w:rsid w:val="00956910"/>
    <w:rsid w:val="009743C2"/>
    <w:rsid w:val="00981484"/>
    <w:rsid w:val="009A0FEF"/>
    <w:rsid w:val="009C1113"/>
    <w:rsid w:val="009C2B17"/>
    <w:rsid w:val="009C54A0"/>
    <w:rsid w:val="009E0FD7"/>
    <w:rsid w:val="009F25D9"/>
    <w:rsid w:val="00A011D5"/>
    <w:rsid w:val="00A062AB"/>
    <w:rsid w:val="00A11F7E"/>
    <w:rsid w:val="00A31517"/>
    <w:rsid w:val="00A57AF7"/>
    <w:rsid w:val="00A72A3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5088B"/>
    <w:rsid w:val="00C72129"/>
    <w:rsid w:val="00C72481"/>
    <w:rsid w:val="00C94BEC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642CB"/>
    <w:rsid w:val="00E71A75"/>
    <w:rsid w:val="00E745EA"/>
    <w:rsid w:val="00EB376C"/>
    <w:rsid w:val="00ED2462"/>
    <w:rsid w:val="00F256E4"/>
    <w:rsid w:val="00F3161C"/>
    <w:rsid w:val="00F4468E"/>
    <w:rsid w:val="00F46F2C"/>
    <w:rsid w:val="00F70AA7"/>
    <w:rsid w:val="00F72803"/>
    <w:rsid w:val="00F77DE4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1E059C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3948C-6C0C-4929-AF74-D62CFCE0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2021-06-13T08:32:00Z</dcterms:created>
  <dcterms:modified xsi:type="dcterms:W3CDTF">2021-08-09T19:01:00Z</dcterms:modified>
</cp:coreProperties>
</file>