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2033A3" w:rsidP="00C623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Kayıt </w:t>
            </w:r>
            <w:r w:rsidR="00C62385">
              <w:rPr>
                <w:rFonts w:ascii="Times New Roman" w:hAnsi="Times New Roman" w:cs="Times New Roman"/>
                <w:b/>
                <w:bCs/>
              </w:rPr>
              <w:t xml:space="preserve">Silme </w:t>
            </w:r>
            <w:r w:rsidR="003F4D88">
              <w:rPr>
                <w:rFonts w:ascii="Times New Roman" w:hAnsi="Times New Roman" w:cs="Times New Roman"/>
                <w:b/>
                <w:bCs/>
              </w:rPr>
              <w:t>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2C32D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C82AC" wp14:editId="18ADDBC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48895</wp:posOffset>
                      </wp:positionV>
                      <wp:extent cx="3587750" cy="967740"/>
                      <wp:effectExtent l="57150" t="38100" r="69850" b="9906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9677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4D4" w:rsidRPr="00FB34D4" w:rsidRDefault="00C62385" w:rsidP="00FB34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Kayıt sildirmek isteyen öğrenciler Fakülte Öğrenci İşlerine bir dilekçe ile müracaat eder.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7C82AC" id="Dikdörtgen: Köşeleri Yuvarlatılmış 3" o:spid="_x0000_s1026" style="position:absolute;margin-left:4.25pt;margin-top:3.85pt;width:282.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B34D4" w:rsidRPr="00FB34D4" w:rsidRDefault="00C62385" w:rsidP="00FB34D4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191C07">
                              <w:rPr>
                                <w:rFonts w:ascii="Times New Roman" w:eastAsia="Times New Roman" w:hAnsi="Times New Roman"/>
                              </w:rPr>
                              <w:t>Kayıt sildirmek isteyen öğrenciler Fakülte Öğrenci İşlerine bir dilekçe ile müracaat eder.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5DF5DFE" wp14:editId="55259FC8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157480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F5DF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7.4pt;margin-top:12.4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FE499C3" wp14:editId="3FEBA834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108585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DCCB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0.75pt;margin-top:8.55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CFC5D50" wp14:editId="68949A3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112395</wp:posOffset>
                      </wp:positionV>
                      <wp:extent cx="4579620" cy="693420"/>
                      <wp:effectExtent l="57150" t="38100" r="68580" b="8763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6934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FB34D4" w:rsidRDefault="00FB34D4" w:rsidP="00FB34D4">
                                  <w:pPr>
                                    <w:spacing w:line="0" w:lineRule="atLeast"/>
                                    <w:ind w:right="-373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Fakülte Öğrenci İşleri, öğrenciye kayıt sildirme formu ver</w:t>
                                  </w:r>
                                  <w:r w:rsidR="00F71C6B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ir.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FC5D50" id="_x0000_s1028" style="position:absolute;margin-left:.65pt;margin-top:8.85pt;width:360.6pt;height:54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FB34D4" w:rsidRDefault="00FB34D4" w:rsidP="00FB34D4">
                            <w:pPr>
                              <w:spacing w:line="0" w:lineRule="atLeast"/>
                              <w:ind w:right="-373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191C07">
                              <w:rPr>
                                <w:rFonts w:ascii="Times New Roman" w:eastAsia="Times New Roman" w:hAnsi="Times New Roman"/>
                              </w:rPr>
                              <w:t>Fakülte Öğrenci İşleri, öğrenciye kayıt sildirme formu ver</w:t>
                            </w:r>
                            <w:r w:rsidR="00F71C6B">
                              <w:rPr>
                                <w:rFonts w:ascii="Times New Roman" w:eastAsia="Times New Roman" w:hAnsi="Times New Roman"/>
                              </w:rPr>
                              <w:t xml:space="preserve">ir.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A411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94E7909" wp14:editId="2285F7B5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49530</wp:posOffset>
                      </wp:positionV>
                      <wp:extent cx="190500" cy="297180"/>
                      <wp:effectExtent l="57150" t="38100" r="38100" b="10287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D94FD" id="Ok: Aşağı 19" o:spid="_x0000_s1026" type="#_x0000_t67" style="position:absolute;margin-left:140.35pt;margin-top:3.9pt;width:15pt;height:23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oYbg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3768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4B8EC56" wp14:editId="554F808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77470</wp:posOffset>
                      </wp:positionV>
                      <wp:extent cx="4577080" cy="1196340"/>
                      <wp:effectExtent l="57150" t="38100" r="71120" b="99060"/>
                      <wp:wrapNone/>
                      <wp:docPr id="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11963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4D4" w:rsidRPr="00191C07" w:rsidRDefault="00FB34D4" w:rsidP="00FB34D4">
                                  <w:pPr>
                                    <w:spacing w:line="288" w:lineRule="auto"/>
                                    <w:ind w:right="466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Kayıt sildirme formunu </w:t>
                                  </w:r>
                                  <w:r w:rsidR="00F71C6B">
                                    <w:rPr>
                                      <w:rFonts w:ascii="Times New Roman" w:eastAsia="Times New Roman" w:hAnsi="Times New Roman"/>
                                    </w:rPr>
                                    <w:t>Fakülte Yönetim Kurulu sunulur. Uygun görülmesi halinde öğrencinin kaydı silinir. Ö</w:t>
                                  </w: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ğrencinin öğrenci kimliği teslim alınarak dosyasında varsa diplomasının aslı, fotoğraf vs. evrakı kendisine teslim edilir, diploma fotokopisinin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a</w:t>
                                  </w: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rkasına kayıt sildirme kaşesi basılır ve görevli ile birlikte öğrenci tarafından imzalanır.</w:t>
                                  </w:r>
                                </w:p>
                                <w:p w:rsidR="007A411A" w:rsidRPr="007A411A" w:rsidRDefault="007A411A" w:rsidP="00FB34D4">
                                  <w:pPr>
                                    <w:spacing w:line="318" w:lineRule="auto"/>
                                    <w:ind w:right="56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</w:pPr>
                                  <w:proofErr w:type="gramStart"/>
                                  <w:r w:rsidRPr="007A411A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sistemine</w:t>
                                  </w:r>
                                  <w:proofErr w:type="gramEnd"/>
                                  <w:r w:rsidRPr="007A411A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 xml:space="preserve"> işlenir.</w:t>
                                  </w:r>
                                </w:p>
                                <w:p w:rsidR="005E4CB7" w:rsidRPr="007A411A" w:rsidRDefault="005E4CB7" w:rsidP="00FB34D4">
                                  <w:pPr>
                                    <w:ind w:right="-1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B8EC56" id="_x0000_s1029" style="position:absolute;margin-left:.65pt;margin-top:6.1pt;width:360.4pt;height:94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B34D4" w:rsidRPr="00191C07" w:rsidRDefault="00FB34D4" w:rsidP="00FB34D4">
                            <w:pPr>
                              <w:spacing w:line="288" w:lineRule="auto"/>
                              <w:ind w:right="466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191C07">
                              <w:rPr>
                                <w:rFonts w:ascii="Times New Roman" w:eastAsia="Times New Roman" w:hAnsi="Times New Roman"/>
                              </w:rPr>
                              <w:t xml:space="preserve">Kayıt sildirme formunu </w:t>
                            </w:r>
                            <w:r w:rsidR="00F71C6B">
                              <w:rPr>
                                <w:rFonts w:ascii="Times New Roman" w:eastAsia="Times New Roman" w:hAnsi="Times New Roman"/>
                              </w:rPr>
                              <w:t xml:space="preserve">Fakülte Yönetim Kurulu sunulur. Uygun görülmesi halinde öğrencinin kaydı silinir. </w:t>
                            </w:r>
                            <w:r w:rsidR="00F71C6B">
                              <w:rPr>
                                <w:rFonts w:ascii="Times New Roman" w:eastAsia="Times New Roman" w:hAnsi="Times New Roman"/>
                              </w:rPr>
                              <w:t>Ö</w:t>
                            </w:r>
                            <w:bookmarkStart w:id="1" w:name="_GoBack"/>
                            <w:bookmarkEnd w:id="1"/>
                            <w:r w:rsidRPr="00191C07">
                              <w:rPr>
                                <w:rFonts w:ascii="Times New Roman" w:eastAsia="Times New Roman" w:hAnsi="Times New Roman"/>
                              </w:rPr>
                              <w:t xml:space="preserve">ğrencinin öğrenci kimliği teslim alınarak dosyasında varsa diplomasının aslı, fotoğraf vs. evrakı kendisine teslim edilir, diploma fotokopisinin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a</w:t>
                            </w:r>
                            <w:r w:rsidRPr="00191C07">
                              <w:rPr>
                                <w:rFonts w:ascii="Times New Roman" w:eastAsia="Times New Roman" w:hAnsi="Times New Roman"/>
                              </w:rPr>
                              <w:t>rkasına kayıt sildirme kaşesi basılır ve görevli ile birlikte öğrenci tarafından imzalanır.</w:t>
                            </w:r>
                          </w:p>
                          <w:p w:rsidR="007A411A" w:rsidRPr="007A411A" w:rsidRDefault="007A411A" w:rsidP="00FB34D4">
                            <w:pPr>
                              <w:spacing w:line="318" w:lineRule="auto"/>
                              <w:ind w:right="566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proofErr w:type="gramStart"/>
                            <w:r w:rsidRPr="007A411A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>sistemine</w:t>
                            </w:r>
                            <w:proofErr w:type="gramEnd"/>
                            <w:r w:rsidRPr="007A411A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 xml:space="preserve"> işlenir.</w:t>
                            </w:r>
                          </w:p>
                          <w:p w:rsidR="005E4CB7" w:rsidRPr="007A411A" w:rsidRDefault="005E4CB7" w:rsidP="00FB34D4">
                            <w:pPr>
                              <w:ind w:right="-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B34D4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061A743" wp14:editId="5D5A685D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24765</wp:posOffset>
                      </wp:positionV>
                      <wp:extent cx="190500" cy="297180"/>
                      <wp:effectExtent l="57150" t="38100" r="38100" b="102870"/>
                      <wp:wrapNone/>
                      <wp:docPr id="1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D154E" id="Ok: Aşağı 19" o:spid="_x0000_s1026" type="#_x0000_t67" style="position:absolute;margin-left:137.15pt;margin-top:1.95pt;width:15pt;height:23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B34D4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8E72C3F" wp14:editId="0799658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87630</wp:posOffset>
                      </wp:positionV>
                      <wp:extent cx="3428365" cy="845820"/>
                      <wp:effectExtent l="57150" t="38100" r="76835" b="8763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8458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376C" w:rsidRPr="00FB34D4" w:rsidRDefault="00FB34D4" w:rsidP="00FB34D4">
                                  <w:pPr>
                                    <w:spacing w:line="0" w:lineRule="atLeast"/>
                                    <w:ind w:right="186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Fakülte öğrenci işleri tarafından otomasyon sisteminde öğrencinin ilişik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kesme işlemleri tamamlanır.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E72C3F" id="_x0000_s1030" style="position:absolute;margin-left:-.55pt;margin-top:6.9pt;width:269.95pt;height:66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EB376C" w:rsidRPr="00FB34D4" w:rsidRDefault="00FB34D4" w:rsidP="00FB34D4">
                            <w:pPr>
                              <w:spacing w:line="0" w:lineRule="atLeast"/>
                              <w:ind w:right="186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191C07">
                              <w:rPr>
                                <w:rFonts w:ascii="Times New Roman" w:eastAsia="Times New Roman" w:hAnsi="Times New Roman"/>
                              </w:rPr>
                              <w:t>Fakü</w:t>
                            </w:r>
                            <w:bookmarkStart w:id="1" w:name="_GoBack"/>
                            <w:r w:rsidRPr="00191C07">
                              <w:rPr>
                                <w:rFonts w:ascii="Times New Roman" w:eastAsia="Times New Roman" w:hAnsi="Times New Roman"/>
                              </w:rPr>
                              <w:t>lte öğ</w:t>
                            </w:r>
                            <w:bookmarkEnd w:id="1"/>
                            <w:r w:rsidRPr="00191C07">
                              <w:rPr>
                                <w:rFonts w:ascii="Times New Roman" w:eastAsia="Times New Roman" w:hAnsi="Times New Roman"/>
                              </w:rPr>
                              <w:t>renci işleri tarafından otomasyon sisteminde öğrencinin ilişik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191C07">
                              <w:rPr>
                                <w:rFonts w:ascii="Times New Roman" w:eastAsia="Times New Roman" w:hAnsi="Times New Roman"/>
                              </w:rPr>
                              <w:t>kesme işlemleri tamamlanır.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FB34D4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ECC71BE" wp14:editId="04348FE5">
                      <wp:simplePos x="0" y="0"/>
                      <wp:positionH relativeFrom="column">
                        <wp:posOffset>3504565</wp:posOffset>
                      </wp:positionH>
                      <wp:positionV relativeFrom="paragraph">
                        <wp:posOffset>133350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C71B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1" type="#_x0000_t13" style="position:absolute;margin-left:275.95pt;margin-top:10.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20" w:rsidRDefault="00662620" w:rsidP="002B2BC7">
      <w:r>
        <w:separator/>
      </w:r>
    </w:p>
  </w:endnote>
  <w:endnote w:type="continuationSeparator" w:id="0">
    <w:p w:rsidR="00662620" w:rsidRDefault="0066262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20" w:rsidRDefault="00662620" w:rsidP="002B2BC7">
      <w:r>
        <w:separator/>
      </w:r>
    </w:p>
  </w:footnote>
  <w:footnote w:type="continuationSeparator" w:id="0">
    <w:p w:rsidR="00662620" w:rsidRDefault="0066262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CD3587" w:rsidRDefault="00C62385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KAYIT SİLME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873E8B">
            <w:rPr>
              <w:rFonts w:ascii="Times New Roman" w:hAnsi="Times New Roman" w:cs="Times New Roman"/>
              <w:b/>
              <w:sz w:val="18"/>
              <w:szCs w:val="18"/>
            </w:rPr>
            <w:t>-025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07F15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5C88"/>
    <w:rsid w:val="005272D1"/>
    <w:rsid w:val="0053191C"/>
    <w:rsid w:val="00531AD5"/>
    <w:rsid w:val="0058377F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62620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45301"/>
    <w:rsid w:val="00747EAF"/>
    <w:rsid w:val="0076317E"/>
    <w:rsid w:val="00775EF7"/>
    <w:rsid w:val="007A411A"/>
    <w:rsid w:val="007A4784"/>
    <w:rsid w:val="007A491B"/>
    <w:rsid w:val="007D1171"/>
    <w:rsid w:val="007D51FB"/>
    <w:rsid w:val="007F3240"/>
    <w:rsid w:val="007F4456"/>
    <w:rsid w:val="00804E41"/>
    <w:rsid w:val="00806EC0"/>
    <w:rsid w:val="00811A2A"/>
    <w:rsid w:val="008204A6"/>
    <w:rsid w:val="008357FB"/>
    <w:rsid w:val="008372BE"/>
    <w:rsid w:val="008560EF"/>
    <w:rsid w:val="00865CAD"/>
    <w:rsid w:val="0086666A"/>
    <w:rsid w:val="00873AE1"/>
    <w:rsid w:val="00873E8B"/>
    <w:rsid w:val="00877E19"/>
    <w:rsid w:val="00880A22"/>
    <w:rsid w:val="00895A70"/>
    <w:rsid w:val="008960FF"/>
    <w:rsid w:val="008B3713"/>
    <w:rsid w:val="00911E2D"/>
    <w:rsid w:val="00912B12"/>
    <w:rsid w:val="00915773"/>
    <w:rsid w:val="00917DEC"/>
    <w:rsid w:val="0092731F"/>
    <w:rsid w:val="0093322F"/>
    <w:rsid w:val="0093355E"/>
    <w:rsid w:val="0094638D"/>
    <w:rsid w:val="00956910"/>
    <w:rsid w:val="009743C2"/>
    <w:rsid w:val="00981484"/>
    <w:rsid w:val="009A0FEF"/>
    <w:rsid w:val="009C1113"/>
    <w:rsid w:val="009C2B17"/>
    <w:rsid w:val="009C54A0"/>
    <w:rsid w:val="009E0FD7"/>
    <w:rsid w:val="009F25D9"/>
    <w:rsid w:val="00A011D5"/>
    <w:rsid w:val="00A062AB"/>
    <w:rsid w:val="00A11F7E"/>
    <w:rsid w:val="00A31517"/>
    <w:rsid w:val="00A57AF7"/>
    <w:rsid w:val="00A7094A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88B"/>
    <w:rsid w:val="00C62385"/>
    <w:rsid w:val="00C72129"/>
    <w:rsid w:val="00C7248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B376C"/>
    <w:rsid w:val="00ED2462"/>
    <w:rsid w:val="00F256E4"/>
    <w:rsid w:val="00F3161C"/>
    <w:rsid w:val="00F4468E"/>
    <w:rsid w:val="00F46F2C"/>
    <w:rsid w:val="00F70AA7"/>
    <w:rsid w:val="00F71C6B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C1C9C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DDD6B-1A60-4531-AA7C-90272CF4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2021-06-13T08:43:00Z</dcterms:created>
  <dcterms:modified xsi:type="dcterms:W3CDTF">2021-08-09T18:52:00Z</dcterms:modified>
</cp:coreProperties>
</file>