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60E0F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İtiraz 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64135</wp:posOffset>
                      </wp:positionV>
                      <wp:extent cx="3587750" cy="10058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005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>Arasınav</w:t>
                                  </w:r>
                                  <w:proofErr w:type="spellEnd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>dönemsonu</w:t>
                                  </w:r>
                                  <w:proofErr w:type="spellEnd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veya bütünleme sınav evrakında maddi bir hata yapıldığı konusunda öğrenci sınav sonucunun açıklanmasından itibaren beş (5) iş günü içerisinde bir dilekçe ile sınav evrakının yeniden incelenmesi için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başvurur.</w:t>
                                  </w:r>
                                </w:p>
                                <w:p w:rsidR="00FB34D4" w:rsidRPr="00260E0F" w:rsidRDefault="00FB34D4" w:rsidP="00260E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65pt;margin-top:5.05pt;width:282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Arasınav</w:t>
                            </w:r>
                            <w:proofErr w:type="spell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dönemsonu</w:t>
                            </w:r>
                            <w:proofErr w:type="spell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veya bütünleme sınav evrakında maddi bir hata yapıldığı konusunda öğrenci sınav sonucunun açıklanmasından itibaren beş (5) iş günü içerisinde bir dilekçe ile sınav evrakının yeniden incelenmesi için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başvurur.</w:t>
                            </w:r>
                          </w:p>
                          <w:p w:rsidR="00FB34D4" w:rsidRPr="00260E0F" w:rsidRDefault="00FB34D4" w:rsidP="00260E0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CC1D06C" wp14:editId="6265A09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106045</wp:posOffset>
                      </wp:positionV>
                      <wp:extent cx="129540" cy="373380"/>
                      <wp:effectExtent l="57150" t="38100" r="609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AF3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5pt;margin-top:8.35pt;width:10.2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R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D1792FA" wp14:editId="2C6E3B3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4602480" cy="6019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Öğrencinin itiraz dilekçesi,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>Dekanlıkça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üst yazı ile ilgili dersin öğretim elemanına yeniden sınav evrakını incelenmesini için iletilir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792FA" id="_x0000_s1028" style="position:absolute;margin-left:.65pt;margin-top:3.4pt;width:362.4pt;height:4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o2DAIAADYEAAAOAAAAZHJzL2Uyb0RvYy54bWysU81u1DAQviPxDpbvbJKlrE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Öğrencinin itiraz dilekçesi,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Dekanlıkça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üst yazı ile ilgili dersin öğretim elemanına yeniden sınav evrakını incelenmesini için iletilir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49780E" wp14:editId="3F8F700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159385</wp:posOffset>
                      </wp:positionV>
                      <wp:extent cx="129540" cy="373380"/>
                      <wp:effectExtent l="57150" t="38100" r="6096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4178" id="Ok: Aşağı 19" o:spid="_x0000_s1026" type="#_x0000_t67" style="position:absolute;margin-left:137.15pt;margin-top:12.55pt;width:10.2pt;height:29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900AB47" wp14:editId="69B78C9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77470</wp:posOffset>
                      </wp:positionV>
                      <wp:extent cx="4602480" cy="662940"/>
                      <wp:effectExtent l="57150" t="38100" r="83820" b="9906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Sınav evrakı incelendikten sonra maddi hata tespit edilirse öğretim elemanı tarafından öğrencinin sınav </w:t>
                                  </w:r>
                                  <w:proofErr w:type="gramStart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>kağıdı</w:t>
                                  </w:r>
                                  <w:proofErr w:type="gramEnd"/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ile varsa optik form fotokopileri ve üst yazı ile birlikte </w:t>
                                  </w:r>
                                  <w:proofErr w:type="spellStart"/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>Dekanlıkca</w:t>
                                  </w:r>
                                  <w:proofErr w:type="spellEnd"/>
                                  <w:r w:rsidR="008D32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</w:rPr>
                                    <w:t>notun düzeltilmesi talebiyle iletilir.</w:t>
                                  </w:r>
                                </w:p>
                                <w:p w:rsidR="00792585" w:rsidRPr="00260E0F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0AB47" id="_x0000_s1029" style="position:absolute;margin-left:.65pt;margin-top:6.1pt;width:362.4pt;height:52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Sınav evrakı incelendikten sonra maddi hata tespit edilirse öğretim elemanı tarafından öğrencinin sınav </w:t>
                            </w:r>
                            <w:proofErr w:type="gramStart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kağıdı</w:t>
                            </w:r>
                            <w:proofErr w:type="gramEnd"/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 xml:space="preserve"> ile varsa optik form fotokopileri ve üst yazı ile birlikte </w:t>
                            </w:r>
                            <w:proofErr w:type="spellStart"/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 w:rsidR="008D32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</w:rPr>
                              <w:t>notun düzeltilmesi talebiyle iletilir.</w:t>
                            </w:r>
                          </w:p>
                          <w:p w:rsidR="00792585" w:rsidRPr="00260E0F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0A09854" wp14:editId="5C00B4B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121285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F1736" id="Ok: Aşağı 19" o:spid="_x0000_s1026" type="#_x0000_t67" style="position:absolute;margin-left:134.75pt;margin-top:9.5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07D5AC" wp14:editId="159CDC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57785</wp:posOffset>
                      </wp:positionV>
                      <wp:extent cx="4602480" cy="838200"/>
                      <wp:effectExtent l="57150" t="38100" r="83820" b="9525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8D32B2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durumu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Kuruluna havale eder.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 not değişiklik talebini uygun görürse karar üst yazı ile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Dekanlıkca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60E0F" w:rsidRPr="00260E0F">
                                    <w:rPr>
                                      <w:rFonts w:ascii="Times New Roman" w:hAnsi="Times New Roman" w:cs="Times New Roman"/>
                                    </w:rPr>
                                    <w:t>Öğrenci İşleri Daire Başkanlığına gönderilir ve not değişikliği otomasyon sisteminde yapılarak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7D5AC" id="_x0000_s1030" style="position:absolute;margin-left:-.55pt;margin-top:4.55pt;width:362.4pt;height:6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8D32B2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durumu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Yönetim Kuruluna havale eder.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Fakülte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 xml:space="preserve">Yönetim Kurulu not değişiklik talebini uygun görürse karar üst yazı ile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0E0F" w:rsidRPr="00260E0F">
                              <w:rPr>
                                <w:rFonts w:ascii="Times New Roman" w:hAnsi="Times New Roman" w:cs="Times New Roman"/>
                              </w:rPr>
                              <w:t>Öğrenci İşleri Daire Başkanlığına gönderilir ve not değişikliği otomasyon sisteminde yapılarak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2ED4C7A" wp14:editId="349BB0D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121920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4F52" id="Ok: Aşağı 19" o:spid="_x0000_s1026" type="#_x0000_t67" style="position:absolute;margin-left:137.75pt;margin-top:9.6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YDOXg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CA3418D" wp14:editId="4E16BB6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45720</wp:posOffset>
                      </wp:positionV>
                      <wp:extent cx="3428365" cy="7620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0F" w:rsidRPr="00260E0F" w:rsidRDefault="00260E0F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Öğrencinin itirazı incelendikten sonra herhangi bir maddi hataya rastlanmazsa </w:t>
                                  </w:r>
                                  <w:r w:rsidR="000D62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sorumlu öğretim üyesine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durumu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Dekanlığa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bildirilir. </w:t>
                                  </w:r>
                                  <w:r w:rsidR="008D32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Dekanlık</w:t>
                                  </w:r>
                                  <w:r w:rsidRPr="00260E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tarafından öğrenciye herhangi bir maddi hataya rastlanmadığı ile ilgili bilgi verilir</w:t>
                                  </w:r>
                                </w:p>
                                <w:p w:rsidR="00A47D6B" w:rsidRPr="00260E0F" w:rsidRDefault="00A47D6B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3418D" id="_x0000_s1031" style="position:absolute;margin-left:2.45pt;margin-top:3.6pt;width:269.95pt;height:6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60E0F" w:rsidRPr="00260E0F" w:rsidRDefault="00260E0F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Öğrencinin itirazı incelendikten sonra herhangi bir maddi hataya rastlanmazsa </w:t>
                            </w:r>
                            <w:r w:rsidR="000D62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sorumlu öğretim üyesine</w:t>
                            </w:r>
                            <w:bookmarkStart w:id="1" w:name="_GoBack"/>
                            <w:bookmarkEnd w:id="1"/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durumu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Dekanlığa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bildirilir. </w:t>
                            </w:r>
                            <w:r w:rsidR="008D3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Dekanlık</w:t>
                            </w:r>
                            <w:r w:rsidRPr="00260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tarafından öğrenciye herhangi bir maddi hataya rastlanmadığı ile ilgili bilgi verilir</w:t>
                            </w:r>
                          </w:p>
                          <w:p w:rsidR="00A47D6B" w:rsidRPr="00260E0F" w:rsidRDefault="00A47D6B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260E0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55A9057" wp14:editId="6E602282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54610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90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7.6pt;margin-top:4.3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86" w:rsidRDefault="003D0686" w:rsidP="002B2BC7">
      <w:r>
        <w:separator/>
      </w:r>
    </w:p>
  </w:endnote>
  <w:endnote w:type="continuationSeparator" w:id="0">
    <w:p w:rsidR="003D0686" w:rsidRDefault="003D06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86" w:rsidRDefault="003D0686" w:rsidP="002B2BC7">
      <w:r>
        <w:separator/>
      </w:r>
    </w:p>
  </w:footnote>
  <w:footnote w:type="continuationSeparator" w:id="0">
    <w:p w:rsidR="003D0686" w:rsidRDefault="003D06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60E0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NOT İTİRAZ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93E0B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D6210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0E0F"/>
    <w:rsid w:val="002669E3"/>
    <w:rsid w:val="002752C1"/>
    <w:rsid w:val="00293E0B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D068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0350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669A6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E7D2-6DC8-4041-BBCE-818A749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2021-06-13T09:00:00Z</dcterms:created>
  <dcterms:modified xsi:type="dcterms:W3CDTF">2021-08-09T18:51:00Z</dcterms:modified>
</cp:coreProperties>
</file>