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DF481D" w:rsidP="009569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Hizmet Alımı</w:t>
            </w:r>
            <w:r w:rsidR="0001403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56910">
              <w:rPr>
                <w:rFonts w:ascii="Times New Roman" w:hAnsi="Times New Roman" w:cs="Times New Roman"/>
                <w:b/>
                <w:bCs/>
              </w:rPr>
              <w:t>İ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şlemleri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537588" wp14:editId="68D0AADC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10160</wp:posOffset>
                      </wp:positionV>
                      <wp:extent cx="4541520" cy="662940"/>
                      <wp:effectExtent l="57150" t="38100" r="68580" b="9906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1520" cy="6629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481D" w:rsidRPr="00DF481D" w:rsidRDefault="00DF481D" w:rsidP="00DF481D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F481D">
                                    <w:rPr>
                                      <w:rFonts w:eastAsia="+mn-ea"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Pazarlık ihalesi süreci, satın alma karar süreci iş akışı ile başlar. Yaklaşık maliyeti parasal sınırlar tebliğine göre veya yapılacak işin niteliğine</w:t>
                                  </w:r>
                                  <w:r>
                                    <w:rPr>
                                      <w:rFonts w:eastAsia="+mn-ea"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F481D">
                                    <w:rPr>
                                      <w:rFonts w:eastAsia="+mn-ea"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ivediğine</w:t>
                                  </w:r>
                                  <w:proofErr w:type="spellEnd"/>
                                  <w:r w:rsidRPr="00DF481D">
                                    <w:rPr>
                                      <w:rFonts w:eastAsia="+mn-ea"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göre 4734 sayılı kanunun 21.maddesine göre satın alma başlar.</w:t>
                                  </w:r>
                                </w:p>
                                <w:p w:rsidR="002A2B19" w:rsidRDefault="002A2B19" w:rsidP="002A2B19">
                                  <w:pPr>
                                    <w:spacing w:after="160" w:line="259" w:lineRule="auto"/>
                                    <w:jc w:val="center"/>
                                  </w:pPr>
                                </w:p>
                                <w:p w:rsidR="00C210FE" w:rsidRPr="009743C2" w:rsidRDefault="00C210FE" w:rsidP="009743C2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537588" id="Dikdörtgen: Köşeleri Yuvarlatılmış 3" o:spid="_x0000_s1026" style="position:absolute;margin-left:3.65pt;margin-top:.8pt;width:357.6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oVIDgIAAC8EAAAOAAAAZHJzL2Uyb0RvYy54bWysU81u2zAMvg/YOwi6L46zJNiMOMXQYDts&#10;2Ip2O/SoyFQsVD+epMTO0/QZeukLtH2vUbLrFtuADcMusmjx+0h+JFcnnVbkAM5La0qaT6aUgOG2&#10;kmZX0m9f3796Q4kPzFRMWQMlPYKnJ+uXL1ZtU8DM1lZV4AiSGF+0TUnrEJoiyzyvQTM/sQ0YfBTW&#10;aRbQdLuscqxFdq2y2XS6zFrrqsZZDt7j303/SNeJXwjg4YsQHgJRJcXcQjpdOrfxzNYrVuwca2rJ&#10;hzTYP2ShmTQYdKTasMDI3slfqLTkznorwoRbnVkhJIdUA1aTT3+q5qJmDaRaUBzfjDL5/0fLPx/O&#10;HJEV9i6nxDCNPdrIq+ru1oUdmIJ8vLt9uAYFTpLL/YE5xcL9jdL3Nw/X5HWUr218gSwXzZkbLI/X&#10;qEUnnI5frJJ0SfLjKDl0gXD8OV/M88UMO8PxbbmcvZ2nnmRP6Mb58AGsJvFSUmf3pjrHvia52eGT&#10;DxgW/R/90Igp9UmkWzgqiHkocw4Ca8WweUKnKYNT5ciB4XwwzsGERSwK+ZJ3hAmp1Aic/Rk4+Eco&#10;pAkcwX8RdUSkyNaEEaylse530aurfEhZ9P6PCvR1RwlCt+2G5mxtdcSOtzjyJfXf98wBJS6oU9tv&#10;CDO8trggPPTBjH23D1bIpHLk6gmGGDiVSaxhg+LYP7eT19Oer38AAAD//wMAUEsDBBQABgAIAAAA&#10;IQA1o7rY3AAAAAcBAAAPAAAAZHJzL2Rvd25yZXYueG1sTI7NTsMwEITvSLyDtUjcqE1QUxTiVKhS&#10;D0jtoaWIqxsvSSBeR7bbJm/PcqLH+dHMVy5H14szhth50vA4UyCQam87ajQc3tcPzyBiMmRN7wk1&#10;TBhhWd3elKaw/kI7PO9TI3iEYmE0tCkNhZSxbtGZOPMDEmdfPjiTWIZG2mAuPO56mSmVS2c64ofW&#10;DLhqsf7Zn5yG8fC2DvOpIb9LH5/T6nuz3Q4bre/vxtcXEAnH9F+GP3xGh4qZjv5ENopew+KJi2zn&#10;IDhdZNkcxJG1yhXIqpTX/NUvAAAA//8DAFBLAQItABQABgAIAAAAIQC2gziS/gAAAOEBAAATAAAA&#10;AAAAAAAAAAAAAAAAAABbQ29udGVudF9UeXBlc10ueG1sUEsBAi0AFAAGAAgAAAAhADj9If/WAAAA&#10;lAEAAAsAAAAAAAAAAAAAAAAALwEAAF9yZWxzLy5yZWxzUEsBAi0AFAAGAAgAAAAhAHi6hUgOAgAA&#10;LwQAAA4AAAAAAAAAAAAAAAAALgIAAGRycy9lMm9Eb2MueG1sUEsBAi0AFAAGAAgAAAAhADWjutjc&#10;AAAABwEAAA8AAAAAAAAAAAAAAAAAaA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DF481D" w:rsidRPr="00DF481D" w:rsidRDefault="00DF481D" w:rsidP="00DF481D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F481D">
                              <w:rPr>
                                <w:rFonts w:eastAsia="+mn-e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Pazarlık ihalesi süreci, satın alma karar süreci iş akışı ile başlar. Yaklaşık maliyeti parasal sınırlar tebliğine göre veya yapılacak işin niteliğine</w:t>
                            </w:r>
                            <w:r>
                              <w:rPr>
                                <w:rFonts w:eastAsia="+mn-e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F481D">
                              <w:rPr>
                                <w:rFonts w:eastAsia="+mn-e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ivediğine</w:t>
                            </w:r>
                            <w:proofErr w:type="spellEnd"/>
                            <w:r w:rsidRPr="00DF481D">
                              <w:rPr>
                                <w:rFonts w:eastAsia="+mn-e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göre 4734 sayılı kanunun 21.maddesine göre satın alma başlar.</w:t>
                            </w:r>
                          </w:p>
                          <w:p w:rsidR="002A2B19" w:rsidRDefault="002A2B19" w:rsidP="002A2B19">
                            <w:pPr>
                              <w:spacing w:after="160" w:line="259" w:lineRule="auto"/>
                              <w:jc w:val="center"/>
                            </w:pPr>
                          </w:p>
                          <w:p w:rsidR="00C210FE" w:rsidRPr="009743C2" w:rsidRDefault="00C210FE" w:rsidP="009743C2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AA853F3" wp14:editId="56A9730F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53340</wp:posOffset>
                      </wp:positionV>
                      <wp:extent cx="205740" cy="297180"/>
                      <wp:effectExtent l="57150" t="38100" r="22860" b="102870"/>
                      <wp:wrapNone/>
                      <wp:docPr id="1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A5C57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03.25pt;margin-top:4.2pt;width:16.2pt;height:23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b5bwIAAB8FAAAOAAAAZHJzL2Uyb0RvYy54bWysVN1O2zAUvp+0d7B8P9JUdNCIFFUgpkkI&#10;0GDi2nVsGhH7eMdu0+5leIa9A3uvHTtpihjSpmk3jk/O/3e+45PTjWnYWqGvwZY8PxhxpqyEqrYP&#10;Jf96d/HhmDMfhK1EA1aVfKs8P529f3fSukKNYQlNpZBREOuL1pV8GYIrsszLpTLCH4BTlpQa0IhA&#10;Ij5kFYqWopsmG49GH7MWsHIIUnlPf887JZ+l+ForGa619iqwpuRUW0gnpnMRz2x2IooHFG5Zy74M&#10;8Q9VGFFbSjqEOhdBsBXWv4UytUTwoMOBBJOB1rVUqQfqJh+96uZ2KZxKvRA43g0w+f8XVl6tb5DV&#10;Fc1uwpkVhmZ0/Viw+c8n8fz0/IPl04hR63xBprfuBnvJ0zU2vNFo4pdaYZuE63bAVW0Ck/RzPJoc&#10;HRL6klTj6VF+nHDP9s4OffikwLB4KXkFrZ0jQpsgFetLHygr2e/sSIgVdTWkW9g2KpbR2C9KUz+U&#10;NU/eiUnqrEG2FsQBIaWyYRJ7onjJOrrpumkGx/GfHXv76KoSywbnv8g6eKTMYMPgbGoL+Fb26jHv&#10;S9ad/Q6Bru8IwQKqLY0SoeO4d/KiJjQvhQ83AonUNABa1HBNh26gLTn0N86WgN/f+h/tiWuk5ayl&#10;JSm5/7YSqDhrPlti4TQ/jHMNSTicHI1JwJeaxUuNXZkzoBnk9CQ4ma7RPjS7q0Yw97TP85iVVMJK&#10;yl1yGXAnnIVueelFkGo+T2a0SU6ES3vr5G7qkSh3m3uBrqdUIC5ewW6hRPGKVJ1tnIeF+SqArhPj&#10;9rj2eNMWJuL0L0Zc85dystq/a7NfAAAA//8DAFBLAwQUAAYACAAAACEAZuTGat8AAAAIAQAADwAA&#10;AGRycy9kb3ducmV2LnhtbEyPwU7DMBBE70j8g7VIXBC1cUkVQpwKVSI9IA60VXt1Y5NE2Osodtvw&#10;9ywnOI5mduZtuZy8Y2c7xj6ggoeZAGaxCabHVsFu+3qfA4tJo9EuoFXwbSMsq+urUhcmXPDDnjep&#10;ZVSCsdAKupSGgvPYdNbrOAuDRfI+w+h1Ijm23Iz6QuXecSnEgnvdIy10erCrzjZfm5MnDFnj4f2u&#10;nnD/JlbbXb2erx0qdXszvTwDS3ZKf2H4xacbqIjpGE5oInMKpFhkFFWQPwIjX87zJ2BHBVkmgVcl&#10;//9A9QMAAP//AwBQSwECLQAUAAYACAAAACEAtoM4kv4AAADhAQAAEwAAAAAAAAAAAAAAAAAAAAAA&#10;W0NvbnRlbnRfVHlwZXNdLnhtbFBLAQItABQABgAIAAAAIQA4/SH/1gAAAJQBAAALAAAAAAAAAAAA&#10;AAAAAC8BAABfcmVscy8ucmVsc1BLAQItABQABgAIAAAAIQDUFmb5bwIAAB8FAAAOAAAAAAAAAAAA&#10;AAAAAC4CAABkcnMvZTJvRG9jLnhtbFBLAQItABQABgAIAAAAIQBm5MZq3wAAAAgBAAAPAAAAAAAA&#10;AAAAAAAAAMkEAABkcnMvZG93bnJldi54bWxQSwUGAAAAAAQABADzAAAA1QUAAAAA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C10C041" wp14:editId="59AC7B6B">
                      <wp:simplePos x="0" y="0"/>
                      <wp:positionH relativeFrom="column">
                        <wp:posOffset>3437255</wp:posOffset>
                      </wp:positionH>
                      <wp:positionV relativeFrom="paragraph">
                        <wp:posOffset>59690</wp:posOffset>
                      </wp:positionV>
                      <wp:extent cx="1181100" cy="502920"/>
                      <wp:effectExtent l="57150" t="38100" r="76200" b="87630"/>
                      <wp:wrapNone/>
                      <wp:docPr id="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5029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481D" w:rsidRDefault="00DF481D" w:rsidP="00DF481D">
                                  <w:pPr>
                                    <w:jc w:val="center"/>
                                  </w:pPr>
                                  <w:r>
                                    <w:t>İhale Onay Belgesi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10C041" id="_x0000_s1027" style="position:absolute;margin-left:270.65pt;margin-top:4.7pt;width:93pt;height:39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RNDAIAADUEAAAOAAAAZHJzL2Uyb0RvYy54bWysU0tuFDEQ3SNxB8t7pj8oKLSmJ0IZwQIE&#10;UQILlh53edqKP43tme45Tc6QTS6Q5F6U3Z0eBEggxMbfeq+qXlUtzwatyB6cl9bUtFjklIDhtpFm&#10;W9Mvn9++OKXEB2YapqyBmh7A07PV82fLvqugtK1VDTiCJMZXfVfTNoSuyjLPW9DML2wHBj+FdZoF&#10;vLpt1jjWI7tWWZnnr7LeuqZzloP3+LoeP+kq8QsBPHwSwkMgqqYYW0irS+smrtlqyaqtY10r+RQG&#10;+4coNJMGnc5UaxYY2Tn5C5WW3FlvRVhwqzMrhOSQcsBsivynbK5a1kHKBcXx3SyT/3+0/OP+whHZ&#10;1LSkxDCNJVrL6+b+zoUtmIq8v797vAEFTpKvuz1zioWHW6Ufbh9vyMuoXt/5Ckmuugs33TweoxSD&#10;cDrumCQZkuKHWXEYAuH4WBSnRZFjYTj+neTl6zKVJDuiO+fDO7CaxENNnd2Z5hLLmtRm+w8+oFu0&#10;f7LDSwxpDCKdwkFBjEOZSxCYanSb0KnJ4Fw5smfYHoxzMOEkJoV8yTrChFRqBpZ/Bk72EQqpAWfw&#10;X3idEcmzNWEGa2ms+5335rqYQhaj/ZMCY95RgjBshlTjZBlfNrY5YN17bPya+m875oASF9S5HeeE&#10;Gd5aHBMeRp/GvtkFK2QS+0gwucLeTJpNcxSb/8d7sjpO++o7AAAA//8DAFBLAwQUAAYACAAAACEA&#10;XZG2Xt8AAAAIAQAADwAAAGRycy9kb3ducmV2LnhtbEyPzU7DMBCE70i8g7VI3KjT0p80ZFOhSj0g&#10;tYeWol7d2CSBeB3Zbpu8PcsJjqMZzXyTr3rbiqvxoXGEMB4lIAyVTjdUIRzfN08piBAVadU6MgiD&#10;CbAq7u9ylWl3o725HmIluIRCphDqGLtMylDWxqowcp0h9j6dtyqy9JXUXt243LZykiRzaVVDvFCr&#10;zqxrU34fLhahP75t/GyoyO3jx2lYf213u26L+PjQv76AiKaPf2H4xWd0KJjp7C6kg2gRZtPxM0cR&#10;llMQ7C8mC9ZnhDSdgyxy+f9A8QMAAP//AwBQSwECLQAUAAYACAAAACEAtoM4kv4AAADhAQAAEwAA&#10;AAAAAAAAAAAAAAAAAAAAW0NvbnRlbnRfVHlwZXNdLnhtbFBLAQItABQABgAIAAAAIQA4/SH/1gAA&#10;AJQBAAALAAAAAAAAAAAAAAAAAC8BAABfcmVscy8ucmVsc1BLAQItABQABgAIAAAAIQAISwRNDAIA&#10;ADUEAAAOAAAAAAAAAAAAAAAAAC4CAABkcnMvZTJvRG9jLnhtbFBLAQItABQABgAIAAAAIQBdkbZe&#10;3wAAAAgBAAAPAAAAAAAAAAAAAAAAAGY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DF481D" w:rsidRDefault="00DF481D" w:rsidP="00DF481D">
                            <w:pPr>
                              <w:jc w:val="center"/>
                            </w:pPr>
                            <w:r>
                              <w:t>İhale Onay Belgesi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736BC5B" wp14:editId="29E4B33F">
                      <wp:simplePos x="0" y="0"/>
                      <wp:positionH relativeFrom="column">
                        <wp:posOffset>2911792</wp:posOffset>
                      </wp:positionH>
                      <wp:positionV relativeFrom="paragraph">
                        <wp:posOffset>45403</wp:posOffset>
                      </wp:positionV>
                      <wp:extent cx="253365" cy="532130"/>
                      <wp:effectExtent l="51118" t="44132" r="0" b="102553"/>
                      <wp:wrapNone/>
                      <wp:docPr id="8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253365" cy="53213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139AC" id="Ok: Aşağı 19" o:spid="_x0000_s1026" type="#_x0000_t67" style="position:absolute;margin-left:229.25pt;margin-top:3.6pt;width:19.95pt;height:41.9pt;rotation:-90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j+gAIAADYFAAAOAAAAZHJzL2Uyb0RvYy54bWysVF1O3DAQfq/UO1h+L9nsDy0RWbQCUVVC&#10;gAotz8ax2QjH4469m91ehjP0DvReHTvZgCiqqqp5sDye/2++yeHRpjFsrdDXYEue7404U1ZCVdu7&#10;kn+5Pn33gTMfhK2EAatKvlWeH83fvjlsXaHGsARTKWQUxPqidSVfhuCKLPNyqRrh98ApS0oN2IhA&#10;It5lFYqWojcmG49G+1kLWDkEqbyn15NOyecpvtZKhgutvQrMlJxqC+nEdN7GM5sfiuIOhVvWsi9D&#10;/EMVjagtJR1CnYgg2Arr30I1tUTwoMOehCYDrWupUg/UTT560c3VUjiVeiFwvBtg8v8vrDxfXyKr&#10;q5LToKxoaEQX9wVb/HwQjw+PP1h+ECFqnS/I8spdYi95usZ+NxobhkC4zqaj+HGmTe2+EhcSHtQh&#10;2yS4twPcahOYpMfxbDLZn3EmSTWbjPNJGkfWBY3BHfrwUUHD4qXkFbR2gQhtiizWZz5QNWS/syMh&#10;VtrVlm5ha1SMZOxnpalNytrVlQimjg2ytSBqCCmVDbPYK8VL1tFN18YMjuOU9o+OvX10VYl8g/Nf&#10;ZB08UmawYXBuagv4WvbqPu9L1p39DoGu7wjBLVRbmnAaEQ3HO3laE5pnwodLgcR1eqT9DRd0aANt&#10;yaG/cbYE/P7ae7QnCpKWs5Z2p+T+20qg4sx8skTOg3w6jcuWhOns/ZgEfK65fa6xq+YYaAZ5qi5d&#10;o30wu6tGaG5ozRcxK6mElZS75DLgTjgO3U7Tj0KqxSKZ0YI5Ec7slZO7qUeiXG9uBLqeUoG4eA67&#10;PRPFC1J1tnEeFharALpOjHvCtcebljMRp/+RxO1/Lierp9/d/BcAAAD//wMAUEsDBBQABgAIAAAA&#10;IQAWbouR3wAAAAkBAAAPAAAAZHJzL2Rvd25yZXYueG1sTI/LTsMwEEX3SPyDNUhsUGs3JFYTMqkQ&#10;ElsehU13buzGgXgcYrcNf49ZwXJ0j+49U29mN7CTmULvCWG1FMAMtV731CG8vz0u1sBCVKTV4Mkg&#10;fJsAm+byolaV9md6Nadt7FgqoVApBBvjWHEeWmucCks/GkrZwU9OxXROHdeTOqdyN/BMCMmd6ikt&#10;WDWaB2vaz+3RIazts8sLd9PtXqgoMz1/PX3sJOL11Xx/ByyaOf7B8Kuf1KFJTnt/JB3YgJDfSplQ&#10;hKxcAUtAkYkc2B5BlgJ4U/P/HzQ/AAAA//8DAFBLAQItABQABgAIAAAAIQC2gziS/gAAAOEBAAAT&#10;AAAAAAAAAAAAAAAAAAAAAABbQ29udGVudF9UeXBlc10ueG1sUEsBAi0AFAAGAAgAAAAhADj9If/W&#10;AAAAlAEAAAsAAAAAAAAAAAAAAAAALwEAAF9yZWxzLy5yZWxzUEsBAi0AFAAGAAgAAAAhAGpmuP6A&#10;AgAANgUAAA4AAAAAAAAAAAAAAAAALgIAAGRycy9lMm9Eb2MueG1sUEsBAi0AFAAGAAgAAAAhABZu&#10;i5HfAAAACQEAAA8AAAAAAAAAAAAAAAAA2gQAAGRycy9kb3ducmV2LnhtbFBLBQYAAAAABAAEAPMA&#10;AADmBQAAAAA=&#10;" adj="16458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ECE307A" wp14:editId="07268859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59690</wp:posOffset>
                      </wp:positionV>
                      <wp:extent cx="2705100" cy="472440"/>
                      <wp:effectExtent l="57150" t="38100" r="76200" b="9906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4724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481D" w:rsidRPr="00DF481D" w:rsidRDefault="00DF481D" w:rsidP="00DF481D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F481D">
                                    <w:rPr>
                                      <w:rFonts w:eastAsia="+mn-ea"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Satın alma işlemini 21. Madde kapsamında yapabilmek için ihale onayı alınır.</w:t>
                                  </w:r>
                                </w:p>
                                <w:p w:rsidR="002A4F04" w:rsidRDefault="002A4F04" w:rsidP="009743C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CE307A" id="_x0000_s1028" style="position:absolute;margin-left:1.25pt;margin-top:4.7pt;width:213pt;height:37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9dDwIAADUEAAAOAAAAZHJzL2Uyb0RvYy54bWysU81u1DAQviPxDpbvbLJhS1G02Qp1BQcQ&#10;VC0cOHqd8caqf4Lt3WSfps/QS1+g7XsxdrIpAiQQ4uJ44vm+mflmZnnWa0X24Ly0pqLzWU4JGG5r&#10;abYV/fL57YvXlPjATM2UNVDRA3h6tnr+bNm1JRS2saoGR5DE+LJrK9qE0JZZ5nkDmvmZbcHgo7BO&#10;s4Cm22a1Yx2ya5UVef4q66yrW2c5eI9/18MjXSV+IYCHT0J4CERVFHML6XTp3MQzWy1ZuXWsbSQf&#10;02D/kIVm0mDQiWrNAiM7J3+h0pI7660IM251ZoWQHFINWM08/6maq4a1kGpBcXw7yeT/Hy3/uL9w&#10;RNbYO0oM09iitbyu7+9c2IIpyfv7u8cbUOAk+brbM6dYeLhV+uH28Ya8jOp1rS+R5Kq9cKPl8Rql&#10;6IXT8YtFkj4pfpgUhz4Qjj+L0/xknmNjOL4tTovFIrUke0K3zod3YDWJl4o6uzP1JbY1qc32H3zA&#10;sOh/9EMjpjQkkW7hoCDmocwlCCwVw84TOg0ZnCtH9gzHg3EOJpzEopAveUeYkEpNwOLPwNE/QiEN&#10;4AT+i6gTIkW2JkxgLY11v4teX8/HlMXgf1RgqDtKEPpNn3pcHDu2sfUB+97h4FfUf9sxB5S4oM7t&#10;sCfM8MbimvAwxDT2zS5YIZPYkXIgGEPhbCbNxj2Kw/+jnbyetn31HQAA//8DAFBLAwQUAAYACAAA&#10;ACEApRcDctwAAAAGAQAADwAAAGRycy9kb3ducmV2LnhtbEyOwU7DMBBE70j8g7VI3KhDaFEI2VSo&#10;Ug9I7aGliKsbL0kgXkex2yZ/z3KC42hGb16xHF2nzjSE1jPC/SwBRVx523KNcHhb32WgQjRsTeeZ&#10;ECYKsCyvrwqTW3/hHZ33sVYC4ZAbhCbGPtc6VA05E2a+J5bu0w/ORIlDre1gLgJ3nU6T5FE707I8&#10;NKanVUPV9/7kEMbD63pYTDX7XXz/mFZfm+223yDe3owvz6AijfFvDL/6og6lOB39iW1QHUK6kCHC&#10;0xyUtPM0k3xEyB4y0GWh/+uXPwAAAP//AwBQSwECLQAUAAYACAAAACEAtoM4kv4AAADhAQAAEwAA&#10;AAAAAAAAAAAAAAAAAAAAW0NvbnRlbnRfVHlwZXNdLnhtbFBLAQItABQABgAIAAAAIQA4/SH/1gAA&#10;AJQBAAALAAAAAAAAAAAAAAAAAC8BAABfcmVscy8ucmVsc1BLAQItABQABgAIAAAAIQCcsD9dDwIA&#10;ADUEAAAOAAAAAAAAAAAAAAAAAC4CAABkcnMvZTJvRG9jLnhtbFBLAQItABQABgAIAAAAIQClFwNy&#10;3AAAAAYBAAAPAAAAAAAAAAAAAAAAAGk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DF481D" w:rsidRPr="00DF481D" w:rsidRDefault="00DF481D" w:rsidP="00DF481D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F481D">
                              <w:rPr>
                                <w:rFonts w:eastAsia="+mn-e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Satın alma işlemini 21. Madde kapsamında yapabilmek için ihale onayı alınır.</w:t>
                            </w:r>
                          </w:p>
                          <w:p w:rsidR="002A4F04" w:rsidRDefault="002A4F04" w:rsidP="009743C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662F6B3" wp14:editId="1D9EDD50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91440</wp:posOffset>
                      </wp:positionV>
                      <wp:extent cx="205740" cy="297180"/>
                      <wp:effectExtent l="57150" t="38100" r="22860" b="102870"/>
                      <wp:wrapNone/>
                      <wp:docPr id="6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ADDA0" id="Ok: Aşağı 19" o:spid="_x0000_s1026" type="#_x0000_t67" style="position:absolute;margin-left:100.55pt;margin-top:7.2pt;width:16.2pt;height:23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RoBbgIAAB4FAAAOAAAAZHJzL2Uyb0RvYy54bWysVF1O3DAQfq/UO1h+L9ms+CkRWbQCUVVC&#10;gAoVz8ax2Qjb4469m91ehjP0DvReHTvZgChSq6ovjifz/803PjpeW8NWCkMLrublzoQz5SQ0rbuv&#10;+debsw8fOQtRuEYYcKrmGxX48ez9u6POV2oKCzCNQkZBXKg6X/NFjL4qiiAXyoqwA145UmpAKyKJ&#10;eF80KDqKbk0xnUz2iw6w8QhShUB/T3sln+X4WisZL7UOKjJTc6ot5hPzeZfOYnYkqnsUftHKoQzx&#10;D1VY0TpKOoY6FVGwJba/hbKtRAig444EW4DWrVS5B+qmnLzq5nohvMq9EDjBjzCF/xdWXqyukLVN&#10;zfc5c8LSiC4fKjb/+SieHp9+sPIwQdT5UJHltb/CQQp0Tf2uNdr0pU7YOsO6GWFV68gk/ZxO9g52&#10;CXxJqunhQfkxw148O3sM8ZMCy9Kl5g10bo4IXUZUrM5DpKxkv7UjIVXU15BvcWNUKsO4L0pTO5S1&#10;zN6ZSOrEIFsJooCQUrm4l3qieNk6uenWmNFx+mfHwT65qkyy0fkvso4eOTO4ODrb1gG+lb15KIeS&#10;dW+/RaDvO0FwB82GJonQUzx4edYSmucixCuBxGkaAO1pvKRDG+hqDsONswXg97f+J3uiGmk562hH&#10;ah6+LQUqzsxnRyQ8LHfTXGMWdvcOpiTgS83dS41b2hOgGZT0IniZr8k+mu1VI9hbWud5ykoq4STl&#10;rrmMuBVOYr+79CBINZ9nM1okL+K5u/ZyO/VElJv1rUA/UCoSFy9gu0+iekWq3jbNw8F8GUG3mXHP&#10;uA540xJm4gwPRtryl3K2en7WZr8AAAD//wMAUEsDBBQABgAIAAAAIQCBPHbb3wAAAAkBAAAPAAAA&#10;ZHJzL2Rvd25yZXYueG1sTI/LTsMwEEX3SPyDNUhsELXjlKpK41SoEukCsehDsHVjk0TY4yh22/D3&#10;DCtYju6ZO2fK9eQdu9gx9gEVZDMBzGITTI+tguPh5XEJLCaNRruAVsG3jbCubm9KXZhwxZ297FPL&#10;qARjoRV0KQ0F57HprNdxFgaLlH2G0etE49hyM+orlXvHpRAL7nWPdKHTg910tvnanz1pyBo/3h7q&#10;Cd9fxeZwrLf51qFS93fT8wpYslP6g+FXn3agIqdTOKOJzCmQIssIpWA+B0aAzPMnYCcFi0wCr0r+&#10;/4PqBwAA//8DAFBLAQItABQABgAIAAAAIQC2gziS/gAAAOEBAAATAAAAAAAAAAAAAAAAAAAAAABb&#10;Q29udGVudF9UeXBlc10ueG1sUEsBAi0AFAAGAAgAAAAhADj9If/WAAAAlAEAAAsAAAAAAAAAAAAA&#10;AAAALwEAAF9yZWxzLy5yZWxzUEsBAi0AFAAGAAgAAAAhAIv1GgFuAgAAHgUAAA4AAAAAAAAAAAAA&#10;AAAALgIAAGRycy9lMm9Eb2MueG1sUEsBAi0AFAAGAAgAAAAhAIE8dtvfAAAACQEAAA8AAAAAAAAA&#10;AAAAAAAAyAQAAGRycy9kb3ducmV2LnhtbFBLBQYAAAAABAAEAPMAAADUBQAAAAA=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5D7D130" wp14:editId="4380CD9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109855</wp:posOffset>
                      </wp:positionV>
                      <wp:extent cx="2750820" cy="1043940"/>
                      <wp:effectExtent l="57150" t="38100" r="68580" b="99060"/>
                      <wp:wrapNone/>
                      <wp:docPr id="13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0820" cy="10439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481D" w:rsidRPr="00DF481D" w:rsidRDefault="00DF481D" w:rsidP="00DF481D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F481D">
                                    <w:rPr>
                                      <w:rFonts w:eastAsia="+mn-ea"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Alınan ihale onayına göre </w:t>
                                  </w:r>
                                  <w:proofErr w:type="spellStart"/>
                                  <w:r w:rsidRPr="00DF481D">
                                    <w:rPr>
                                      <w:rFonts w:eastAsia="+mn-ea"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EKAP’tan</w:t>
                                  </w:r>
                                  <w:proofErr w:type="spellEnd"/>
                                  <w:r w:rsidRPr="00DF481D">
                                    <w:rPr>
                                      <w:rFonts w:eastAsia="+mn-ea"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ihale kayıt numarası alınır, ihale dokümanı hazırlanır. Onayın altında belirlenmiş olan en az 3 (üç) firmaya ihaleye davet mektubu gönderilir.</w:t>
                                  </w:r>
                                </w:p>
                                <w:p w:rsidR="00DF481D" w:rsidRPr="00DF481D" w:rsidRDefault="00DF481D" w:rsidP="00DF48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D7D130" id="_x0000_s1029" style="position:absolute;margin-left:-.55pt;margin-top:8.65pt;width:216.6pt;height:8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+d2EQIAADcEAAAOAAAAZHJzL2Uyb0RvYy54bWysU81u1DAQviPxDpbvbLLZFkq02Qp1BQcQ&#10;VC0cOHqd8caqf4Lt3WSfps/QS1+g7XsxdtIUARIIcXE88XzfzHwzszzttSJ7cF5aU9H5LKcEDLe1&#10;NNuKfvn89sUJJT4wUzNlDVT0AJ6erp4/W3ZtCYVtrKrBESQxvuzaijYhtGWWed6AZn5mWzD4KKzT&#10;LKDptlntWIfsWmVFnr/MOuvq1lkO3uPf9fBIV4lfCODhkxAeAlEVxdxCOl06N/HMVktWbh1rG8nH&#10;NNg/ZKGZNBh0olqzwMjOyV+otOTOeivCjFudWSEkh1QDVjPPf6rmsmEtpFpQHN9OMvn/R8s/7s8d&#10;kTX2bkGJYRp7tJZX9d2tC1swJXl/d/twDQqcJF93e+YUC/c3St/fPFyTRZSva32JLJftuRstj9eo&#10;RS+cjl+skvRJ8sMkOfSBcPxZvDrOTwrsDMe3eX60eH2UmpI9wVvnwzuwmsRLRZ3dmfoCG5v0ZvsP&#10;PmBc9H/0QyPmNGSRbuGgICaizAUILBbjzhM6jRmcKUf2DAeEcQ4mHMeqkC95R5iQSk3A4s/A0T9C&#10;IY3gBP6LqBMiRbYmTGAtjXW/i15fzceUxeD/qMBQd5Qg9Js+dXlq2cbWB+x8h6NfUf9txxxQ4oI6&#10;s8OmMMMbi4vCwxDT2De7YIVMYkfKgWAMhdOZNBs3KY7/j3byetr31XcAAAD//wMAUEsDBBQABgAI&#10;AAAAIQC9p0mz3gAAAAkBAAAPAAAAZHJzL2Rvd25yZXYueG1sTI/BbsIwEETvlfgHayv1Bk6AFpTG&#10;QQiJQyU4QKl6NfE2SRuvI9tA8vdsT+1x34xmZ/JVb1txRR8aRwrSSQICqXSmoUrB6X07XoIIUZPR&#10;rSNUMGCAVTF6yHVm3I0OeD3GSnAIhUwrqGPsMilDWaPVYeI6JNa+nLc68ukraby+cbht5TRJXqTV&#10;DfGHWne4qbH8OV6sgv70tvXPQ0XuED8+h833br/vdko9PfbrVxAR+/hnht/6XB0K7nR2FzJBtArG&#10;acpO5osZCNbnsymDM4NlugBZ5PL/guIOAAD//wMAUEsBAi0AFAAGAAgAAAAhALaDOJL+AAAA4QEA&#10;ABMAAAAAAAAAAAAAAAAAAAAAAFtDb250ZW50X1R5cGVzXS54bWxQSwECLQAUAAYACAAAACEAOP0h&#10;/9YAAACUAQAACwAAAAAAAAAAAAAAAAAvAQAAX3JlbHMvLnJlbHNQSwECLQAUAAYACAAAACEAbOfn&#10;dhECAAA3BAAADgAAAAAAAAAAAAAAAAAuAgAAZHJzL2Uyb0RvYy54bWxQSwECLQAUAAYACAAAACEA&#10;vadJs94AAAAJAQAADwAAAAAAAAAAAAAAAABr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DF481D" w:rsidRPr="00DF481D" w:rsidRDefault="00DF481D" w:rsidP="00DF481D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F481D">
                              <w:rPr>
                                <w:rFonts w:eastAsia="+mn-e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Alınan ihale onayına göre </w:t>
                            </w:r>
                            <w:proofErr w:type="spellStart"/>
                            <w:r w:rsidRPr="00DF481D">
                              <w:rPr>
                                <w:rFonts w:eastAsia="+mn-e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EKAP’tan</w:t>
                            </w:r>
                            <w:proofErr w:type="spellEnd"/>
                            <w:r w:rsidRPr="00DF481D">
                              <w:rPr>
                                <w:rFonts w:eastAsia="+mn-e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ihale kayıt numarası alınır, ihale dokümanı hazırlanır. Onayın altında belirlenmiş olan en az 3 (üç) firmaya ihaleye davet mektubu gönderilir.</w:t>
                            </w:r>
                          </w:p>
                          <w:p w:rsidR="00DF481D" w:rsidRPr="00DF481D" w:rsidRDefault="00DF481D" w:rsidP="00DF48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570F1D5" wp14:editId="48FA3B11">
                      <wp:simplePos x="0" y="0"/>
                      <wp:positionH relativeFrom="column">
                        <wp:posOffset>3452495</wp:posOffset>
                      </wp:positionH>
                      <wp:positionV relativeFrom="paragraph">
                        <wp:posOffset>24765</wp:posOffset>
                      </wp:positionV>
                      <wp:extent cx="1203960" cy="640080"/>
                      <wp:effectExtent l="57150" t="38100" r="72390" b="102870"/>
                      <wp:wrapNone/>
                      <wp:docPr id="1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3960" cy="6400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481D" w:rsidRDefault="00DF481D" w:rsidP="00DF481D">
                                  <w:pPr>
                                    <w:jc w:val="center"/>
                                  </w:pPr>
                                  <w:r>
                                    <w:t xml:space="preserve">İhale </w:t>
                                  </w:r>
                                  <w:proofErr w:type="spellStart"/>
                                  <w:r>
                                    <w:t>Dökümanı</w:t>
                                  </w:r>
                                  <w:proofErr w:type="spellEnd"/>
                                  <w:r>
                                    <w:t>, İhale Davet Mektubu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70F1D5" id="_x0000_s1030" style="position:absolute;margin-left:271.85pt;margin-top:1.95pt;width:94.8pt;height:50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IGwEAIAADYEAAAOAAAAZHJzL2Uyb0RvYy54bWysU81u2zAMvg/YOwi6L3bSLuiMOMXQYDts&#10;2Ip2PfSoyFQsVD+epMTO0/QZeukLtH2vUrLjDtuADcMusmjx+0h+JBennVZkB85La0o6neSUgOG2&#10;kmZT0qtvH96cUOIDMxVT1kBJ9+Dp6fL1q0XbFDCztVUVOIIkxhdtU9I6hKbIMs9r0MxPbAMGH4V1&#10;mgU03SarHGuRXatslufzrLWuapzl4D3+XfWPdJn4hQAevgrhIRBVUswtpNOlcx3PbLlgxcaxppZ8&#10;SIP9QxaaSYNBR6oVC4xsnfyFSkvurLciTLjVmRVCckg1YDXT/KdqLmvWQKoFxfHNKJP/f7T8y+7c&#10;EVlh7+aUGKaxRyt5Uz3cu7ABU5BPD/dPt6DASXK93TGnWHi8U/rx7umWHEX52sYXyHLZnLvB8niN&#10;WnTC6fjFKkmXJN+PkkMXCMef01l+9G6OneH4Nj/O85PUk+wF3TgfPoLVJF5K6uzWVBfY1yQ32332&#10;AcOi/8EPjZhSn0S6hb2CmIcyFyCw1hg2odOUwZlyZMdwPhjnYMLbWBTyJe8IE1KpETj7M3Dwj1BI&#10;EziC/yLqiEiRrQkjWEtj3e+iVzfTIWXR+x8U6OuOEoRu3aUmHx86trbVHhvf4uSX1H/fMgeUuKDO&#10;bL8ozPDa4p7w0Mc09v02WCGT2JGyJxhC4XAmzYZFitP/o528XtZ9+QwAAP//AwBQSwMEFAAGAAgA&#10;AAAhAG4CRRzgAAAACQEAAA8AAABkcnMvZG93bnJldi54bWxMj0FPwkAQhe8m/ofNmHiTrRYs1m6J&#10;IeFgAgcQw3Xpjm21O9vsLtD+e8cTHifvy3vfFIvBduKMPrSOFDxOEhBIlTMt1Qr2H6uHOYgQNRnd&#10;OUIFIwZYlLc3hc6Nu9AWz7tYCy6hkGsFTYx9LmWoGrQ6TFyPxNmX81ZHPn0tjdcXLredfEqSZ2l1&#10;S7zQ6B6XDVY/u5NVMOzfV3421uS28fMwLr/Xm02/Vur+bnh7BRFxiFcY/vRZHUp2OroTmSA6BbNp&#10;mjGqIH0BwXmWpimII4PJNANZFvL/B+UvAAAA//8DAFBLAQItABQABgAIAAAAIQC2gziS/gAAAOEB&#10;AAATAAAAAAAAAAAAAAAAAAAAAABbQ29udGVudF9UeXBlc10ueG1sUEsBAi0AFAAGAAgAAAAhADj9&#10;If/WAAAAlAEAAAsAAAAAAAAAAAAAAAAALwEAAF9yZWxzLy5yZWxzUEsBAi0AFAAGAAgAAAAhAPUA&#10;gbAQAgAANgQAAA4AAAAAAAAAAAAAAAAALgIAAGRycy9lMm9Eb2MueG1sUEsBAi0AFAAGAAgAAAAh&#10;AG4CRRzgAAAACQEAAA8AAAAAAAAAAAAAAAAAag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DF481D" w:rsidRDefault="00DF481D" w:rsidP="00DF481D">
                            <w:pPr>
                              <w:jc w:val="center"/>
                            </w:pPr>
                            <w:r>
                              <w:t xml:space="preserve">İhale </w:t>
                            </w:r>
                            <w:proofErr w:type="spellStart"/>
                            <w:r>
                              <w:t>Dökümanı</w:t>
                            </w:r>
                            <w:proofErr w:type="spellEnd"/>
                            <w:r>
                              <w:t>, İhale Davet Mektubu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F0E894D" wp14:editId="7BB63672">
                      <wp:simplePos x="0" y="0"/>
                      <wp:positionH relativeFrom="column">
                        <wp:posOffset>2963862</wp:posOffset>
                      </wp:positionH>
                      <wp:positionV relativeFrom="paragraph">
                        <wp:posOffset>50483</wp:posOffset>
                      </wp:positionV>
                      <wp:extent cx="253365" cy="582930"/>
                      <wp:effectExtent l="63818" t="31432" r="0" b="96203"/>
                      <wp:wrapNone/>
                      <wp:docPr id="1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253365" cy="58293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BF6AE" id="Ok: Aşağı 19" o:spid="_x0000_s1026" type="#_x0000_t67" style="position:absolute;margin-left:233.35pt;margin-top:4pt;width:19.95pt;height:45.9pt;rotation:-90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NwggIAADcFAAAOAAAAZHJzL2Uyb0RvYy54bWysVOFOGzEM/j9p7xDl/7i2tAxOvaIKxDQJ&#10;ARps/E5zCT2RizMn7bV7GZ6Bd2DvNSd3PRBD0zTtfkRxbH+2P9s3Pd7Uhq0V+gpswYd7A86UlVBW&#10;9q7gX2/OPhxy5oOwpTBgVcG3yvPj2ft308blagRLMKVCRiDW540r+DIEl2eZl0tVC78HTllSasBa&#10;BBLxLitRNIRem2w0GBxkDWDpEKTynl5PWyWfJXytlQyXWnsVmCk45RbSielcxDObTUV+h8ItK9ml&#10;If4hi1pUloL2UKciCLbC6jeoupIIHnTYk1BnoHUlVaqBqhkOXlVzvRROpVqIHO96mvz/g5UX6ytk&#10;VUm9G3NmRU09urzP2fzng3h6eHpkw6PIUeN8TqbX7go7ydM1FrzRWDMEInYyHsSPM20q940AEyFU&#10;Itskvrc932oTmKTH0WR//2DCmSTV5HB0tJ/6kbWgEdyhD58U1CxeCl5CY+eI0CRksT73gbIh+50d&#10;CTHTNrd0C1ujIpKxX5SmOilqm1eaMHVikK0FzYaQUtkwibUSXrKObroypnccpbB/dOzso6tK09c7&#10;/0XU3iNFBht657qygG9FL++HXcq6td8x0NYdKVhAuaUWpxZRc7yTZxWxeS58uBJIw06PtMDhkg5t&#10;oCk4dDfOloA/3nqP9jSDpOWsoeUpuP++Eqg4M58tTefRcDyO25aE8eTjiAR8qVm81NhVfQLUg2HK&#10;Ll2jfTC7q0aob2nP5zEqqYSVFLvgMuBOOAntUtOfQqr5PJnRhjkRzu21k7uux0G52dwKdN1IBZrF&#10;C9gtmshfDVVrG/thYb4KoKs0cc+8dnzTdqbB6f4kcf1fysnq+X83+wUAAP//AwBQSwMEFAAGAAgA&#10;AAAhAPz07aXgAAAACQEAAA8AAABkcnMvZG93bnJldi54bWxMj8FOwzAQRO9I/IO1SNyo0ya0IWRT&#10;oUogcWsLKvTmxksSYa9D7Lbh7zEnOI5mNPOmXI7WiBMNvnOMMJ0kIIhrpztuEF5fHm9yED4o1so4&#10;JoRv8rCsLi9KVWh35g2dtqERsYR9oRDaEPpCSl+3ZJWfuJ44eh9usCpEOTRSD+ocy62RsySZS6s6&#10;jgut6mnVUv25PVqE7iux435t3qf73Vv+7Ez2tF45xOur8eEeRKAx/IXhFz+iQxWZDu7I2guDkGVJ&#10;RA8IaXoHIgZu09kcxAFhkeYgq1L+f1D9AAAA//8DAFBLAQItABQABgAIAAAAIQC2gziS/gAAAOEB&#10;AAATAAAAAAAAAAAAAAAAAAAAAABbQ29udGVudF9UeXBlc10ueG1sUEsBAi0AFAAGAAgAAAAhADj9&#10;If/WAAAAlAEAAAsAAAAAAAAAAAAAAAAALwEAAF9yZWxzLy5yZWxzUEsBAi0AFAAGAAgAAAAhAKdC&#10;s3CCAgAANwUAAA4AAAAAAAAAAAAAAAAALgIAAGRycy9lMm9Eb2MueG1sUEsBAi0AFAAGAAgAAAAh&#10;APz07aXgAAAACQEAAA8AAAAAAAAAAAAAAAAA3AQAAGRycy9kb3ducmV2LnhtbFBLBQYAAAAABAAE&#10;APMAAADpBQAAAAA=&#10;" adj="1690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DDF9E02" wp14:editId="46BD8E83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97155</wp:posOffset>
                      </wp:positionV>
                      <wp:extent cx="205740" cy="297180"/>
                      <wp:effectExtent l="57150" t="38100" r="22860" b="102870"/>
                      <wp:wrapNone/>
                      <wp:docPr id="2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569A0" id="Ok: Aşağı 19" o:spid="_x0000_s1026" type="#_x0000_t67" style="position:absolute;margin-left:96.75pt;margin-top:7.65pt;width:16.2pt;height:23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ERbgIAAB8FAAAOAAAAZHJzL2Uyb0RvYy54bWysVF1O3DAQfq/UO1h+L9msoEBEFq1AVJUQ&#10;oELFs3FsNsL2uGPvZreX4Qy9A71Xx042IIrUquqL48n8f/ONj47X1rCVwtCCq3m5M+FMOQlN6+5r&#10;/vXm7MMBZyEK1wgDTtV8owI/nr1/d9T5Sk1hAaZRyCiIC1Xna76I0VdFEeRCWRF2wCtHSg1oRSQR&#10;74sGRUfRrSmmk8nHogNsPIJUIdDf017JZzm+1krGS62DiszUnGqL+cR83qWzmB2J6h6FX7RyKEP8&#10;QxVWtI6SjqFORRRsie1voWwrEQLouCPBFqB1K1XugbopJ6+6uV4Ir3IvBE7wI0zh/4WVF6srZG1T&#10;8ynB44SlGV0+VGz+81E8PT79YOVhwqjzoSLTa3+FgxTomhpea7TpS62wdcZ1M+Kq1pFJ+jmd7O3v&#10;UnhJqunhfnmQcS+enT2G+EmBZelS8wY6N0eELkMqVuchUlay39qRkCrqa8i3uDEqlWHcF6WpH8pa&#10;Zu/MJHVikK0EcUBIqVzcSz1RvGyd3HRrzOg4/bPjYJ9cVWbZ6PwXWUePnBlcHJ1t6wDfyt48lEPJ&#10;urffItD3nSC4g2ZDo0ToOR68PGsJzXMR4pVAIjUNgBY1XtKhDXQ1h+HG2QLw+1v/kz1xjbScdbQk&#10;NQ/flgIVZ+azIxYelrtprjELu3v7iUP4UnP3UuOW9gRoBiU9CV7ma7KPZnvVCPaW9nmespJKOEm5&#10;ay4jboWT2C8vvQhSzefZjDbJi3jurr3cTj0R5WZ9K9APlIrExQvYLpSoXpGqt03zcDBfRtBtZtwz&#10;rgPetIWZOMOLkdb8pZytnt+12S8AAAD//wMAUEsDBBQABgAIAAAAIQBGSKB23wAAAAkBAAAPAAAA&#10;ZHJzL2Rvd25yZXYueG1sTI9BT8MwDIXvSPyHyEhcEEvXqhMrTSc0ie6AOLBN2zVrTFuROFWTbeXf&#10;Y05w85Ofn79XriZnxQXH0HtSMJ8lIJAab3pqFex3r49PIELUZLT1hAq+McCqur0pdWH8lT7wso2t&#10;4BAKhVbQxTgUUoamQ6fDzA9IvPv0o9OR5dhKM+orhzsr0yRZSKd74g+dHnDdYfO1PTvGSGs6vj/U&#10;Ex3ekvVuX2+yjSWl7u+ml2cQEaf4Z4ZffL6BiplO/kwmCMt6meVs5SHPQLAhTfMliJOCRToHWZXy&#10;f4PqBwAA//8DAFBLAQItABQABgAIAAAAIQC2gziS/gAAAOEBAAATAAAAAAAAAAAAAAAAAAAAAABb&#10;Q29udGVudF9UeXBlc10ueG1sUEsBAi0AFAAGAAgAAAAhADj9If/WAAAAlAEAAAsAAAAAAAAAAAAA&#10;AAAALwEAAF9yZWxzLy5yZWxzUEsBAi0AFAAGAAgAAAAhAK/Q0RFuAgAAHwUAAA4AAAAAAAAAAAAA&#10;AAAALgIAAGRycy9lMm9Eb2MueG1sUEsBAi0AFAAGAAgAAAAhAEZIoHbfAAAACQEAAA8AAAAAAAAA&#10;AAAAAAAAyAQAAGRycy9kb3ducmV2LnhtbFBLBQYAAAAABAAEAPMAAADUBQAAAAA=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F57D3FA" wp14:editId="076BE0F6">
                      <wp:simplePos x="0" y="0"/>
                      <wp:positionH relativeFrom="column">
                        <wp:posOffset>2909887</wp:posOffset>
                      </wp:positionH>
                      <wp:positionV relativeFrom="paragraph">
                        <wp:posOffset>133033</wp:posOffset>
                      </wp:positionV>
                      <wp:extent cx="253365" cy="582930"/>
                      <wp:effectExtent l="63818" t="31432" r="0" b="96203"/>
                      <wp:wrapNone/>
                      <wp:docPr id="19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253365" cy="58293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45BB7" id="Ok: Aşağı 19" o:spid="_x0000_s1026" type="#_x0000_t67" style="position:absolute;margin-left:229.1pt;margin-top:10.5pt;width:19.95pt;height:45.9pt;rotation:-90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xl5ggIAADcFAAAOAAAAZHJzL2Uyb0RvYy54bWysVOFOGzEM/j9p7xDl/7i2tAxOvaIKxDQJ&#10;ARps/E5zCT2RizMn7bV7GZ6Bd2DvNSd3PRBD0zTtfkRxbH+2P9s3Pd7Uhq0V+gpswYd7A86UlVBW&#10;9q7gX2/OPhxy5oOwpTBgVcG3yvPj2ft308blagRLMKVCRiDW540r+DIEl2eZl0tVC78HTllSasBa&#10;BBLxLitRNIRem2w0GBxkDWDpEKTynl5PWyWfJXytlQyXWnsVmCk45RbSielcxDObTUV+h8ItK9ml&#10;If4hi1pUloL2UKciCLbC6jeoupIIHnTYk1BnoHUlVaqBqhkOXlVzvRROpVqIHO96mvz/g5UX6ytk&#10;VUm9O+LMipp6dHmfs/nPB/H08PTI6Jk4apzPyfTaXWEnebrGgjcaa4ZAxE7Gg/hxpk3lvhFgIoRK&#10;ZJvE97bnW20Ck/Q4muzvH0w4k6SaHI6O9lM/shY0gjv04ZOCmsVLwUto7BwRmoQs1uc+UDZkv7Mj&#10;IWba5pZuYWtURDL2i9JUJ0Vt80oTpk4MsrWg2RBSKhsmsVbCS9bRTVfG9I6jFPaPjp19dFVp+nrn&#10;v4jae6TIYEPvXFcW8K3o5f2wS1m39jsG2rojBQsot9Ti1CJqjnfyrCI2z4UPVwJp2OmRFjhc0qEN&#10;NAWH7sbZEvDHW+/RnmaQtJw1tDwF999XAhVn5rOl6Twajsdx25IwnnwckYAvNYuXGruqT4B6MEzZ&#10;pWu0D2Z31Qj1Le35PEYllbCSYhdcBtwJJ6FdavpTSDWfJzPaMCfCub12ctf1OCg3m1uBrhupQLN4&#10;AbtFE/mroWptYz8szFcBdJUm7pnXjm/azjQ43Z8krv9LOVk9/+9mvwAAAP//AwBQSwMEFAAGAAgA&#10;AAAhADuZ/0LfAAAACQEAAA8AAABkcnMvZG93bnJldi54bWxMj8FOwzAMhu9IvENkJG4sbVeqUppO&#10;aBJI3MZAwG5ZY9qKxClNtpW3x5zgZsuffn9/vZqdFUecwuBJQbpIQCC13gzUKXh5vr8qQYSoyWjr&#10;CRV8Y4BVc35W68r4Ez3hcRs7wSEUKq2gj3GspAxtj06HhR+R+PbhJ6cjr1MnzaRPHO6szJKkkE4P&#10;xB96PeK6x/Zze3AKhq/EzbuNfU93r2/lo7f5w2btlbq8mO9uQUSc4x8Mv/qsDg077f2BTBBWQb7M&#10;lozyUNyAYOA6y1MQewVlUYJsavm/QfMDAAD//wMAUEsBAi0AFAAGAAgAAAAhALaDOJL+AAAA4QEA&#10;ABMAAAAAAAAAAAAAAAAAAAAAAFtDb250ZW50X1R5cGVzXS54bWxQSwECLQAUAAYACAAAACEAOP0h&#10;/9YAAACUAQAACwAAAAAAAAAAAAAAAAAvAQAAX3JlbHMvLnJlbHNQSwECLQAUAAYACAAAACEAC98Z&#10;eYICAAA3BQAADgAAAAAAAAAAAAAAAAAuAgAAZHJzL2Uyb0RvYy54bWxQSwECLQAUAAYACAAAACEA&#10;O5n/Qt8AAAAJAQAADwAAAAAAAAAAAAAAAADcBAAAZHJzL2Rvd25yZXYueG1sUEsFBgAAAAAEAAQA&#10;8wAAAOgFAAAAAA==&#10;" adj="1690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0A1E740" wp14:editId="6E3170B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96520</wp:posOffset>
                      </wp:positionV>
                      <wp:extent cx="2705100" cy="655320"/>
                      <wp:effectExtent l="57150" t="38100" r="76200" b="87630"/>
                      <wp:wrapNone/>
                      <wp:docPr id="17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6553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C61" w:rsidRPr="005E6C61" w:rsidRDefault="005E6C61" w:rsidP="005E6C61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E6C61">
                                    <w:rPr>
                                      <w:rFonts w:eastAsia="+mn-ea"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Davet yapıldıktan sonra 3 gün içinde ihale komisyonunun oluşturularak komisyon üyelerine bildirilir.</w:t>
                                  </w:r>
                                </w:p>
                                <w:p w:rsidR="005E6C61" w:rsidRDefault="005E6C61" w:rsidP="005E6C6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A1E740" id="_x0000_s1031" style="position:absolute;margin-left:1.85pt;margin-top:7.6pt;width:213pt;height:51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HlUDwIAADYEAAAOAAAAZHJzL2Uyb0RvYy54bWysU81u1DAQviPxDpbvbLKptkXRZivUFRxA&#10;ULVw4Oh1xhur/gm2d5N9mj5DL32Btu/F2EmzCJBAiIsT2/N9M9834+V5rxXZg/PSmorOZzklYLit&#10;pdlW9Mvnt69eU+IDMzVT1kBFD+Dp+erli2XXllDYxqoaHEES48uurWgTQltmmecNaOZntgWDl8I6&#10;zQJu3TarHeuQXausyPPTrLOubp3l4D2erodLukr8QgAPn4TwEIiqKNYW0urSuolrtlqycutY20g+&#10;lsH+oQrNpMGkE9WaBUZ2Tv5CpSV31lsRZtzqzAohOSQNqGae/6TmumEtJC1ojm8nm/z/o+Uf95eO&#10;yBp7d0aJYRp7tJY39cO9C1swJXn/cP90CwqcJF93e+YUC493Sj/ePd2Sk2hf1/oSWa7bSzfuPP5G&#10;L3rhdPyiStInyw+T5dAHwvGwOMsX8xw7w/HudLE4KVJPsiO6dT68A6tJ/KmosztTX2Ffk91s/8EH&#10;TIvxz3G4iSUNRaS/cFAQ61DmCgRqxbTzhE5TBhfKkT3D+WCcgwmLKAr5UnSECanUBCz+DBzjIxTS&#10;BE7gv8g6IVJma8IE1tJY97vs9c18LFkM8c8ODLqjBaHf9KnJSVw82dj6gI3vcPIr6r/tmANKXFAX&#10;dngozPDG4jvhYchp7JtdsEIms48EYyoczuTZ+JDi9P+4T1HH5776DgAA//8DAFBLAwQUAAYACAAA&#10;ACEAua+uqd4AAAAIAQAADwAAAGRycy9kb3ducmV2LnhtbEyPwW7CMBBE75X4B2uReisOKbQ0jYMq&#10;JA6V4ACl6tXE2yQQryPbQPL33Z7a474Zzc7ky9624oo+NI4UTCcJCKTSmYYqBYeP9cMCRIiajG4d&#10;oYIBAyyL0V2uM+NutMPrPlaCQyhkWkEdY5dJGcoarQ4T1yGx9u281ZFPX0nj9Y3DbSvTJHmSVjfE&#10;H2rd4arG8ry/WAX94X3t50NFbhc/v4bVabPddhul7sf92yuIiH38M8Nvfa4OBXc6uguZIFoFj89s&#10;ZDxPQbA8S18YHBlMFzOQRS7/Dyh+AAAA//8DAFBLAQItABQABgAIAAAAIQC2gziS/gAAAOEBAAAT&#10;AAAAAAAAAAAAAAAAAAAAAABbQ29udGVudF9UeXBlc10ueG1sUEsBAi0AFAAGAAgAAAAhADj9If/W&#10;AAAAlAEAAAsAAAAAAAAAAAAAAAAALwEAAF9yZWxzLy5yZWxzUEsBAi0AFAAGAAgAAAAhAL2MeVQP&#10;AgAANgQAAA4AAAAAAAAAAAAAAAAALgIAAGRycy9lMm9Eb2MueG1sUEsBAi0AFAAGAAgAAAAhALmv&#10;rqneAAAACAEAAA8AAAAAAAAAAAAAAAAAaQ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E6C61" w:rsidRPr="005E6C61" w:rsidRDefault="005E6C61" w:rsidP="005E6C61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E6C61">
                              <w:rPr>
                                <w:rFonts w:eastAsia="+mn-e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Davet yapıldıktan sonra 3 gün içinde ihale komisyonunun oluşturularak komisyon üyelerine bildirilir.</w:t>
                            </w:r>
                          </w:p>
                          <w:p w:rsidR="005E6C61" w:rsidRDefault="005E6C61" w:rsidP="005E6C6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6BDB3AA" wp14:editId="76A24889">
                      <wp:simplePos x="0" y="0"/>
                      <wp:positionH relativeFrom="column">
                        <wp:posOffset>3399155</wp:posOffset>
                      </wp:positionH>
                      <wp:positionV relativeFrom="paragraph">
                        <wp:posOffset>57785</wp:posOffset>
                      </wp:positionV>
                      <wp:extent cx="1181100" cy="457200"/>
                      <wp:effectExtent l="57150" t="38100" r="76200" b="95250"/>
                      <wp:wrapNone/>
                      <wp:docPr id="1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4572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C61" w:rsidRDefault="005E6C61" w:rsidP="005E6C61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Olur</w:t>
                                  </w:r>
                                  <w:proofErr w:type="gramEnd"/>
                                  <w:r>
                                    <w:t xml:space="preserve"> ve Tebliğ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BDB3AA" id="_x0000_s1032" style="position:absolute;margin-left:267.65pt;margin-top:4.55pt;width:93pt;height:3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qe6CwIAADYEAAAOAAAAZHJzL2Uyb0RvYy54bWysU81u1DAQviPxDpbvNJuFlirabIW6ggMI&#10;qhYOHL3OeGPVf9jeTfZp+gy99AXavhdjJ80iQAIhLk5sz/fNzPeNF2e9VmQHPkhraloezSgBw20j&#10;zaamXz6/fXFKSYjMNExZAzXdQ6Bny+fPFp2rYG5bqxrwBElMqDpX0zZGVxVF4C1oFo6sA4OXwnrN&#10;Im79pmg865Bdq2I+m50UnfWN85ZDCHi6Gi7pMvMLATx+EiJAJKqmWFvMq8/rOq3FcsGqjWeulXws&#10;g/1DFZpJg0knqhWLjGy9/IVKS+5tsCIecasLK4TkkHvAbsrZT91ctcxB7gXFCW6SKfw/Wv5xd+GJ&#10;bNA7dMowjR6t5HVzf+fjBkxF3t/fPd6AAi/J1+2OecXiw63SD7ePN+Rlkq9zoUKWK3fhx13A36RF&#10;L7xOX+yS9Fny/SQ59JFwPCzL07KcoTMc714dv0ZPE2lxQDsf4juwmqSfmnq7Nc0l+prlZrsPIQ7x&#10;T3EITiUNReS/uFeQ6lDmEgT2mtJmdJ4yOFee7BjOB+McTDwe8+foBBNSqQk4/zNwjE9QyBM4gf8i&#10;64TIma2JE1hLY/3vsjfX5ViyGOKfFBj6ThLEft1nk09SZDpZ22aPxnc4+TUN37bMAyU+qnM7PBRm&#10;eGvxnfA45DT2zTZaIbPYB4IxFQ5n9mx8SGn6f9znqMNzX34HAAD//wMAUEsDBBQABgAIAAAAIQBA&#10;QQgw3gAAAAgBAAAPAAAAZHJzL2Rvd25yZXYueG1sTI9BT8JAFITvJv6HzTPxJtuFVKH0lRgSDiZw&#10;ADFel+7aVrtvm+4C7b/3eZLjZCYz3+SrwbXiYvvQeEJQkwSEpdKbhiqE4/vmaQ4iRE1Gt54swmgD&#10;rIr7u1xnxl9pby+HWAkuoZBphDrGLpMylLV1Okx8Z4m9L987HVn2lTS9vnK5a+U0SZ6l0w3xQq07&#10;u65t+XM4O4Th+Lbp07Eiv48fn+P6e7vbdVvEx4fhdQki2iH+h+EPn9GhYKaTP5MJokVIZ+mMowgL&#10;BYL9l6lifUKYKwWyyOXtgeIXAAD//wMAUEsBAi0AFAAGAAgAAAAhALaDOJL+AAAA4QEAABMAAAAA&#10;AAAAAAAAAAAAAAAAAFtDb250ZW50X1R5cGVzXS54bWxQSwECLQAUAAYACAAAACEAOP0h/9YAAACU&#10;AQAACwAAAAAAAAAAAAAAAAAvAQAAX3JlbHMvLnJlbHNQSwECLQAUAAYACAAAACEA/sKnugsCAAA2&#10;BAAADgAAAAAAAAAAAAAAAAAuAgAAZHJzL2Uyb0RvYy54bWxQSwECLQAUAAYACAAAACEAQEEIMN4A&#10;AAAIAQAADwAAAAAAAAAAAAAAAABl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E6C61" w:rsidRDefault="005E6C61" w:rsidP="005E6C61">
                            <w:pPr>
                              <w:jc w:val="center"/>
                            </w:pPr>
                            <w:proofErr w:type="gramStart"/>
                            <w:r>
                              <w:t>Olur</w:t>
                            </w:r>
                            <w:proofErr w:type="gramEnd"/>
                            <w:r>
                              <w:t xml:space="preserve"> ve Tebliğ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23B06CD" wp14:editId="5D80D8A9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18415</wp:posOffset>
                      </wp:positionV>
                      <wp:extent cx="190500" cy="297180"/>
                      <wp:effectExtent l="57150" t="38100" r="38100" b="102870"/>
                      <wp:wrapNone/>
                      <wp:docPr id="2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F4928" id="Ok: Aşağı 19" o:spid="_x0000_s1026" type="#_x0000_t67" style="position:absolute;margin-left:94.85pt;margin-top:1.45pt;width:15pt;height:23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iSQbgIAAB8FAAAOAAAAZHJzL2Uyb0RvYy54bWysVF1O3DAQfq/UO1h+L9lEUNiILFqBqCoh&#10;QF0qno1jsxGOxx17N7u9DGfoHei9OnayAVGkVlVfHE/m/5tvfHyyaQ1bK/QN2IrnexPOlJVQN/a+&#10;4l9vzj8cceaDsLUwYFXFt8rzk9n7d8edK1UBSzC1QkZBrC87V/FlCK7MMi+XqhV+D5yypNSArQgk&#10;4n1Wo+goemuyYjL5mHWAtUOQynv6e9Yr+SzF11rJcKW1V4GZilNtIZ2Yzrt4ZrNjUd6jcMtGDmWI&#10;f6iiFY2lpGOoMxEEW2HzW6i2kQgedNiT0GagdSNV6oG6ySevulkshVOpFwLHuxEm///Cysv1NbKm&#10;rnhRcGZFSzO6eijZ/OejeHp8+sHyacSoc74k04W7xkHydI0NbzS28UutsE3CdTviqjaBSfqZTycH&#10;E0JfkqqYHuZHCffs2dmhD58UtCxeKl5DZ+eI0CVIxfrCB8pK9js7EmJFfQ3pFrZGxTKM/aI09ROz&#10;Ju/EJHVqkK0FcUBIqWw4iD1RvGQd3XRjzOhY/NlxsI+uKrFsdP6LrKNHygw2jM5tYwHfyl4/5EPJ&#10;urffIdD3HSG4g3pLo0ToOe6dPG8IzQvhw7VAIjUNgBY1XNGhDXQVh+HG2RLw+1v/oz1xjbScdbQk&#10;FfffVgIVZ+azJRZO8/39uFVJ2D84LEjAl5q7lxq7ak+BZpDTk+Bkukb7YHZXjdDe0j7PY1ZSCSsp&#10;d8VlwJ1wGvrlpRdBqvk8mdEmOREu7MLJ3dQjUW42twLdQKlAXLyE3UKJ8hWpets4DwvzVQDdJMY9&#10;4zrgTVuYiDO8GHHNX8rJ6vldm/0CAAD//wMAUEsDBBQABgAIAAAAIQAizk2U3QAAAAgBAAAPAAAA&#10;ZHJzL2Rvd25yZXYueG1sTI/BTsMwEETvSPyDtUjcqNNQQRriVFAEAgkOtIjzNt4mgXgdxW6b/j3b&#10;E5xWTzOanSkWo+vUnobQejYwnSSgiCtvW64NfK6frjJQISJb7DyTgSMFWJTnZwXm1h/4g/arWCsJ&#10;4ZCjgSbGPtc6VA05DBPfE4u29YPDKDjU2g54kHDX6TRJbrTDluVDgz0tG6p+Vjtn4HW7piy82De8&#10;Do/L4/vs+bt6+DLm8mK8vwMVaYx/ZjjVl+pQSqeN37ENqhPO5rdiNZDOQYmeTk+8MTCTq8tC/x9Q&#10;/gIAAP//AwBQSwECLQAUAAYACAAAACEAtoM4kv4AAADhAQAAEwAAAAAAAAAAAAAAAAAAAAAAW0Nv&#10;bnRlbnRfVHlwZXNdLnhtbFBLAQItABQABgAIAAAAIQA4/SH/1gAAAJQBAAALAAAAAAAAAAAAAAAA&#10;AC8BAABfcmVscy8ucmVsc1BLAQItABQABgAIAAAAIQD1/iSQbgIAAB8FAAAOAAAAAAAAAAAAAAAA&#10;AC4CAABkcnMvZTJvRG9jLnhtbFBLAQItABQABgAIAAAAIQAizk2U3QAAAAgBAAAPAAAAAAAAAAAA&#10;AAAAAMgEAABkcnMvZG93bnJldi54bWxQSwUGAAAAAAQABADzAAAA0gUAAAAA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DF1A61B" wp14:editId="6A7E586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38100</wp:posOffset>
                      </wp:positionV>
                      <wp:extent cx="2750820" cy="1043940"/>
                      <wp:effectExtent l="57150" t="38100" r="68580" b="99060"/>
                      <wp:wrapNone/>
                      <wp:docPr id="2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0820" cy="10439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C61" w:rsidRPr="005E6C61" w:rsidRDefault="005E6C61" w:rsidP="005E6C61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E6C61">
                                    <w:rPr>
                                      <w:rFonts w:eastAsia="+mn-ea"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İdareden davet edilen isteklilerden ihale dokümanı satın almak isteyenlerin doküman bedeli tahsiline ilişkin belge alındıktan sonra EKAP doküman satış girişi yapılır.</w:t>
                                  </w:r>
                                </w:p>
                                <w:p w:rsidR="005E6C61" w:rsidRPr="00DF481D" w:rsidRDefault="005E6C61" w:rsidP="005E6C6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F1A61B" id="_x0000_s1033" style="position:absolute;margin-left:-.25pt;margin-top:3pt;width:216.6pt;height:82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17LEgIAADcEAAAOAAAAZHJzL2Uyb0RvYy54bWysU81u1DAQviPxDpbvND9taYk2W6Gu4ACC&#10;qoUDR68z3lj1T7C9u9mn6TP00hdo+14dO9kUARIIcXE88XzfzHwzMzvrtSIbcF5aU9PiIKcEDLeN&#10;NKuafv3y7tUpJT4w0zBlDdR0B56ezV++mG27CkrbWtWAI0hifLXtatqG0FVZ5nkLmvkD24HBR2Gd&#10;ZgFNt8oax7bIrlVW5vnrbGtd0znLwXv8uxge6TzxCwE8fBbCQyCqpphbSKdL5zKe2XzGqpVjXSv5&#10;mAb7hyw0kwaDTlQLFhhZO/kLlZbcWW9FOOBWZ1YIySHVgNUU+U/VXLWsg1QLiuO7SSb//2j5p82F&#10;I7KpaVlQYpjGHi3kdXN/58IKTEU+3N893oACJ8m39YY5xcLDrdIPt4835DDKt+18hSxX3YUbLY/X&#10;qEUvnI5frJL0SfLdJDn0gXD8WZ4c56cldobjW5EfHb45Sk3JnuGd8+E9WE3ipabOrk1ziY1NerPN&#10;Rx8wLvrv/dCIOQ1ZpFvYKYiJKHMJAovFuEVCpzGDc+XIhuGAMM7BhONYFfIl7wgTUqkJWP4ZOPpH&#10;KKQRnMB/EXVCpMjWhAmspbHud9Gb62JMWQz+ewWGuqMEoV/2qcsn+5YtbbPDzm9x9Gvqv6+ZA0pc&#10;UOd22BRmeGtxUXgYYhr7dh2skEnsSDkQjKFwOpNm4ybF8f/RTl7P+z5/AgAA//8DAFBLAwQUAAYA&#10;CAAAACEAiyMoF90AAAAHAQAADwAAAGRycy9kb3ducmV2LnhtbEyPy27CMBBF95X6D9ZU6g4c3ijE&#10;QQiJRSVYQKm6NfE0SYnHkW0g+ftOV+1ydI/uPZOtO9uIO/pQO1IwGiYgkApnaioVnN93gyWIEDUZ&#10;3ThCBT0GWOfPT5lOjXvQEe+nWAouoZBqBVWMbSplKCq0Ogxdi8TZl/NWRz59KY3XDy63jRwnyVxa&#10;XRMvVLrFbYXF9XSzCrrz287P+pLcMX589tvv/eHQ7pV6fek2KxARu/gHw68+q0POThd3IxNEo2Aw&#10;Y1DBnB/idDoZL0BcGFskU5B5Jv/75z8AAAD//wMAUEsBAi0AFAAGAAgAAAAhALaDOJL+AAAA4QEA&#10;ABMAAAAAAAAAAAAAAAAAAAAAAFtDb250ZW50X1R5cGVzXS54bWxQSwECLQAUAAYACAAAACEAOP0h&#10;/9YAAACUAQAACwAAAAAAAAAAAAAAAAAvAQAAX3JlbHMvLnJlbHNQSwECLQAUAAYACAAAACEAuINe&#10;yxICAAA3BAAADgAAAAAAAAAAAAAAAAAuAgAAZHJzL2Uyb0RvYy54bWxQSwECLQAUAAYACAAAACEA&#10;iyMoF90AAAAHAQAADwAAAAAAAAAAAAAAAABs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E6C61" w:rsidRPr="005E6C61" w:rsidRDefault="005E6C61" w:rsidP="005E6C61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E6C61">
                              <w:rPr>
                                <w:rFonts w:eastAsia="+mn-e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İdareden davet edilen isteklilerden ihale dokümanı satın almak isteyenlerin doküman bedeli tahsiline ilişkin belge alındıktan sonra EKAP doküman satış girişi yapılır.</w:t>
                            </w:r>
                          </w:p>
                          <w:p w:rsidR="005E6C61" w:rsidRPr="00DF481D" w:rsidRDefault="005E6C61" w:rsidP="005E6C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C57AF7C" wp14:editId="5AF4052E">
                      <wp:simplePos x="0" y="0"/>
                      <wp:positionH relativeFrom="column">
                        <wp:posOffset>3452495</wp:posOffset>
                      </wp:positionH>
                      <wp:positionV relativeFrom="paragraph">
                        <wp:posOffset>16510</wp:posOffset>
                      </wp:positionV>
                      <wp:extent cx="1181100" cy="670560"/>
                      <wp:effectExtent l="57150" t="38100" r="76200" b="91440"/>
                      <wp:wrapNone/>
                      <wp:docPr id="2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6705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C61" w:rsidRDefault="005E6C61" w:rsidP="005E6C61">
                                  <w:pPr>
                                    <w:jc w:val="center"/>
                                  </w:pPr>
                                  <w:r>
                                    <w:t xml:space="preserve">İhale </w:t>
                                  </w:r>
                                  <w:proofErr w:type="spellStart"/>
                                  <w:r>
                                    <w:t>Dökümanı</w:t>
                                  </w:r>
                                  <w:proofErr w:type="spellEnd"/>
                                  <w:r>
                                    <w:t xml:space="preserve"> Satın Alındı Belgesi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57AF7C" id="_x0000_s1034" style="position:absolute;margin-left:271.85pt;margin-top:1.3pt;width:93pt;height:52.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jbEAIAADYEAAAOAAAAZHJzL2Uyb0RvYy54bWysU81u1DAQviPxDpbvbJKFllW02Qp1BQcQ&#10;VC0cOHqd8caqf4Lt3WSfps/QS1+g7XsxdrIpAiQQ4uJ44vm+mflmZnnWa0X24Ly0pqLFLKcEDLe1&#10;NNuKfvn89sWCEh+YqZmyBip6AE/PVs+fLbu2hLltrKrBESQxvuzaijYhtGWWed6AZn5mWzD4KKzT&#10;LKDptlntWIfsWmXzPD/NOuvq1lkO3uPf9fBIV4lfCODhkxAeAlEVxdxCOl06N/HMVktWbh1rG8nH&#10;NNg/ZKGZNBh0olqzwMjOyV+otOTOeivCjFudWSEkh1QDVlPkP1Vz1bAWUi0ojm8nmfz/o+Uf9xeO&#10;yLqi81eUGKaxR2t5Xd/fubAFU5L393ePN6DASfJ1t2dOsfBwq/TD7eMNeRnl61pfIstVe+FGy+M1&#10;atELp+MXqyR9kvwwSQ59IBx/FsWiKHLsDMe309f5yWnqSfaEbp0P78BqEi8VdXZn6kvsa5Kb7T/4&#10;gGHR/+iHRkxpSCLdwkFBzEOZSxBYawyb0GnK4Fw5smc4H4xzMOEkFoV8yTvChFRqAs7/DBz9IxTS&#10;BE7gv4g6IVJka8IE1tJY97vo9XUxpiwG/6MCQ91RgtBv+tTkxbFjG1sfsPEdTn5F/bcdc0CJC+rc&#10;DovCDG8s7gkPQ0xj3+yCFTKJHSkHgjEUDmfSbFykOP0/2snrad1X3wEAAP//AwBQSwMEFAAGAAgA&#10;AAAhAOrrgcbfAAAACQEAAA8AAABkcnMvZG93bnJldi54bWxMj8tOwzAQRfdI/IM1SOyoQ6AP0jgV&#10;qtQFUrvoS2zdeJoE4nFku23y9wwrWF7doztn8kVvW3FFHxpHCp5HCQik0pmGKgWH/eppBiJETUa3&#10;jlDBgAEWxf1drjPjbrTF6y5WgkcoZFpBHWOXSRnKGq0OI9chcXd23urI0VfSeH3jcdvKNEkm0uqG&#10;+EKtO1zWWH7vLlZBf/hY+fFQkdvG4+ew/FpvNt1aqceH/n0OImIf/2D41Wd1KNjp5C5kgmgVjF9f&#10;powqSCcguJ+mb5xPDCazFGSRy/8fFD8AAAD//wMAUEsBAi0AFAAGAAgAAAAhALaDOJL+AAAA4QEA&#10;ABMAAAAAAAAAAAAAAAAAAAAAAFtDb250ZW50X1R5cGVzXS54bWxQSwECLQAUAAYACAAAACEAOP0h&#10;/9YAAACUAQAACwAAAAAAAAAAAAAAAAAvAQAAX3JlbHMvLnJlbHNQSwECLQAUAAYACAAAACEAYWYY&#10;2xACAAA2BAAADgAAAAAAAAAAAAAAAAAuAgAAZHJzL2Uyb0RvYy54bWxQSwECLQAUAAYACAAAACEA&#10;6uuBxt8AAAAJAQAADwAAAAAAAAAAAAAAAABq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E6C61" w:rsidRDefault="005E6C61" w:rsidP="005E6C61">
                            <w:pPr>
                              <w:jc w:val="center"/>
                            </w:pPr>
                            <w:r>
                              <w:t xml:space="preserve">İhale </w:t>
                            </w:r>
                            <w:proofErr w:type="spellStart"/>
                            <w:r>
                              <w:t>Dökümanı</w:t>
                            </w:r>
                            <w:proofErr w:type="spellEnd"/>
                            <w:r>
                              <w:t xml:space="preserve"> Satın Alındı Belgesi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E3B4E5E" wp14:editId="343A264B">
                      <wp:simplePos x="0" y="0"/>
                      <wp:positionH relativeFrom="column">
                        <wp:posOffset>2943542</wp:posOffset>
                      </wp:positionH>
                      <wp:positionV relativeFrom="paragraph">
                        <wp:posOffset>65088</wp:posOffset>
                      </wp:positionV>
                      <wp:extent cx="253365" cy="582930"/>
                      <wp:effectExtent l="63818" t="31432" r="0" b="96203"/>
                      <wp:wrapNone/>
                      <wp:docPr id="23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253365" cy="58293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2AEC1" id="Ok: Aşağı 19" o:spid="_x0000_s1026" type="#_x0000_t67" style="position:absolute;margin-left:231.75pt;margin-top:5.15pt;width:19.95pt;height:45.9pt;rotation:-90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GbpgQIAADcFAAAOAAAAZHJzL2Uyb0RvYy54bWysVN1O2zAUvp+0d7B8P9KmLYOIFFUgpklo&#10;oMHGtXFsGuH4eMdu0+5leIa9A3uvHTtpQAxN07RcWD4+/9/5To6ON41ha4W+Blvy8d6IM2UlVLW9&#10;K/mX67N3B5z5IGwlDFhV8q3y/Hj+9s1R6wqVwxJMpZBREOuL1pV8GYIrsszLpWqE3wOnLCk1YCMC&#10;iXiXVShait6YLB+N9rMWsHIIUnlPr6edks9TfK2VDBdaexWYKTnVFtKJ6byNZzY/EsUdCresZV+G&#10;+IcqGlFbSjqEOhVBsBXWv4VqaongQYc9CU0GWtdSpR6om/HoRTdXS+FU6oXA8W6Ayf+/sPLT+hJZ&#10;XZU8n3BmRUMzurgv2OLng3h8ePzBxocRo9b5gkyv3CX2kqdrbHijsWEIBOxsOoofZ9rU7iuRIQFC&#10;LbJNwns74K02gUl6zGeTyf6MM0mq2UF+OEnzyLqgMbhDHz4oaFi8lLyC1i4QoU2RxfrcB6qG7Hd2&#10;JMRKu9rSLWyNipGM/aw09UlZu7oSw9SJQbYWxA0hpbJhFnuleMk6uunamMExT2n/6NjbR1eV2Dc4&#10;/0XWwSNlBhsG56a2gK9lr+7Hfcm6s98h0PUdIbiFaksjTiOi4Xgnz2pC81z4cCmQyE6PtMDhgg5t&#10;oC059DfOloDfX3uP9sRB0nLW0vKU3H9bCVScmY+W2Hk4nk7jtiVhOnufk4DPNbfPNXbVnADNYJyq&#10;S9doH8zuqhGaG9rzRcxKKmEl5S65DLgTTkK31PSnkGqxSGa0YU6Ec3vl5G7qkSjXmxuBrqdUIC5+&#10;gt2iieIFqTrbOA8Li1UAXSfGPeHa403bmYjT/0ni+j+Xk9XT/27+CwAA//8DAFBLAwQUAAYACAAA&#10;ACEA5HdkFeAAAAAJAQAADwAAAGRycy9kb3ducmV2LnhtbEyPwU7DMBBE70j8g7VI3KiTNKQlZFOh&#10;SiBxKwUBvbnxkkTY6xC7bfh7zAmOq3maeVutJmvEkUbfO0ZIZwkI4sbpnluEl+f7qyUIHxRrZRwT&#10;wjd5WNXnZ5UqtTvxEx23oRWxhH2pELoQhlJK33RklZ+5gThmH260KsRzbKUe1SmWWyOzJCmkVT3H&#10;hU4NtO6o+dweLEL/ldhptzHv6e71bfnoTP6wWTvEy4vp7hZEoCn8wfCrH9Whjk57d2DthUHI54si&#10;ogjzIgMRgevsJgexR1gUKci6kv8/qH8AAAD//wMAUEsBAi0AFAAGAAgAAAAhALaDOJL+AAAA4QEA&#10;ABMAAAAAAAAAAAAAAAAAAAAAAFtDb250ZW50X1R5cGVzXS54bWxQSwECLQAUAAYACAAAACEAOP0h&#10;/9YAAACUAQAACwAAAAAAAAAAAAAAAAAvAQAAX3JlbHMvLnJlbHNQSwECLQAUAAYACAAAACEAvQxm&#10;6YECAAA3BQAADgAAAAAAAAAAAAAAAAAuAgAAZHJzL2Uyb0RvYy54bWxQSwECLQAUAAYACAAAACEA&#10;5HdkFeAAAAAJAQAADwAAAAAAAAAAAAAAAADbBAAAZHJzL2Rvd25yZXYueG1sUEsFBgAAAAAEAAQA&#10;8wAAAOgFAAAAAA==&#10;" adj="1690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9FE1CFF" wp14:editId="64AB2865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29845</wp:posOffset>
                      </wp:positionV>
                      <wp:extent cx="190500" cy="297180"/>
                      <wp:effectExtent l="57150" t="38100" r="38100" b="102870"/>
                      <wp:wrapNone/>
                      <wp:docPr id="26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784DE" id="Ok: Aşağı 19" o:spid="_x0000_s1026" type="#_x0000_t67" style="position:absolute;margin-left:100.55pt;margin-top:2.35pt;width:15pt;height:23.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JWObwIAAB8FAAAOAAAAZHJzL2Uyb0RvYy54bWysVN1O2zAUvp+0d7B8P9JU/DUiRVUR0yQE&#10;aDBxbRy7jYh9vGO3afcyPMPeAd5rx04aEEPaNO3G8cn5/853fHK6MQ1bK/Q12JLneyPOlJVQ1XZR&#10;8m+355+OOfNB2Eo0YFXJt8rz0+nHDyetK9QYltBUChkFsb5oXcmXIbgiy7xcKiP8HjhlSakBjQgk&#10;4iKrULQU3TTZeDQ6zFrAyiFI5T39PeuUfJria61kuNLaq8CaklNtIZ2Yzvt4ZtMTUSxQuGUt+zLE&#10;P1RhRG0p6RDqTATBVlj/FsrUEsGDDnsSTAZa11KlHqibfPSmm5ulcCr1QuB4N8Dk/19Yebm+RlZX&#10;JR8fcmaFoRldPRRs9vwonh6ffrJ8EjFqnS/I9MZdYy95usaGNxpN/FIrbJNw3Q64qk1gkn7mk9HB&#10;iNCXpBpPjvLjhHv24uzQh88KDIuXklfQ2hkitAlSsb7wgbKS/c6OhFhRV0O6hW2jYhmN/ao09ROz&#10;Ju/EJDVvkK0FcUBIqWw4iD1RvGQd3XTdNIPj+M+OvX10VYllg/NfZB08UmawYXA2tQV8L3v1kPcl&#10;685+h0DXd4TgHqotjRKh47h38rwmNC+ED9cCidQ0AFrUcEWHbqAtOfQ3zpaAP977H+2Ja6TlrKUl&#10;Kbn/vhKoOGu+WGLhJN/fj1uVhP2DozEJ+Fpz/1pjV2YONIOcngQn0zXah2Z31QjmjvZ5FrOSSlhJ&#10;uUsuA+6EeeiWl14EqWazZEab5ES4sDdO7qYeiXK7uRPoekoF4uIl7BZKFG9I1dnGeViYrQLoOjHu&#10;Bdceb9rCRJz+xYhr/lpOVi/v2vQXAAAA//8DAFBLAwQUAAYACAAAACEAkqo2x94AAAAIAQAADwAA&#10;AGRycy9kb3ducmV2LnhtbEyPQU/CQBSE7yb+h80z8SbbFlBS+0oUo5FED4Lx/Og+WrT7tukuUP69&#10;y0mPk5nMfFPMB9uqA/d+5wQhHSWgWCpndlIjfK6fb2agfCAx1DphhBN7mJeXFwXlxh3lgw+rUKtY&#10;Ij4nhCaELtfaVw1b8iPXsURv63pLIcq+1qanYyy3rc6S5FZb2klcaKjjRcPVz2pvEZbbNc/8q3mj&#10;sX9anN4nL9/V4xfi9dXwcA8q8BD+wnDGj+hQRqaN24vxqkXIkjSNUYTJHajoZ+Oz3iBM0ynostD/&#10;D5S/AAAA//8DAFBLAQItABQABgAIAAAAIQC2gziS/gAAAOEBAAATAAAAAAAAAAAAAAAAAAAAAABb&#10;Q29udGVudF9UeXBlc10ueG1sUEsBAi0AFAAGAAgAAAAhADj9If/WAAAAlAEAAAsAAAAAAAAAAAAA&#10;AAAALwEAAF9yZWxzLy5yZWxzUEsBAi0AFAAGAAgAAAAhAPaklY5vAgAAHwUAAA4AAAAAAAAAAAAA&#10;AAAALgIAAGRycy9lMm9Eb2MueG1sUEsBAi0AFAAGAAgAAAAhAJKqNsfeAAAACAEAAA8AAAAAAAAA&#10;AAAAAAAAyQQAAGRycy9kb3ducmV2LnhtbFBLBQYAAAAABAAEAPMAAADUBQAAAAA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C61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C61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C61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C61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CE74CED" wp14:editId="007F03D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54610</wp:posOffset>
                      </wp:positionV>
                      <wp:extent cx="2750820" cy="1539240"/>
                      <wp:effectExtent l="57150" t="38100" r="68580" b="99060"/>
                      <wp:wrapNone/>
                      <wp:docPr id="2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0820" cy="15392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C61" w:rsidRPr="005E6C61" w:rsidRDefault="005E6C61" w:rsidP="005E6C61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E6C61">
                                    <w:rPr>
                                      <w:rFonts w:eastAsia="+mn-ea"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İstekliler tarafından ihaleye sunulan teklif zarfları kabul edilmeden önce </w:t>
                                  </w:r>
                                  <w:proofErr w:type="spellStart"/>
                                  <w:r w:rsidRPr="005E6C61">
                                    <w:rPr>
                                      <w:rFonts w:eastAsia="+mn-ea"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EKAP’dan</w:t>
                                  </w:r>
                                  <w:proofErr w:type="spellEnd"/>
                                  <w:r w:rsidRPr="005E6C61">
                                    <w:rPr>
                                      <w:rFonts w:eastAsia="+mn-ea"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doküman satış kaydı aranır. Doküman satış kaydı bulunan isteklilerin teklif zarfları </w:t>
                                  </w:r>
                                  <w:proofErr w:type="spellStart"/>
                                  <w:r w:rsidRPr="005E6C61">
                                    <w:rPr>
                                      <w:rFonts w:eastAsia="+mn-ea"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EKAP’ın</w:t>
                                  </w:r>
                                  <w:proofErr w:type="spellEnd"/>
                                  <w:r w:rsidRPr="005E6C61">
                                    <w:rPr>
                                      <w:rFonts w:eastAsia="+mn-ea"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teklif kabul kısmına kaydedilir. Teklif zarfı alındı belgesi düzenlenerek bir nüshası istekliye bir nüshası da ihale dosyasına konulur.</w:t>
                                  </w:r>
                                </w:p>
                                <w:p w:rsidR="005E6C61" w:rsidRPr="005E6C61" w:rsidRDefault="005E6C61" w:rsidP="005E6C6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E74CED" id="_x0000_s1035" style="position:absolute;margin-left:.05pt;margin-top:4.3pt;width:216.6pt;height:121.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yuEwIAADcEAAAOAAAAZHJzL2Uyb0RvYy54bWysU81u1DAQviPxDpbvbHZTFtposxXqCg4g&#10;qFo4cPQ6441V/wTbu8k+TZ+hl75A2/di7GTTqiCBEBfHE8/3zcw3M4vTTiuyA+elNSWdTaaUgOG2&#10;kmZT0m9f3786psQHZiqmrIGS7sHT0+XLF4u2KSC3tVUVOIIkxhdtU9I6hKbIMs9r0MxPbAMGH4V1&#10;mgU03SarHGuRXassn07fZK11VeMsB+/x76p/pMvELwTw8EUID4GokmJuIZ0unet4ZssFKzaONbXk&#10;QxrsH7LQTBoMOlKtWGBk6+QvVFpyZ70VYcKtzqwQkkOqAauZTZ9Vc1mzBlItKI5vRpn8/6Pln3fn&#10;jsiqpPmcEsM09mglr6q7Wxc2YAry8e724RoUOEm+b3fMKRbub5S+v3m4JkdRvrbxBbJcNudusDxe&#10;oxadcDp+sUrSJcn3o+TQBcLxZ/52Pj3OsTMc32bzo5P8dWpK9ghvnA8fwGoSLyV1dmuqC2xs0pvt&#10;PvmAcdH/4IdGzKnPIt3CXkFMRJkLEFgsxp0ldBozOFOO7BgOCOMcTJjHqpAveUeYkEqNwPzPwME/&#10;QiGN4Aj+i6gjIkW2JoxgLY11v4teXc2GlEXvf1CgrztKELp1l7p8cmjZ2lZ77HyLo19S/2PLHFDi&#10;gjqz/aYww2uLi8JDH9PYd9tghUxiR8qeYAiF05k0GzYpjv9TO3k97vvyJwAAAP//AwBQSwMEFAAG&#10;AAgAAAAhAFrPlA7cAAAABgEAAA8AAABkcnMvZG93bnJldi54bWxMjsFuwjAQRO+V+g/WVuJWHAgg&#10;lGaDEBIHJDhAqXo18TZJG68j20Dy9zWn9jia0ZuXr3rTihs531hGmIwTEMSl1Q1XCOf37esShA+K&#10;tWotE8JAHlbF81OuMm3vfKTbKVQiQthnCqEOocuk9GVNRvmx7Yhj92WdUSFGV0nt1D3CTSunSbKQ&#10;RjUcH2rV0aam8ud0NQj9ebd186Fiewwfn8Pme384dHvE0Uu/fgMRqA9/Y3joR3UootPFXll70T6y&#10;CAjLBYhYztI0BXFBmM4nCcgil//1i18AAAD//wMAUEsBAi0AFAAGAAgAAAAhALaDOJL+AAAA4QEA&#10;ABMAAAAAAAAAAAAAAAAAAAAAAFtDb250ZW50X1R5cGVzXS54bWxQSwECLQAUAAYACAAAACEAOP0h&#10;/9YAAACUAQAACwAAAAAAAAAAAAAAAAAvAQAAX3JlbHMvLnJlbHNQSwECLQAUAAYACAAAACEA2ZW8&#10;rhMCAAA3BAAADgAAAAAAAAAAAAAAAAAuAgAAZHJzL2Uyb0RvYy54bWxQSwECLQAUAAYACAAAACEA&#10;Ws+UDtwAAAAGAQAADwAAAAAAAAAAAAAAAABt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E6C61" w:rsidRPr="005E6C61" w:rsidRDefault="005E6C61" w:rsidP="005E6C61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E6C61">
                              <w:rPr>
                                <w:rFonts w:eastAsia="+mn-e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İstekliler tarafından ihaleye sunulan teklif zarfları kabul edilmeden önce </w:t>
                            </w:r>
                            <w:proofErr w:type="spellStart"/>
                            <w:r w:rsidRPr="005E6C61">
                              <w:rPr>
                                <w:rFonts w:eastAsia="+mn-e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EKAP’dan</w:t>
                            </w:r>
                            <w:proofErr w:type="spellEnd"/>
                            <w:r w:rsidRPr="005E6C61">
                              <w:rPr>
                                <w:rFonts w:eastAsia="+mn-e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doküman satış kaydı aranır. Doküman satış kaydı bulunan isteklilerin teklif zarfları </w:t>
                            </w:r>
                            <w:proofErr w:type="spellStart"/>
                            <w:r w:rsidRPr="005E6C61">
                              <w:rPr>
                                <w:rFonts w:eastAsia="+mn-e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EKAP’ın</w:t>
                            </w:r>
                            <w:proofErr w:type="spellEnd"/>
                            <w:r w:rsidRPr="005E6C61">
                              <w:rPr>
                                <w:rFonts w:eastAsia="+mn-e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teklif kabul kısmına kaydedilir. Teklif zarfı alındı belgesi düzenlenerek bir nüshası istekliye bir nüshası da ihale dosyasına konulur.</w:t>
                            </w:r>
                          </w:p>
                          <w:p w:rsidR="005E6C61" w:rsidRPr="005E6C61" w:rsidRDefault="005E6C61" w:rsidP="005E6C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E6C61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C61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81E80B" wp14:editId="55AFB9B6">
                      <wp:simplePos x="0" y="0"/>
                      <wp:positionH relativeFrom="column">
                        <wp:posOffset>3471545</wp:posOffset>
                      </wp:positionH>
                      <wp:positionV relativeFrom="paragraph">
                        <wp:posOffset>119380</wp:posOffset>
                      </wp:positionV>
                      <wp:extent cx="1181100" cy="670560"/>
                      <wp:effectExtent l="57150" t="38100" r="76200" b="91440"/>
                      <wp:wrapNone/>
                      <wp:docPr id="27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6705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C61" w:rsidRDefault="005E6C61" w:rsidP="005E6C61">
                                  <w:pPr>
                                    <w:jc w:val="center"/>
                                  </w:pPr>
                                  <w:r>
                                    <w:t>Teklif Zarfı ve Teklif Zarfı Alındı Belgesi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81E80B" id="_x0000_s1036" style="position:absolute;margin-left:273.35pt;margin-top:9.4pt;width:93pt;height:52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QBnDwIAADcEAAAOAAAAZHJzL2Uyb0RvYy54bWysU81u1DAQviPxDpbvbJJF3VbRZivUFRxA&#10;ULVw4Oh1xhur/gm2d5N9mj5DL32Btu/F2EmzCJBAiIt/5/tm5puZ5XmvFdmD89KaihaznBIw3NbS&#10;bCv65fPbV2eU+MBMzZQ1UNEDeHq+evli2bUlzG1jVQ2OIInxZddWtAmhLbPM8wY08zPbgsFPYZ1m&#10;Aa9um9WOdciuVTbP80XWWVe3znLwHl/XwyddJX4hgIdPQngIRFUUYwtpdWndxDVbLVm5daxtJB/D&#10;YP8QhWbSoNOJas0CIzsnf6HSkjvrrQgzbnVmhZAcUg6YTZH/lM11w1pIuaA4vp1k8v+Pln/cXzoi&#10;64rOTykxTGON1vKmfrh3YQumJO8f7p9uQYGT5Otuz5xi4fFO6ce7p1vyOsrXtb5Eluv20o03j8eo&#10;RS+cjjtmSfok+WGSHPpAOD4WxVlR5FgZjn+L0/xkkWqSHdGt8+EdWE3ioaLO7kx9hXVNcrP9Bx/Q&#10;Ldo/2+ElhjQEkU7hoCDGocwVCMw1uk3o1GVwoRzZM+wPxjmYcBKTQr5kHWFCKjUB538GjvYRCqkD&#10;J/BfeJ0QybM1YQJraaz7nff6phhDFoP9swJD3lGC0G/6VOQiqRufNrY+YOU7bP2K+m875oASF9SF&#10;HSaFGd5YHBQeBqfGvtkFK2RS+0gw+sLuTKKNkxTb/8d7sjrO++o7AAAA//8DAFBLAwQUAAYACAAA&#10;ACEAwTBGuN8AAAAKAQAADwAAAGRycy9kb3ducmV2LnhtbEyPzU7DMBCE75V4B2uRuLUOIf1RiFOh&#10;Sj0gtYeWIq5uvCSBeB3Zbpu8PcsJjjvzaXamWA+2E1f0oXWk4HGWgECqnGmpVnB6205XIELUZHTn&#10;CBWMGGBd3k0KnRt3owNej7EWHEIh1wqaGPtcylA1aHWYuR6JvU/nrY58+loar28cbjuZJslCWt0S&#10;f2h0j5sGq+/jxSoYTq9bPx9rcof4/jFuvnb7fb9T6uF+eHkGEXGIfzD81ufqUHKns7uQCaJTMM8W&#10;S0bZWPEEBpZPKQtnFtIsA1kW8v+E8gcAAP//AwBQSwECLQAUAAYACAAAACEAtoM4kv4AAADhAQAA&#10;EwAAAAAAAAAAAAAAAAAAAAAAW0NvbnRlbnRfVHlwZXNdLnhtbFBLAQItABQABgAIAAAAIQA4/SH/&#10;1gAAAJQBAAALAAAAAAAAAAAAAAAAAC8BAABfcmVscy8ucmVsc1BLAQItABQABgAIAAAAIQA+XQBn&#10;DwIAADcEAAAOAAAAAAAAAAAAAAAAAC4CAABkcnMvZTJvRG9jLnhtbFBLAQItABQABgAIAAAAIQDB&#10;MEa43wAAAAoBAAAPAAAAAAAAAAAAAAAAAGkEAABkcnMvZG93bnJldi54bWxQSwUGAAAAAAQABADz&#10;AAAAd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E6C61" w:rsidRDefault="005E6C61" w:rsidP="005E6C61">
                            <w:pPr>
                              <w:jc w:val="center"/>
                            </w:pPr>
                            <w:r>
                              <w:t>Teklif Zarfı ve Teklif Zarfı Alındı Belgesi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E6C61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8F1D738" wp14:editId="30DA554A">
                      <wp:simplePos x="0" y="0"/>
                      <wp:positionH relativeFrom="column">
                        <wp:posOffset>2976563</wp:posOffset>
                      </wp:positionH>
                      <wp:positionV relativeFrom="paragraph">
                        <wp:posOffset>21274</wp:posOffset>
                      </wp:positionV>
                      <wp:extent cx="253365" cy="582930"/>
                      <wp:effectExtent l="63818" t="31432" r="0" b="96203"/>
                      <wp:wrapNone/>
                      <wp:docPr id="28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253365" cy="58293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8E36F" id="Ok: Aşağı 19" o:spid="_x0000_s1026" type="#_x0000_t67" style="position:absolute;margin-left:234.4pt;margin-top:1.7pt;width:19.95pt;height:45.9pt;rotation:-90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sSYgQIAADcFAAAOAAAAZHJzL2Uyb0RvYy54bWysVF1O3DAQfq/UO1h+L9kNuxQismgFoqqE&#10;ABVano1jsxGOxx17N7u9DGfgDvReHTvZgCiqqqp5sDye/2++yeHRujFspdDXYEs+3hlxpqyEqrZ3&#10;Jf96ffphnzMfhK2EAatKvlGeH83evztsXaFyWICpFDIKYn3RupIvQnBFlnm5UI3wO+CUJaUGbEQg&#10;Ee+yCkVL0RuT5aPRXtYCVg5BKu/p9aRT8lmKr7WS4UJrrwIzJafaQjoxnbfxzGaHorhD4Ra17MsQ&#10;/1BFI2pLSYdQJyIItsT6t1BNLRE86LAjoclA61qq1AN1Mx696uZqIZxKvRA43g0w+f8XVp6vLpHV&#10;VclzmpQVDc3o4r5g858P4unh6ZGNDyJGrfMFmV65S+wlT9fY8FpjwxAI2OlkFD/OtKndNyJDAoRa&#10;ZOuE92bAW60Dk/SYT3d396acSVJN9/OD3TSPrAsagzv04ZOChsVLySto7RwR2hRZrM58oGrIfmtH&#10;Qqy0qy3dwsaoGMnYL0pTn5S1qysxTB0bZCtB3BBSKhumsVeKl6yjm66NGRzzlPaPjr19dFWJfYPz&#10;X2QdPFJmsGFwbmoL+Fb26n7cl6w7+y0CXd8RgluoNjTiNCIajnfytCY0z4QPlwKJ7PRICxwu6NAG&#10;2pJDf+NsAfjjrfdoTxwkLWctLU/J/felQMWZ+WyJnQfjySRuWxIm0485CfhSc/tSY5fNMdAMxqm6&#10;dI32wWyvGqG5oT2fx6ykElZS7pLLgFvhOHRLTX8KqebzZEYb5kQ4s1dObqceiXK9vhHoekoF4uI5&#10;bBdNFK9I1dnGeViYLwPoOjHuGdceb9rORJz+TxLX/6WcrJ7/d7NfAAAA//8DAFBLAwQUAAYACAAA&#10;ACEAOtH9x+AAAAAJAQAADwAAAGRycy9kb3ducmV2LnhtbEyPwU7DMBBE70j8g7VI3KjTNJQmZFOh&#10;SiBxKwW19ObGSxJhr0PstuHvMSc4ruZp5m25HK0RJxp85xhhOklAENdOd9wgvL0+3ixA+KBYK+OY&#10;EL7Jw7K6vChVod2ZX+i0CY2IJewLhdCG0BdS+rolq/zE9cQx+3CDVSGeQyP1oM6x3BqZJslcWtVx&#10;XGhVT6uW6s/N0SJ0X4kd92vzPt1vd4tnZ7Kn9cohXl+ND/cgAo3hD4Zf/agOVXQ6uCNrLwxClqV5&#10;RBHSfAYiArez7A7EAWGepyCrUv7/oPoBAAD//wMAUEsBAi0AFAAGAAgAAAAhALaDOJL+AAAA4QEA&#10;ABMAAAAAAAAAAAAAAAAAAAAAAFtDb250ZW50X1R5cGVzXS54bWxQSwECLQAUAAYACAAAACEAOP0h&#10;/9YAAACUAQAACwAAAAAAAAAAAAAAAAAvAQAAX3JlbHMvLnJlbHNQSwECLQAUAAYACAAAACEA/nbE&#10;mIECAAA3BQAADgAAAAAAAAAAAAAAAAAuAgAAZHJzL2Uyb0RvYy54bWxQSwECLQAUAAYACAAAACEA&#10;OtH9x+AAAAAJAQAADwAAAAAAAAAAAAAAAADbBAAAZHJzL2Rvd25yZXYueG1sUEsFBgAAAAAEAAQA&#10;8wAAAOgFAAAAAA==&#10;" adj="1690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5E6C61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C61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C61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C61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C61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C61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C61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E783A1C" wp14:editId="555A1C10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46355</wp:posOffset>
                      </wp:positionV>
                      <wp:extent cx="190500" cy="297180"/>
                      <wp:effectExtent l="57150" t="38100" r="38100" b="102870"/>
                      <wp:wrapNone/>
                      <wp:docPr id="29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18F84" id="Ok: Aşağı 19" o:spid="_x0000_s1026" type="#_x0000_t67" style="position:absolute;margin-left:98.15pt;margin-top:3.65pt;width:15pt;height:23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G7TbwIAAB8FAAAOAAAAZHJzL2Uyb0RvYy54bWysVN1O2zAUvp+0d7B8P9JUMGhEiioQ0yQE&#10;aGXi2nVsGuH4eMdu0+5leIa9A3uvHTtpihjSpmk3jk/O/3e+49OzTWPYWqGvwZY8PxhxpqyEqrYP&#10;Jf96d/nhhDMfhK2EAatKvlWen03fvzttXaHGsARTKWQUxPqidSVfhuCKLPNyqRrhD8ApS0oN2IhA&#10;Ij5kFYqWojcmG49GH7MWsHIIUnlPfy86JZ+m+ForGW609iowU3KqLaQT07mIZzY9FcUDCresZV+G&#10;+IcqGlFbSjqEuhBBsBXWv4VqaongQYcDCU0GWtdSpR6om3z0qpv5UjiVeiFwvBtg8v8vrLxe3yKr&#10;q5KPJ5xZ0dCMbh4LNvv5JJ6fnn+wfBIxap0vyHTubrGXPF1jwxuNTfxSK2yTcN0OuKpNYJJ+5pPR&#10;0YjQl6QaT47zk4R7tnd26MMnBQ2Ll5JX0NoZIrQJUrG+8oGykv3OjoRYUVdDuoWtUbEMY78oTf3E&#10;rMk7MUmdG2RrQRwQUiobjmJPFC9ZRzddGzM4jv/s2NtHV5VYNjj/RdbBI2UGGwbnpraAb2WvHvO+&#10;ZN3Z7xDo+o4QLKDa0igROo57Jy9rQvNK+HArkEhNA6BFDTd0aANtyaG/cbYE/P7W/2hPXCMtZy0t&#10;Scn9t5VAxZn5bImFk/zwMG5VEg6Pjsck4EvN4qXGrppzoBnk9CQ4ma7RPpjdVSM097TPs5iVVMJK&#10;yl1yGXAnnIdueelFkGo2S2a0SU6EKzt3cjf1SJS7zb1A11MqEBevYbdQonhFqs42zsPCbBVA14lx&#10;e1x7vGkLE3H6FyOu+Us5We3ftekvAAAA//8DAFBLAwQUAAYACAAAACEA650mut4AAAAIAQAADwAA&#10;AGRycy9kb3ducmV2LnhtbEyPQU/CQBCF7yb+h82YeJMtBRFrt0QxGk30IBjPQ3doq93ZprtA+fcO&#10;Jz1NvryXN+/li8G1ak99aDwbGI8SUMSltw1XBj7XT1dzUCEiW2w9k4EjBVgU52c5ZtYf+IP2q1gp&#10;CeGQoYE6xi7TOpQ1OQwj3xGLtvW9wyjYV9r2eJBw1+o0SWbaYcPyocaOljWVP6udM/C6XdM8vNg3&#10;nITH5fF9+vxdPnwZc3kx3N+BijTEPzOc6kt1KKTTxu/YBtUK384mYjVwI0f0ND3xxsD1dAy6yPX/&#10;AcUvAAAA//8DAFBLAQItABQABgAIAAAAIQC2gziS/gAAAOEBAAATAAAAAAAAAAAAAAAAAAAAAABb&#10;Q29udGVudF9UeXBlc10ueG1sUEsBAi0AFAAGAAgAAAAhADj9If/WAAAAlAEAAAsAAAAAAAAAAAAA&#10;AAAALwEAAF9yZWxzLy5yZWxzUEsBAi0AFAAGAAgAAAAhAOLwbtNvAgAAHwUAAA4AAAAAAAAAAAAA&#10;AAAALgIAAGRycy9lMm9Eb2MueG1sUEsBAi0AFAAGAAgAAAAhAOudJrreAAAACAEAAA8AAAAAAAAA&#10;AAAAAAAAyQQAAGRycy9kb3ducmV2LnhtbFBLBQYAAAAABAAEAPMAAADUBQAAAAA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5E6C61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C61" w:rsidRDefault="005F3D78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AAB5A0E" wp14:editId="4AAAC6CB">
                      <wp:simplePos x="0" y="0"/>
                      <wp:positionH relativeFrom="column">
                        <wp:posOffset>3356293</wp:posOffset>
                      </wp:positionH>
                      <wp:positionV relativeFrom="paragraph">
                        <wp:posOffset>51435</wp:posOffset>
                      </wp:positionV>
                      <wp:extent cx="1181100" cy="670560"/>
                      <wp:effectExtent l="57150" t="38100" r="76200" b="91440"/>
                      <wp:wrapNone/>
                      <wp:docPr id="3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6705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3D78" w:rsidRDefault="005F3D78" w:rsidP="005F3D78">
                                  <w:pPr>
                                    <w:jc w:val="center"/>
                                  </w:pPr>
                                  <w:r>
                                    <w:t>Teklif Zarfı Teslim Tutanağı ve Teklif Zarfı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AB5A0E" id="_x0000_s1037" style="position:absolute;margin-left:264.3pt;margin-top:4.05pt;width:93pt;height:52.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HFDgIAADcEAAAOAAAAZHJzL2Uyb0RvYy54bWysU81u1DAQviPxDpbvbJKtulTRZivUFRxA&#10;ULVw4Oh1xhur/gm2d5N9mj5DL32Btu/F2EmzCJBAiIt/5/tm5puZ5XmvFdmD89KaihaznBIw3NbS&#10;bCv65fPbV2eU+MBMzZQ1UNEDeHq+evli2bUlzG1jVQ2OIInxZddWtAmhLbPM8wY08zPbgsFPYZ1m&#10;Aa9um9WOdciuVTbP80XWWVe3znLwHl/XwyddJX4hgIdPQngIRFUUYwtpdWndxDVbLVm5daxtJB/D&#10;YP8QhWbSoNOJas0CIzsnf6HSkjvrrQgzbnVmhZAcUg6YTZH/lM11w1pIuaA4vp1k8v+Pln/cXzoi&#10;64qezCkxTGON1vKmfrh3YQumJO8f7p9uQYGT5Otuz5xi4fFO6ce7p1tyEuXrWl8iy3V76cabx2PU&#10;ohdOxx2zJH2S/DBJDn0gHB+L4qwocqwMx7/F6/x0kWqSHdGt8+EdWE3ioaLO7kx9hXVNcrP9Bx/Q&#10;Ldo/2+ElhjQEkU7hoCDGocwVCMw1uk3o1GVwoRzZM+wPxjmYcBqTQr5kHWFCKjUB538GjvYRCqkD&#10;J/BfeJ0QybM1YQJraaz7nff6phhDFoP9swJD3lGC0G/6VOQimcanja0PWPkOW7+i/tuOOaDEBXVh&#10;h0lhhjcWB4WHwamxb3bBCpnUPhKMvrA7k2jjJMX2//GerI7zvvoOAAD//wMAUEsDBBQABgAIAAAA&#10;IQBT/vAb3wAAAAkBAAAPAAAAZHJzL2Rvd25yZXYueG1sTI9BT8JAEIXvJv6HzZh4k21RoKndEkPC&#10;wQQOIMbr0h3bane22V2g/fcOJzy+vC9vvimWg+3EGX1oHSlIJwkIpMqZlmoFh4/1UwYiRE1Gd45Q&#10;wYgBluX9XaFz4y60w/M+1oJHKORaQRNjn0sZqgatDhPXI3H37bzVkaOvpfH6wuO2k9MkmUurW+IL&#10;je5x1WD1uz9ZBcPhfe1nY01uFz+/xtXPZrvtN0o9PgxvryAiDvEGw1Wf1aFkp6M7kQmiUzCbZnNG&#10;FWQpCO4X6QvnI4Pp8wJkWcj/H5R/AAAA//8DAFBLAQItABQABgAIAAAAIQC2gziS/gAAAOEBAAAT&#10;AAAAAAAAAAAAAAAAAAAAAABbQ29udGVudF9UeXBlc10ueG1sUEsBAi0AFAAGAAgAAAAhADj9If/W&#10;AAAAlAEAAAsAAAAAAAAAAAAAAAAALwEAAF9yZWxzLy5yZWxzUEsBAi0AFAAGAAgAAAAhAJwlocUO&#10;AgAANwQAAA4AAAAAAAAAAAAAAAAALgIAAGRycy9lMm9Eb2MueG1sUEsBAi0AFAAGAAgAAAAhAFP+&#10;8BvfAAAACQEAAA8AAAAAAAAAAAAAAAAAaA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F3D78" w:rsidRDefault="005F3D78" w:rsidP="005F3D78">
                            <w:pPr>
                              <w:jc w:val="center"/>
                            </w:pPr>
                            <w:r>
                              <w:t>Teklif Zarf</w:t>
                            </w:r>
                            <w:r>
                              <w:t>ı Teslim Tutanağı ve Teklif Zarfı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4FEED1A" wp14:editId="12DAC16F">
                      <wp:simplePos x="0" y="0"/>
                      <wp:positionH relativeFrom="column">
                        <wp:posOffset>2938463</wp:posOffset>
                      </wp:positionH>
                      <wp:positionV relativeFrom="paragraph">
                        <wp:posOffset>74614</wp:posOffset>
                      </wp:positionV>
                      <wp:extent cx="253365" cy="582930"/>
                      <wp:effectExtent l="63818" t="31432" r="0" b="96203"/>
                      <wp:wrapNone/>
                      <wp:docPr id="31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253365" cy="58293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064F7" id="Ok: Aşağı 19" o:spid="_x0000_s1026" type="#_x0000_t67" style="position:absolute;margin-left:231.4pt;margin-top:5.9pt;width:19.95pt;height:45.9pt;rotation:-90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N/gQIAADcFAAAOAAAAZHJzL2Uyb0RvYy54bWysVF1O3DAQfq/UO1h+L9lfChFZtAJRVUKw&#10;KrQ8G8dmIxyPO/ZudnsZzsAd6L06drIBUVRVVfNgeTz/33yTo+NNbdhaoa/AFny4N+BMWQllZe8K&#10;/vX67MMBZz4IWwoDVhV8qzw/nr1/d9S4XI1gCaZUyCiI9XnjCr4MweVZ5uVS1cLvgVOWlBqwFoFE&#10;vMtKFA1Fr002Ggz2swawdAhSeU+vp62Sz1J8rZUMl1p7FZgpONUW0onpvI1nNjsS+R0Kt6xkV4b4&#10;hypqUVlK2oc6FUGwFVa/haorieBBhz0JdQZaV1KlHqib4eBVN1dL4VTqhcDxrofJ/7+w8mK9QFaV&#10;BR8PObOiphld3uds/vNBPD08PbLhYcSocT4n0yu3wE7ydI0NbzTWDIGAnU4G8eNMm8p9IzIkQKhF&#10;tkl4b3u81SYwSY+j6Xi8P+VMkmp6MDocp3lkbdAY3KEPnxTULF4KXkJj54jQpMhife4DVUP2OzsS&#10;YqVtbekWtkbFSMZ+UZr6pKxtXYlh6sQgWwvihpBS2TCNvVK8ZB3ddGVM7zhKaf/o2NlHV5XY1zv/&#10;RdbeI2UGG3rnurKAb2Uv74ddybq13yHQ9h0huIVySyNOI6LheCfPKkLzXPiwEEhkp0da4HBJhzbQ&#10;FBy6G2dLwB9vvUd74iBpOWtoeQruv68EKs7MZ0vsPBxOJnHbkjCZfhyRgC81ty81dlWfAM2ACEjV&#10;pWu0D2Z31Qj1De35PGYllbCSchdcBtwJJ6FdavpTSDWfJzPaMCfCub1ycjf1SJTrzY1A11EqEBcv&#10;YLdoIn9FqtY2zsPCfBVAV4lxz7h2eNN2JuJ0f5K4/i/lZPX8v5v9AgAA//8DAFBLAwQUAAYACAAA&#10;ACEAGciyWuAAAAAJAQAADwAAAGRycy9kb3ducmV2LnhtbEyPTU/DMAyG70j8h8hI3Fi6D9pS6k5o&#10;EkjcxkAbu2WNaSsSpzTZVv494QQ3W370+nnL5WiNONHgO8cI00kCgrh2uuMG4e318SYH4YNirYxj&#10;QvgmD8vq8qJUhXZnfqHTJjQihrAvFEIbQl9I6euWrPIT1xPH24cbrApxHRqpB3WO4dbIWZKk0qqO&#10;44dW9bRqqf7cHC1C95XYcb8279P9dpc/O7N4Wq8c4vXV+HAPItAY/mD41Y/qUEWngzuy9sIgLObp&#10;XUQR5lkGIgK3szwOB4QsS0FWpfzfoPoBAAD//wMAUEsBAi0AFAAGAAgAAAAhALaDOJL+AAAA4QEA&#10;ABMAAAAAAAAAAAAAAAAAAAAAAFtDb250ZW50X1R5cGVzXS54bWxQSwECLQAUAAYACAAAACEAOP0h&#10;/9YAAACUAQAACwAAAAAAAAAAAAAAAAAvAQAAX3JlbHMvLnJlbHNQSwECLQAUAAYACAAAACEAWgWT&#10;f4ECAAA3BQAADgAAAAAAAAAAAAAAAAAuAgAAZHJzL2Uyb0RvYy54bWxQSwECLQAUAAYACAAAACEA&#10;GciyWuAAAAAJAQAADwAAAAAAAAAAAAAAAADbBAAAZHJzL2Rvd25yZXYueG1sUEsFBgAAAAAEAAQA&#10;8wAAAOgFAAAAAA==&#10;" adj="1690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5E6C61"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D3B81A2" wp14:editId="1EE91A8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115570</wp:posOffset>
                      </wp:positionV>
                      <wp:extent cx="2750820" cy="525780"/>
                      <wp:effectExtent l="57150" t="38100" r="68580" b="102870"/>
                      <wp:wrapNone/>
                      <wp:docPr id="30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0820" cy="5257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C61" w:rsidRPr="005F3D78" w:rsidRDefault="005E6C61" w:rsidP="005E6C61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F3D78">
                                    <w:rPr>
                                      <w:rFonts w:eastAsia="+mn-ea"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Gelen teklifler ihale komisyonuna tutanakla teslim edilir.</w:t>
                                  </w:r>
                                </w:p>
                                <w:p w:rsidR="005E6C61" w:rsidRPr="005E6C61" w:rsidRDefault="005E6C61" w:rsidP="005E6C61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E6C61" w:rsidRPr="005E6C61" w:rsidRDefault="005E6C61" w:rsidP="005E6C6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3B81A2" id="_x0000_s1038" style="position:absolute;margin-left:-.55pt;margin-top:9.1pt;width:216.6pt;height:41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u5EQIAADcEAAAOAAAAZHJzL2Uyb0RvYy54bWysU0tu2zAQ3RfoHQjua9kK3BiC5aCI0S5a&#10;tEHSLrqkqaFFhB+VpC35NDlDNrlAknt1SMlKkBZoUXRDkeK892beDJdnnVZkD85La0o6m0wpAcNt&#10;Jc22pN++vn+zoMQHZiqmrIGSHsDTs9XrV8u2KSC3tVUVOIIkxhdtU9I6hKbIMs9r0MxPbAMGL4V1&#10;mgU8um1WOdYiu1ZZPp2+zVrrqsZZDt7j33V/SVeJXwjg4YsQHgJRJcXcQlpdWjdxzVZLVmwda2rJ&#10;hzTYP2ShmTQoOlKtWWBk5+QvVFpyZ70VYcKtzqwQkkOqAauZTV9Uc1WzBlItaI5vRpv8/6Pln/cX&#10;jsiqpCdoj2Eae7SW19X9nQtbMAX5eH/3eAMKnCTfd3vmFAsPt0o/3D7ekJNoX9v4Almumgs3nDxu&#10;oxedcDp+sUrSJcsPo+XQBcLxZ346ny5ylOZ4N8/np4vUk+wJ3TgfPoDVJG5K6uzOVJfY12Q323/y&#10;AWUx/hiHh5hSn0TahYOCmIcylyCwVpSdJXSaMjhXjuwZzgfjHEyYx6KQL0VHmJBKjcD8z8AhPkIh&#10;TeAI/gvVEZGUrQkjWEtj3e/Uq+vZkLLo448O9HVHC0K36VKTZ/mxZRtbHbDzLY5+Sf2PHXNAiQvq&#10;3PYvhRleW3woPPSixr7bBStkcjty9gSDFk5nMm14SXH8n59T1NN7X/0EAAD//wMAUEsDBBQABgAI&#10;AAAAIQAlNUz93gAAAAkBAAAPAAAAZHJzL2Rvd25yZXYueG1sTI9LT8MwEITvSPwHa5G4tXbCQ1WI&#10;U6FKPSC1hz4QVzdekkC8jmy3Tf49ywmO+81odqZcjq4XFwyx86QhmysQSLW3HTUajof1bAEiJkPW&#10;9J5Qw4QRltXtTWkK66+0w8s+NYJDKBZGQ5vSUEgZ6xadiXM/ILH26YMzic/QSBvMlcNdL3OlnqUz&#10;HfGH1gy4arH+3p+dhvH4tg5PU0N+l94/ptXXZrsdNlrf342vLyASjunPDL/1uTpU3Onkz2Sj6DXM&#10;soydzBc5CNYfH3IGJwYqUyCrUv5fUP0AAAD//wMAUEsBAi0AFAAGAAgAAAAhALaDOJL+AAAA4QEA&#10;ABMAAAAAAAAAAAAAAAAAAAAAAFtDb250ZW50X1R5cGVzXS54bWxQSwECLQAUAAYACAAAACEAOP0h&#10;/9YAAACUAQAACwAAAAAAAAAAAAAAAAAvAQAAX3JlbHMvLnJlbHNQSwECLQAUAAYACAAAACEAi5Eb&#10;uRECAAA3BAAADgAAAAAAAAAAAAAAAAAuAgAAZHJzL2Uyb0RvYy54bWxQSwECLQAUAAYACAAAACEA&#10;JTVM/d4AAAAJAQAADwAAAAAAAAAAAAAAAABr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E6C61" w:rsidRPr="005F3D78" w:rsidRDefault="005E6C61" w:rsidP="005E6C61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F3D78">
                              <w:rPr>
                                <w:rFonts w:eastAsia="+mn-e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Gelen teklifler ihale komisyonuna tutanakla teslim edilir.</w:t>
                            </w:r>
                          </w:p>
                          <w:p w:rsidR="005E6C61" w:rsidRPr="005E6C61" w:rsidRDefault="005E6C61" w:rsidP="005E6C61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E6C61" w:rsidRPr="005E6C61" w:rsidRDefault="005E6C61" w:rsidP="005E6C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E6C61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C61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C61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C61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C61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C61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C61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C61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C61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6C61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16EF6" w:rsidRDefault="00116EF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DB" w:rsidRDefault="006239DB" w:rsidP="002B2BC7">
      <w:r>
        <w:separator/>
      </w:r>
    </w:p>
  </w:endnote>
  <w:endnote w:type="continuationSeparator" w:id="0">
    <w:p w:rsidR="006239DB" w:rsidRDefault="006239D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DB" w:rsidRDefault="006239DB" w:rsidP="002B2BC7">
      <w:r>
        <w:separator/>
      </w:r>
    </w:p>
  </w:footnote>
  <w:footnote w:type="continuationSeparator" w:id="0">
    <w:p w:rsidR="006239DB" w:rsidRDefault="006239D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C210FE" w:rsidRDefault="006C26A2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D3587" w:rsidRDefault="00DF481D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HİZMET ALIMI</w:t>
          </w:r>
          <w:r w:rsidR="0001403E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  <w:r w:rsidR="004835AB">
            <w:rPr>
              <w:rFonts w:ascii="Times New Roman" w:eastAsia="Carlito" w:hAnsi="Times New Roman" w:cs="Times New Roman"/>
              <w:b/>
              <w:sz w:val="24"/>
              <w:szCs w:val="24"/>
            </w:rPr>
            <w:t>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505A70">
            <w:rPr>
              <w:rFonts w:ascii="Times New Roman" w:hAnsi="Times New Roman" w:cs="Times New Roman"/>
              <w:b/>
              <w:sz w:val="18"/>
              <w:szCs w:val="18"/>
            </w:rPr>
            <w:t>-072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403E"/>
    <w:rsid w:val="00016C85"/>
    <w:rsid w:val="00032A13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1DDF"/>
    <w:rsid w:val="001375CF"/>
    <w:rsid w:val="00164D67"/>
    <w:rsid w:val="001725C7"/>
    <w:rsid w:val="001820FE"/>
    <w:rsid w:val="001833AB"/>
    <w:rsid w:val="00184CD5"/>
    <w:rsid w:val="00197A6A"/>
    <w:rsid w:val="001C6918"/>
    <w:rsid w:val="001D7A35"/>
    <w:rsid w:val="00205FD0"/>
    <w:rsid w:val="00212A06"/>
    <w:rsid w:val="00257E15"/>
    <w:rsid w:val="002669E3"/>
    <w:rsid w:val="002752C1"/>
    <w:rsid w:val="0029796A"/>
    <w:rsid w:val="002A2B19"/>
    <w:rsid w:val="002A4B76"/>
    <w:rsid w:val="002A4F04"/>
    <w:rsid w:val="002B07B5"/>
    <w:rsid w:val="002B2BC7"/>
    <w:rsid w:val="002B7ECF"/>
    <w:rsid w:val="002C519C"/>
    <w:rsid w:val="002D3C55"/>
    <w:rsid w:val="002E7116"/>
    <w:rsid w:val="003170FC"/>
    <w:rsid w:val="00342032"/>
    <w:rsid w:val="00342A98"/>
    <w:rsid w:val="003613D5"/>
    <w:rsid w:val="00367A32"/>
    <w:rsid w:val="00382971"/>
    <w:rsid w:val="00386DF4"/>
    <w:rsid w:val="003928B5"/>
    <w:rsid w:val="003B3ABA"/>
    <w:rsid w:val="003B3DA6"/>
    <w:rsid w:val="00404DF9"/>
    <w:rsid w:val="004065D1"/>
    <w:rsid w:val="00407A6D"/>
    <w:rsid w:val="0042577E"/>
    <w:rsid w:val="0046252F"/>
    <w:rsid w:val="0046434F"/>
    <w:rsid w:val="004835AB"/>
    <w:rsid w:val="0049541E"/>
    <w:rsid w:val="004B0F41"/>
    <w:rsid w:val="004F40A9"/>
    <w:rsid w:val="00505A70"/>
    <w:rsid w:val="005272D1"/>
    <w:rsid w:val="0053191C"/>
    <w:rsid w:val="00531AD5"/>
    <w:rsid w:val="0058377F"/>
    <w:rsid w:val="005D5A18"/>
    <w:rsid w:val="005E6C61"/>
    <w:rsid w:val="005F3D78"/>
    <w:rsid w:val="00604ABE"/>
    <w:rsid w:val="0061239D"/>
    <w:rsid w:val="00617749"/>
    <w:rsid w:val="006239DB"/>
    <w:rsid w:val="00673877"/>
    <w:rsid w:val="006934C2"/>
    <w:rsid w:val="00695ED0"/>
    <w:rsid w:val="0069753C"/>
    <w:rsid w:val="00697B51"/>
    <w:rsid w:val="006C26A2"/>
    <w:rsid w:val="006F18AF"/>
    <w:rsid w:val="006F1F4C"/>
    <w:rsid w:val="00745301"/>
    <w:rsid w:val="00747EAF"/>
    <w:rsid w:val="00775EF7"/>
    <w:rsid w:val="007A4784"/>
    <w:rsid w:val="007A491B"/>
    <w:rsid w:val="007D1171"/>
    <w:rsid w:val="007D51FB"/>
    <w:rsid w:val="007F4456"/>
    <w:rsid w:val="00804E41"/>
    <w:rsid w:val="00806EC0"/>
    <w:rsid w:val="00811A2A"/>
    <w:rsid w:val="008560EF"/>
    <w:rsid w:val="0086666A"/>
    <w:rsid w:val="00873AE1"/>
    <w:rsid w:val="00877E19"/>
    <w:rsid w:val="00880A22"/>
    <w:rsid w:val="00895A70"/>
    <w:rsid w:val="008960FF"/>
    <w:rsid w:val="00911E2D"/>
    <w:rsid w:val="00915773"/>
    <w:rsid w:val="0092731F"/>
    <w:rsid w:val="0093322F"/>
    <w:rsid w:val="0093355E"/>
    <w:rsid w:val="00956910"/>
    <w:rsid w:val="009743C2"/>
    <w:rsid w:val="00981484"/>
    <w:rsid w:val="009E0FD7"/>
    <w:rsid w:val="009F25D9"/>
    <w:rsid w:val="00A011D5"/>
    <w:rsid w:val="00A062AB"/>
    <w:rsid w:val="00A11F7E"/>
    <w:rsid w:val="00A31517"/>
    <w:rsid w:val="00A57AF7"/>
    <w:rsid w:val="00A866F1"/>
    <w:rsid w:val="00A9079D"/>
    <w:rsid w:val="00AA5B52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A4D34"/>
    <w:rsid w:val="00BF396C"/>
    <w:rsid w:val="00C105DB"/>
    <w:rsid w:val="00C1699A"/>
    <w:rsid w:val="00C210FE"/>
    <w:rsid w:val="00C2150B"/>
    <w:rsid w:val="00C366E1"/>
    <w:rsid w:val="00C44FD3"/>
    <w:rsid w:val="00C5088B"/>
    <w:rsid w:val="00C72129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9359A"/>
    <w:rsid w:val="00DC29D5"/>
    <w:rsid w:val="00DF481D"/>
    <w:rsid w:val="00DF6798"/>
    <w:rsid w:val="00E11A67"/>
    <w:rsid w:val="00E17654"/>
    <w:rsid w:val="00E51BB1"/>
    <w:rsid w:val="00E5606A"/>
    <w:rsid w:val="00E71A75"/>
    <w:rsid w:val="00ED2462"/>
    <w:rsid w:val="00F256E4"/>
    <w:rsid w:val="00F3161C"/>
    <w:rsid w:val="00F4468E"/>
    <w:rsid w:val="00F70AA7"/>
    <w:rsid w:val="00F72803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21DE8B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B2529-4DE8-4058-A1A2-AE5C88A1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6</cp:revision>
  <cp:lastPrinted>2021-04-08T05:58:00Z</cp:lastPrinted>
  <dcterms:created xsi:type="dcterms:W3CDTF">2021-06-12T08:25:00Z</dcterms:created>
  <dcterms:modified xsi:type="dcterms:W3CDTF">2021-08-09T19:36:00Z</dcterms:modified>
</cp:coreProperties>
</file>