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14:paraId="257D9D45" w14:textId="77777777" w:rsidTr="00491DD4">
        <w:trPr>
          <w:trHeight w:val="11985"/>
        </w:trPr>
        <w:tc>
          <w:tcPr>
            <w:tcW w:w="1162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843"/>
              <w:gridCol w:w="138"/>
              <w:gridCol w:w="6165"/>
              <w:gridCol w:w="141"/>
              <w:gridCol w:w="1402"/>
              <w:gridCol w:w="134"/>
              <w:gridCol w:w="1576"/>
            </w:tblGrid>
            <w:tr w:rsidR="003B278A" w14:paraId="40575578" w14:textId="77777777" w:rsidTr="003B278A">
              <w:tc>
                <w:tcPr>
                  <w:tcW w:w="1586" w:type="dxa"/>
                </w:tcPr>
                <w:p w14:paraId="7414CBD4" w14:textId="77777777" w:rsidR="003B278A" w:rsidRDefault="00787330" w:rsidP="003B278A">
                  <w:pPr>
                    <w:jc w:val="both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Kaynaklar</w:t>
                  </w:r>
                </w:p>
              </w:tc>
              <w:tc>
                <w:tcPr>
                  <w:tcW w:w="6521" w:type="dxa"/>
                  <w:gridSpan w:val="2"/>
                </w:tcPr>
                <w:p w14:paraId="5CDC686B" w14:textId="77777777" w:rsidR="003B278A" w:rsidRDefault="00787330" w:rsidP="00787330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İŞ AKIŞI</w:t>
                  </w:r>
                </w:p>
              </w:tc>
              <w:tc>
                <w:tcPr>
                  <w:tcW w:w="1559" w:type="dxa"/>
                  <w:gridSpan w:val="2"/>
                </w:tcPr>
                <w:p w14:paraId="0E9EBA00" w14:textId="77777777" w:rsidR="003B278A" w:rsidRDefault="00787330" w:rsidP="00787330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Sorumlu</w:t>
                  </w:r>
                </w:p>
              </w:tc>
              <w:tc>
                <w:tcPr>
                  <w:tcW w:w="1728" w:type="dxa"/>
                  <w:gridSpan w:val="2"/>
                </w:tcPr>
                <w:p w14:paraId="7A523F67" w14:textId="77777777" w:rsidR="003B278A" w:rsidRDefault="00787330" w:rsidP="00787330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Dokümanlar</w:t>
                  </w:r>
                </w:p>
              </w:tc>
            </w:tr>
            <w:tr w:rsidR="003B278A" w14:paraId="4E50C4AC" w14:textId="77777777" w:rsidTr="003B278A">
              <w:trPr>
                <w:trHeight w:val="12217"/>
              </w:trPr>
              <w:tc>
                <w:tcPr>
                  <w:tcW w:w="1586" w:type="dxa"/>
                </w:tcPr>
                <w:p w14:paraId="7176AA97" w14:textId="77777777" w:rsidR="003550A2" w:rsidRDefault="003550A2" w:rsidP="003B278A">
                  <w:pPr>
                    <w:jc w:val="both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14:paraId="707B666D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915624D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546903CE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5BC3DBE3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3D77C72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CCDC0E1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C6D8307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10489729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BDBBDDC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80F8314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16246E29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EA2D0D9" w14:textId="77777777" w:rsid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1732BFEB" w14:textId="77777777" w:rsidR="003B278A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Cumhurbaşkanlığı</w:t>
                  </w:r>
                </w:p>
                <w:p w14:paraId="10F95EDC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Strateji ve Bütçe Başkanlığı Yatırım Bütçesi Hazırlama Rehberi</w:t>
                  </w:r>
                </w:p>
              </w:tc>
              <w:tc>
                <w:tcPr>
                  <w:tcW w:w="6521" w:type="dxa"/>
                  <w:gridSpan w:val="2"/>
                </w:tcPr>
                <w:p w14:paraId="49B8D226" w14:textId="77777777" w:rsidR="003B278A" w:rsidRDefault="003B278A" w:rsidP="003B278A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14:paraId="5262C66F" w14:textId="77777777" w:rsidR="003B278A" w:rsidRDefault="003B278A" w:rsidP="003B278A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 wp14:anchorId="2F31D9E6" wp14:editId="268125B9">
                            <wp:simplePos x="0" y="0"/>
                            <wp:positionH relativeFrom="column">
                              <wp:posOffset>1421130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1247775" cy="371475"/>
                            <wp:effectExtent l="0" t="0" r="28575" b="28575"/>
                            <wp:wrapNone/>
                            <wp:docPr id="2" name="Dikdörtgen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477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775750A" id="Dikdörtgen 2" o:spid="_x0000_s1026" style="position:absolute;margin-left:111.9pt;margin-top:6.2pt;width:98.25pt;height:29.2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" filled="f" strokecolor="#243f60 [1604]" strokeweight="2pt"/>
                        </w:pict>
                      </mc:Fallback>
                    </mc:AlternateContent>
                  </w:r>
                </w:p>
                <w:p w14:paraId="326366DE" w14:textId="77777777" w:rsidR="003B278A" w:rsidRDefault="003B278A" w:rsidP="003B278A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 wp14:anchorId="4390E387" wp14:editId="28758A29">
                            <wp:simplePos x="0" y="0"/>
                            <wp:positionH relativeFrom="column">
                              <wp:posOffset>2040255</wp:posOffset>
                            </wp:positionH>
                            <wp:positionV relativeFrom="paragraph">
                              <wp:posOffset>299085</wp:posOffset>
                            </wp:positionV>
                            <wp:extent cx="0" cy="219075"/>
                            <wp:effectExtent l="76200" t="0" r="57150" b="47625"/>
                            <wp:wrapNone/>
                            <wp:docPr id="3" name="Düz Ok Bağlayıcısı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190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6FA5F61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Düz Ok Bağlayıcısı 3" o:spid="_x0000_s1026" type="#_x0000_t32" style="position:absolute;margin-left:160.65pt;margin-top:23.55pt;width:0;height:17.2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                     Süreç Başlangıcı</w:t>
                  </w:r>
                </w:p>
                <w:p w14:paraId="2A6E249F" w14:textId="77777777" w:rsidR="003B278A" w:rsidRPr="003B278A" w:rsidRDefault="003B278A" w:rsidP="003B278A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5E7FB6A9" w14:textId="77777777" w:rsidR="003B278A" w:rsidRPr="003B278A" w:rsidRDefault="003B278A" w:rsidP="003B278A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48F557F" w14:textId="77777777" w:rsidR="003B278A" w:rsidRPr="003B278A" w:rsidRDefault="003B278A" w:rsidP="003B278A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 wp14:anchorId="404211C0" wp14:editId="41AFB7D6">
                            <wp:simplePos x="0" y="0"/>
                            <wp:positionH relativeFrom="column">
                              <wp:posOffset>763905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2590800" cy="495300"/>
                            <wp:effectExtent l="0" t="0" r="19050" b="19050"/>
                            <wp:wrapNone/>
                            <wp:docPr id="4" name="Yuvarlatılmış Dikdörtgen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90800" cy="4953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7486EF91" id="Yuvarlatılmış Dikdörtgen 4" o:spid="_x0000_s1026" style="position:absolute;margin-left:60.15pt;margin-top:9.6pt;width:204pt;height:39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" filled="f" strokecolor="#243f60 [1604]" strokeweight="2pt"/>
                        </w:pict>
                      </mc:Fallback>
                    </mc:AlternateContent>
                  </w:r>
                </w:p>
                <w:p w14:paraId="69CFDCC0" w14:textId="77777777" w:rsidR="003B278A" w:rsidRDefault="003B278A" w:rsidP="003B278A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6549601" w14:textId="77777777" w:rsidR="003B278A" w:rsidRDefault="003B278A" w:rsidP="003B278A">
                  <w:pPr>
                    <w:tabs>
                      <w:tab w:val="left" w:pos="1125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 wp14:anchorId="0D2C525B" wp14:editId="786016B7">
                            <wp:simplePos x="0" y="0"/>
                            <wp:positionH relativeFrom="column">
                              <wp:posOffset>2049780</wp:posOffset>
                            </wp:positionH>
                            <wp:positionV relativeFrom="paragraph">
                              <wp:posOffset>295910</wp:posOffset>
                            </wp:positionV>
                            <wp:extent cx="0" cy="257175"/>
                            <wp:effectExtent l="76200" t="0" r="57150" b="47625"/>
                            <wp:wrapNone/>
                            <wp:docPr id="5" name="Düz Ok Bağlayıcıs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571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7824CAD" id="Düz Ok Bağlayıcısı 5" o:spid="_x0000_s1026" type="#_x0000_t32" style="position:absolute;margin-left:161.4pt;margin-top:23.3pt;width:0;height:20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 Üst İdare tarafından stratejik plan onaylanır.</w:t>
                  </w:r>
                </w:p>
                <w:p w14:paraId="560B7F8D" w14:textId="77777777" w:rsidR="003B278A" w:rsidRPr="003B278A" w:rsidRDefault="003B278A" w:rsidP="003B278A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1229203D" w14:textId="77777777" w:rsidR="003B278A" w:rsidRPr="003B278A" w:rsidRDefault="003B278A" w:rsidP="003B278A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EC679BC" w14:textId="77777777" w:rsidR="003B278A" w:rsidRDefault="003B278A" w:rsidP="003B278A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 wp14:anchorId="19546A63" wp14:editId="56820DD6">
                            <wp:simplePos x="0" y="0"/>
                            <wp:positionH relativeFrom="column">
                              <wp:posOffset>754380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2743200" cy="752475"/>
                            <wp:effectExtent l="0" t="0" r="19050" b="28575"/>
                            <wp:wrapNone/>
                            <wp:docPr id="6" name="Yuvarlatılmış Dikdörtgen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0" cy="7524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556239D" id="Yuvarlatılmış Dikdörtgen 6" o:spid="_x0000_s1026" style="position:absolute;margin-left:59.4pt;margin-top:7.85pt;width:3in;height:5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" filled="f" strokecolor="#385d8a" strokeweight="2pt"/>
                        </w:pict>
                      </mc:Fallback>
                    </mc:AlternateContent>
                  </w:r>
                </w:p>
                <w:p w14:paraId="2F38F644" w14:textId="77777777" w:rsidR="003B278A" w:rsidRDefault="003B278A" w:rsidP="003B278A">
                  <w:pPr>
                    <w:tabs>
                      <w:tab w:val="left" w:pos="1485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Öncelikli olarak hedeflenen veya Üst İdarece</w:t>
                  </w:r>
                </w:p>
                <w:p w14:paraId="374C67CB" w14:textId="77777777" w:rsidR="003B278A" w:rsidRDefault="003B278A" w:rsidP="003B278A">
                  <w:pPr>
                    <w:tabs>
                      <w:tab w:val="left" w:pos="1635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Stratejik planın dışında acil ihtiyaç sebebiyle</w:t>
                  </w:r>
                </w:p>
                <w:p w14:paraId="0936AF77" w14:textId="77777777" w:rsidR="003B278A" w:rsidRDefault="003B278A" w:rsidP="003B278A">
                  <w:pPr>
                    <w:tabs>
                      <w:tab w:val="left" w:pos="1635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Projelendirme işlemleri talimatı verilen yatırım</w:t>
                  </w:r>
                </w:p>
                <w:p w14:paraId="11F61E1B" w14:textId="77777777" w:rsidR="003B278A" w:rsidRDefault="003B278A" w:rsidP="003B278A">
                  <w:pPr>
                    <w:tabs>
                      <w:tab w:val="left" w:pos="1635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5659BB95" wp14:editId="4B7E3219">
                            <wp:simplePos x="0" y="0"/>
                            <wp:positionH relativeFrom="column">
                              <wp:posOffset>777875</wp:posOffset>
                            </wp:positionH>
                            <wp:positionV relativeFrom="paragraph">
                              <wp:posOffset>553085</wp:posOffset>
                            </wp:positionV>
                            <wp:extent cx="2590800" cy="495300"/>
                            <wp:effectExtent l="0" t="0" r="19050" b="19050"/>
                            <wp:wrapNone/>
                            <wp:docPr id="8" name="Yuvarlatılmış Dikdörtgen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90800" cy="4953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6BF4DA2A" id="Yuvarlatılmış Dikdörtgen 8" o:spid="_x0000_s1026" style="position:absolute;margin-left:61.25pt;margin-top:43.55pt;width:204pt;height:39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" filled="f" strokecolor="#385d8a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 wp14:anchorId="4354C34C" wp14:editId="25D508C3">
                            <wp:simplePos x="0" y="0"/>
                            <wp:positionH relativeFrom="column">
                              <wp:posOffset>2040255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0" cy="285750"/>
                            <wp:effectExtent l="76200" t="0" r="57150" b="57150"/>
                            <wp:wrapNone/>
                            <wp:docPr id="7" name="Düz Ok Bağlayıcısı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857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EA41BB4" id="Düz Ok Bağlayıcısı 7" o:spid="_x0000_s1026" type="#_x0000_t32" style="position:absolute;margin-left:160.65pt;margin-top:17.25pt;width:0;height:22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Projeleri tespit edilir.</w:t>
                  </w:r>
                </w:p>
                <w:p w14:paraId="29EDBC4A" w14:textId="77777777" w:rsidR="003B278A" w:rsidRPr="003B278A" w:rsidRDefault="003B278A" w:rsidP="003B278A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05D2B7E" w14:textId="77777777" w:rsidR="003B278A" w:rsidRPr="003B278A" w:rsidRDefault="003B278A" w:rsidP="003B278A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15A34A0" w14:textId="77777777" w:rsidR="003B278A" w:rsidRDefault="003B278A" w:rsidP="003B278A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CA1AC46" w14:textId="77777777" w:rsidR="003B278A" w:rsidRDefault="003B278A" w:rsidP="003B278A">
                  <w:pPr>
                    <w:tabs>
                      <w:tab w:val="left" w:pos="1650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 Tespit edilen Yatırım Projelerinin stabilize</w:t>
                  </w:r>
                </w:p>
                <w:p w14:paraId="115AE495" w14:textId="77777777" w:rsidR="003B278A" w:rsidRDefault="003B278A" w:rsidP="003B278A">
                  <w:pPr>
                    <w:tabs>
                      <w:tab w:val="left" w:pos="1650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 wp14:anchorId="78BDE59F" wp14:editId="281EFB3A">
                            <wp:simplePos x="0" y="0"/>
                            <wp:positionH relativeFrom="column">
                              <wp:posOffset>2030730</wp:posOffset>
                            </wp:positionH>
                            <wp:positionV relativeFrom="paragraph">
                              <wp:posOffset>244475</wp:posOffset>
                            </wp:positionV>
                            <wp:extent cx="0" cy="285750"/>
                            <wp:effectExtent l="76200" t="0" r="57150" b="57150"/>
                            <wp:wrapNone/>
                            <wp:docPr id="9" name="Düz Ok Bağlayıcıs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857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EB68FE1" id="Düz Ok Bağlayıcısı 9" o:spid="_x0000_s1026" type="#_x0000_t32" style="position:absolute;margin-left:159.9pt;margin-top:19.25pt;width:0;height:22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 Çalışmaları yapılır.</w:t>
                  </w:r>
                </w:p>
                <w:p w14:paraId="66FFD203" w14:textId="77777777" w:rsidR="003B278A" w:rsidRPr="003B278A" w:rsidRDefault="003B278A" w:rsidP="003B278A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F28AB88" w14:textId="77777777" w:rsidR="003B278A" w:rsidRPr="003B278A" w:rsidRDefault="003B278A" w:rsidP="003B278A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56497691" w14:textId="77777777" w:rsidR="003B278A" w:rsidRDefault="003B278A" w:rsidP="003B278A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 wp14:anchorId="47989A4A" wp14:editId="4463E7E4">
                            <wp:simplePos x="0" y="0"/>
                            <wp:positionH relativeFrom="column">
                              <wp:posOffset>744855</wp:posOffset>
                            </wp:positionH>
                            <wp:positionV relativeFrom="paragraph">
                              <wp:posOffset>86359</wp:posOffset>
                            </wp:positionV>
                            <wp:extent cx="2714625" cy="790575"/>
                            <wp:effectExtent l="0" t="0" r="28575" b="28575"/>
                            <wp:wrapNone/>
                            <wp:docPr id="10" name="Yuvarlatılmış Dikdörtgen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14625" cy="7905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A8C9F9A" id="Yuvarlatılmış Dikdörtgen 10" o:spid="_x0000_s1026" style="position:absolute;margin-left:58.65pt;margin-top:6.8pt;width:213.75pt;height:6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" filled="f" strokecolor="#385d8a" strokeweight="2pt"/>
                        </w:pict>
                      </mc:Fallback>
                    </mc:AlternateContent>
                  </w:r>
                </w:p>
                <w:p w14:paraId="5B5683BF" w14:textId="77777777" w:rsidR="003B278A" w:rsidRDefault="003B278A" w:rsidP="003B278A">
                  <w:pPr>
                    <w:tabs>
                      <w:tab w:val="left" w:pos="1455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Her yıl yayınlanan Cumhurbaşkanlığı Strateji</w:t>
                  </w:r>
                </w:p>
                <w:p w14:paraId="210925E2" w14:textId="77777777" w:rsidR="003B278A" w:rsidRDefault="003B278A" w:rsidP="003B278A">
                  <w:pPr>
                    <w:tabs>
                      <w:tab w:val="left" w:pos="1455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Ve Bütçe Başkanlığı Yatırım Bütçesi Hazırlama</w:t>
                  </w:r>
                </w:p>
                <w:p w14:paraId="76FF0D5D" w14:textId="77777777" w:rsidR="00D76F01" w:rsidRDefault="003B278A" w:rsidP="003B278A">
                  <w:pPr>
                    <w:tabs>
                      <w:tab w:val="left" w:pos="1455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Rehberi doğrultusunda </w:t>
                  </w:r>
                  <w:r w:rsidR="00D76F01">
                    <w:rPr>
                      <w:rFonts w:ascii="Times New Roman" w:hAnsi="Times New Roman" w:cs="Times New Roman"/>
                      <w:szCs w:val="20"/>
                    </w:rPr>
                    <w:t>projelerin maliyetleri ile</w:t>
                  </w:r>
                </w:p>
                <w:p w14:paraId="31B0A6D1" w14:textId="77777777" w:rsidR="00D76F01" w:rsidRDefault="00D76F01" w:rsidP="003B278A">
                  <w:pPr>
                    <w:tabs>
                      <w:tab w:val="left" w:pos="1455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47C3FBF5" wp14:editId="44A5AF95">
                            <wp:simplePos x="0" y="0"/>
                            <wp:positionH relativeFrom="column">
                              <wp:posOffset>2030730</wp:posOffset>
                            </wp:positionH>
                            <wp:positionV relativeFrom="paragraph">
                              <wp:posOffset>244475</wp:posOffset>
                            </wp:positionV>
                            <wp:extent cx="9525" cy="276225"/>
                            <wp:effectExtent l="38100" t="0" r="66675" b="47625"/>
                            <wp:wrapNone/>
                            <wp:docPr id="11" name="Düz Ok Bağlayıcıs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2762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10BC394" id="Düz Ok Bağlayıcısı 11" o:spid="_x0000_s1026" type="#_x0000_t32" style="position:absolute;margin-left:159.9pt;margin-top:19.25pt;width:.75pt;height:21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İhtiyaç raporları hazırlanır.</w:t>
                  </w:r>
                  <w:r w:rsidR="003B278A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</w:p>
                <w:p w14:paraId="60FC677B" w14:textId="77777777" w:rsidR="00D76F01" w:rsidRPr="00D76F01" w:rsidRDefault="00D76F01" w:rsidP="00D76F01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E1AC56E" w14:textId="77777777" w:rsidR="00D76F01" w:rsidRPr="00D76F01" w:rsidRDefault="00D76F01" w:rsidP="00D76F01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414EE71" w14:textId="77777777" w:rsidR="00D76F01" w:rsidRDefault="00D76F01" w:rsidP="00D76F01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234DCF35" wp14:editId="7B12E331">
                            <wp:simplePos x="0" y="0"/>
                            <wp:positionH relativeFrom="column">
                              <wp:posOffset>668655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2762250" cy="685800"/>
                            <wp:effectExtent l="0" t="0" r="19050" b="19050"/>
                            <wp:wrapNone/>
                            <wp:docPr id="12" name="Yuvarlatılmış Dikdörtgen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62250" cy="6858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A35B1B3" id="Yuvarlatılmış Dikdörtgen 12" o:spid="_x0000_s1026" style="position:absolute;margin-left:52.65pt;margin-top:6.05pt;width:217.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" filled="f" strokecolor="#385d8a" strokeweight="2pt"/>
                        </w:pict>
                      </mc:Fallback>
                    </mc:AlternateContent>
                  </w:r>
                </w:p>
                <w:p w14:paraId="620C4AF4" w14:textId="77777777" w:rsidR="00D76F01" w:rsidRDefault="00D76F01" w:rsidP="00D76F0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Cumhurbaşkanlığı Strateji ve Bütçe Başkanlığı</w:t>
                  </w:r>
                </w:p>
                <w:p w14:paraId="0CA44DAF" w14:textId="77777777" w:rsidR="00D76F01" w:rsidRDefault="00D76F01" w:rsidP="00D76F0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Tarafından yatırım projelerinin bildirilmesine </w:t>
                  </w:r>
                </w:p>
                <w:p w14:paraId="1644DA4A" w14:textId="77777777" w:rsidR="00D76F01" w:rsidRDefault="00D76F01" w:rsidP="00D76F0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1EA2BED2" wp14:editId="647F470B">
                            <wp:simplePos x="0" y="0"/>
                            <wp:positionH relativeFrom="column">
                              <wp:posOffset>2040255</wp:posOffset>
                            </wp:positionH>
                            <wp:positionV relativeFrom="paragraph">
                              <wp:posOffset>290195</wp:posOffset>
                            </wp:positionV>
                            <wp:extent cx="0" cy="276225"/>
                            <wp:effectExtent l="76200" t="0" r="57150" b="47625"/>
                            <wp:wrapNone/>
                            <wp:docPr id="13" name="Düz Ok Bağlayıcıs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762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DAC77DA" id="Düz Ok Bağlayıcısı 13" o:spid="_x0000_s1026" type="#_x0000_t32" style="position:absolute;margin-left:160.65pt;margin-top:22.85pt;width:0;height:21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İlişkin takvim ilan edilir.</w:t>
                  </w:r>
                </w:p>
                <w:p w14:paraId="6A7706B2" w14:textId="77777777" w:rsidR="00D76F01" w:rsidRPr="00D76F01" w:rsidRDefault="00D76F01" w:rsidP="00D76F01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348D53E" w14:textId="77777777" w:rsidR="00D76F01" w:rsidRPr="00D76F01" w:rsidRDefault="00D76F01" w:rsidP="00D76F01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C29B205" w14:textId="77777777" w:rsidR="00D76F01" w:rsidRDefault="00D76F01" w:rsidP="00D76F01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01D55927" wp14:editId="70C9CCB6">
                            <wp:simplePos x="0" y="0"/>
                            <wp:positionH relativeFrom="column">
                              <wp:posOffset>516255</wp:posOffset>
                            </wp:positionH>
                            <wp:positionV relativeFrom="paragraph">
                              <wp:posOffset>132079</wp:posOffset>
                            </wp:positionV>
                            <wp:extent cx="3105150" cy="600075"/>
                            <wp:effectExtent l="0" t="0" r="19050" b="28575"/>
                            <wp:wrapNone/>
                            <wp:docPr id="14" name="Yuvarlatılmış 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05150" cy="6000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0D45D59" id="Yuvarlatılmış Dikdörtgen 14" o:spid="_x0000_s1026" style="position:absolute;margin-left:40.65pt;margin-top:10.4pt;width:244.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" filled="f" strokecolor="#385d8a" strokeweight="2pt"/>
                        </w:pict>
                      </mc:Fallback>
                    </mc:AlternateContent>
                  </w:r>
                </w:p>
                <w:p w14:paraId="769F4573" w14:textId="77777777" w:rsidR="00D76F01" w:rsidRDefault="00D76F01" w:rsidP="00D76F01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Teklif edilecek yatırım projeleri Üniversitemizin diğer</w:t>
                  </w:r>
                </w:p>
                <w:p w14:paraId="57385299" w14:textId="77777777" w:rsidR="00D76F01" w:rsidRDefault="00D76F01" w:rsidP="00D76F01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Birimleri ile koordineli olarak elektronik sistemler</w:t>
                  </w:r>
                </w:p>
                <w:p w14:paraId="26C5A14F" w14:textId="77777777" w:rsidR="00D76F01" w:rsidRDefault="00D76F01" w:rsidP="00D76F01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allowOverlap="1" wp14:anchorId="08BF4E05" wp14:editId="2E20CF96">
                            <wp:simplePos x="0" y="0"/>
                            <wp:positionH relativeFrom="column">
                              <wp:posOffset>1783080</wp:posOffset>
                            </wp:positionH>
                            <wp:positionV relativeFrom="paragraph">
                              <wp:posOffset>716915</wp:posOffset>
                            </wp:positionV>
                            <wp:extent cx="552450" cy="571500"/>
                            <wp:effectExtent l="0" t="0" r="19050" b="19050"/>
                            <wp:wrapNone/>
                            <wp:docPr id="16" name="Akış Çizelgesi: Bağlayıcı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5715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3D308DD0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Akış Çizelgesi: Bağlayıcı 16" o:spid="_x0000_s1026" type="#_x0000_t120" style="position:absolute;margin-left:140.4pt;margin-top:56.45pt;width:43.5pt;height:4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" filled="f" strokecolor="#243f60 [1604]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3BC8890E" wp14:editId="173EB694">
                            <wp:simplePos x="0" y="0"/>
                            <wp:positionH relativeFrom="column">
                              <wp:posOffset>2049780</wp:posOffset>
                            </wp:positionH>
                            <wp:positionV relativeFrom="paragraph">
                              <wp:posOffset>259715</wp:posOffset>
                            </wp:positionV>
                            <wp:extent cx="0" cy="257175"/>
                            <wp:effectExtent l="76200" t="0" r="57150" b="47625"/>
                            <wp:wrapNone/>
                            <wp:docPr id="15" name="Düz Ok Bağlayıcısı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571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57FC8F4" id="Düz Ok Bağlayıcısı 15" o:spid="_x0000_s1026" type="#_x0000_t32" style="position:absolute;margin-left:161.4pt;margin-top:20.45pt;width:0;height:20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Üzerinden Merkezi Bütçeye bildirilir.</w:t>
                  </w:r>
                </w:p>
                <w:p w14:paraId="06CA127E" w14:textId="77777777" w:rsidR="00D76F01" w:rsidRPr="00D76F01" w:rsidRDefault="00D76F01" w:rsidP="00D76F01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1134277F" w14:textId="77777777" w:rsidR="00D76F01" w:rsidRPr="00D76F01" w:rsidRDefault="00D76F01" w:rsidP="00D76F01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18DBDDB3" w14:textId="77777777" w:rsidR="00D76F01" w:rsidRPr="00D76F01" w:rsidRDefault="00D76F01" w:rsidP="00D76F01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5D4D619" w14:textId="77777777" w:rsidR="00D76F01" w:rsidRDefault="00D76F01" w:rsidP="00D76F01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11264E28" w14:textId="77777777" w:rsidR="00D76F01" w:rsidRDefault="00D76F01" w:rsidP="00D76F01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5911C8B" w14:textId="77777777" w:rsidR="003B278A" w:rsidRPr="00D76F01" w:rsidRDefault="00D76F01" w:rsidP="00D76F01">
                  <w:pPr>
                    <w:jc w:val="center"/>
                    <w:rPr>
                      <w:rFonts w:ascii="Times New Roman" w:hAnsi="Times New Roman" w:cs="Times New Roman"/>
                      <w:color w:val="4F81BD" w:themeColor="accen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4F81BD" w:themeColor="accent1"/>
                      <w:sz w:val="28"/>
                      <w:szCs w:val="28"/>
                    </w:rPr>
                    <w:t xml:space="preserve">  1</w:t>
                  </w:r>
                </w:p>
              </w:tc>
              <w:tc>
                <w:tcPr>
                  <w:tcW w:w="1559" w:type="dxa"/>
                  <w:gridSpan w:val="2"/>
                </w:tcPr>
                <w:p w14:paraId="2B00A2F7" w14:textId="77777777" w:rsidR="003550A2" w:rsidRDefault="003550A2" w:rsidP="003B278A">
                  <w:pPr>
                    <w:jc w:val="both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14:paraId="5278A67C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997CB32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F5B296F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751734B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AC0FAA3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85BF265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A6EC27D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6281F49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C45003F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E274ABA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46A933F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79F8AEB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EA1013C" w14:textId="77777777" w:rsid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51B9268C" w14:textId="77777777" w:rsidR="003B278A" w:rsidRDefault="003550A2" w:rsidP="003550A2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Yapı İşleri ve Teknik Daire Başkanlığı</w:t>
                  </w:r>
                </w:p>
                <w:p w14:paraId="4708BB33" w14:textId="77777777" w:rsidR="003550A2" w:rsidRDefault="003550A2" w:rsidP="003550A2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5027469" w14:textId="77777777" w:rsidR="003550A2" w:rsidRPr="003550A2" w:rsidRDefault="003550A2" w:rsidP="003550A2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Cs w:val="20"/>
                    </w:rPr>
                    <w:t>Etüd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Proje ve İhale Şubesi</w:t>
                  </w:r>
                </w:p>
              </w:tc>
              <w:tc>
                <w:tcPr>
                  <w:tcW w:w="1728" w:type="dxa"/>
                  <w:gridSpan w:val="2"/>
                </w:tcPr>
                <w:p w14:paraId="3A38B4AA" w14:textId="77777777" w:rsidR="003550A2" w:rsidRDefault="003550A2" w:rsidP="003B278A">
                  <w:pPr>
                    <w:jc w:val="both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14:paraId="2C77B367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72A4180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B1F7F1F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25CCE3D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D60A4F2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FA4A6E4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AA3548B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56EF188F" w14:textId="77777777" w:rsid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D8E0B67" w14:textId="77777777" w:rsid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D584602" w14:textId="77777777" w:rsidR="003B278A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-Stratejik Plan</w:t>
                  </w:r>
                </w:p>
                <w:p w14:paraId="7E82A186" w14:textId="77777777" w:rsid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47B99F9" w14:textId="77777777" w:rsid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-Yatırım Projeleri Listesi</w:t>
                  </w:r>
                </w:p>
                <w:p w14:paraId="44CECEE2" w14:textId="77777777" w:rsid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CE37D75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D76F01" w14:paraId="15BF92CE" w14:textId="77777777" w:rsidTr="00D76F01">
              <w:tc>
                <w:tcPr>
                  <w:tcW w:w="1728" w:type="dxa"/>
                  <w:gridSpan w:val="2"/>
                </w:tcPr>
                <w:p w14:paraId="0B95EC27" w14:textId="77777777" w:rsidR="00D76F01" w:rsidRDefault="00787330" w:rsidP="00D76F01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Kaynaklar</w:t>
                  </w:r>
                </w:p>
              </w:tc>
              <w:tc>
                <w:tcPr>
                  <w:tcW w:w="6520" w:type="dxa"/>
                  <w:gridSpan w:val="2"/>
                </w:tcPr>
                <w:p w14:paraId="11915CB4" w14:textId="77777777" w:rsidR="00D76F01" w:rsidRDefault="00787330" w:rsidP="00D76F01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İŞ AKIŞI</w:t>
                  </w:r>
                </w:p>
              </w:tc>
              <w:tc>
                <w:tcPr>
                  <w:tcW w:w="1560" w:type="dxa"/>
                  <w:gridSpan w:val="2"/>
                </w:tcPr>
                <w:p w14:paraId="109E1247" w14:textId="77777777" w:rsidR="00D76F01" w:rsidRDefault="00787330" w:rsidP="00D76F01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Sorumlu</w:t>
                  </w:r>
                </w:p>
              </w:tc>
              <w:tc>
                <w:tcPr>
                  <w:tcW w:w="1586" w:type="dxa"/>
                </w:tcPr>
                <w:p w14:paraId="1B2FD9B4" w14:textId="77777777" w:rsidR="00D76F01" w:rsidRDefault="00787330" w:rsidP="00D76F01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Dokümanlar</w:t>
                  </w:r>
                </w:p>
              </w:tc>
            </w:tr>
            <w:tr w:rsidR="00D76F01" w14:paraId="5E64EBAB" w14:textId="77777777" w:rsidTr="00491DD4">
              <w:trPr>
                <w:trHeight w:val="11437"/>
              </w:trPr>
              <w:tc>
                <w:tcPr>
                  <w:tcW w:w="1728" w:type="dxa"/>
                  <w:gridSpan w:val="2"/>
                </w:tcPr>
                <w:p w14:paraId="716F9617" w14:textId="77777777" w:rsidR="003550A2" w:rsidRDefault="003550A2" w:rsidP="00D76F01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14:paraId="60DDE577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BB902D6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3AEA834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1E77B247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0FF0A08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330D69C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3A5E256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DE8B18C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2F00A16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DBFCE76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2606C9C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8334F79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37CB4A4" w14:textId="77777777" w:rsid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Cumhurbaşkanlığı</w:t>
                  </w:r>
                </w:p>
                <w:p w14:paraId="122AE6B3" w14:textId="77777777" w:rsidR="00D76F01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Strateji ve Bütçe Başkanlığı Yatırım Bütçesi Hazırlama Rehberi</w:t>
                  </w:r>
                </w:p>
              </w:tc>
              <w:tc>
                <w:tcPr>
                  <w:tcW w:w="6520" w:type="dxa"/>
                  <w:gridSpan w:val="2"/>
                </w:tcPr>
                <w:p w14:paraId="12E122E4" w14:textId="77777777" w:rsidR="00D76F01" w:rsidRDefault="00D76F01" w:rsidP="00D76F01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5BEF1319" wp14:editId="7DBC7CEC">
                            <wp:simplePos x="0" y="0"/>
                            <wp:positionH relativeFrom="column">
                              <wp:posOffset>1821180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552450" cy="571500"/>
                            <wp:effectExtent l="0" t="0" r="19050" b="19050"/>
                            <wp:wrapNone/>
                            <wp:docPr id="17" name="Akış Çizelgesi: Bağlayıcı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5715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96E30EA" id="Akış Çizelgesi: Bağlayıcı 17" o:spid="_x0000_s1026" type="#_x0000_t120" style="position:absolute;margin-left:143.4pt;margin-top:4.4pt;width:43.5pt;height: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" filled="f" strokecolor="#385d8a" strokeweight="2pt"/>
                        </w:pict>
                      </mc:Fallback>
                    </mc:AlternateContent>
                  </w:r>
                </w:p>
                <w:p w14:paraId="620451B4" w14:textId="77777777" w:rsidR="00D76F01" w:rsidRPr="00D76F01" w:rsidRDefault="00D76F01" w:rsidP="00D76F01">
                  <w:pPr>
                    <w:jc w:val="center"/>
                    <w:rPr>
                      <w:rFonts w:ascii="Times New Roman" w:hAnsi="Times New Roman" w:cs="Times New Roman"/>
                      <w:color w:val="4F81BD" w:themeColor="accent1"/>
                      <w:sz w:val="28"/>
                      <w:szCs w:val="28"/>
                    </w:rPr>
                  </w:pPr>
                </w:p>
                <w:p w14:paraId="5ABF4E2A" w14:textId="77777777" w:rsidR="00D76F01" w:rsidRDefault="00D76F01" w:rsidP="00D76F01">
                  <w:pPr>
                    <w:jc w:val="center"/>
                    <w:rPr>
                      <w:rFonts w:ascii="Times New Roman" w:hAnsi="Times New Roman" w:cs="Times New Roman"/>
                      <w:color w:val="4F81BD" w:themeColor="accen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4F81BD" w:themeColor="accent1"/>
                      <w:sz w:val="28"/>
                      <w:szCs w:val="28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43115794" wp14:editId="0B59ADB3">
                            <wp:simplePos x="0" y="0"/>
                            <wp:positionH relativeFrom="column">
                              <wp:posOffset>2121535</wp:posOffset>
                            </wp:positionH>
                            <wp:positionV relativeFrom="paragraph">
                              <wp:posOffset>264795</wp:posOffset>
                            </wp:positionV>
                            <wp:extent cx="9525" cy="314325"/>
                            <wp:effectExtent l="38100" t="0" r="66675" b="47625"/>
                            <wp:wrapNone/>
                            <wp:docPr id="18" name="Düz Ok Bağlayıcısı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3143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36514EF" id="Düz Ok Bağlayıcısı 18" o:spid="_x0000_s1026" type="#_x0000_t32" style="position:absolute;margin-left:167.05pt;margin-top:20.85pt;width:.75pt;height:24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color w:val="4F81BD" w:themeColor="accent1"/>
                      <w:sz w:val="28"/>
                      <w:szCs w:val="28"/>
                    </w:rPr>
                    <w:t xml:space="preserve">   2</w:t>
                  </w:r>
                </w:p>
                <w:p w14:paraId="7826910C" w14:textId="77777777" w:rsidR="00D76F01" w:rsidRPr="00D76F01" w:rsidRDefault="00D76F01" w:rsidP="00D76F0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A9779DC" w14:textId="77777777" w:rsidR="00D76F01" w:rsidRDefault="00D76F01" w:rsidP="00D76F0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0A6952D8" wp14:editId="059BDF65">
                            <wp:simplePos x="0" y="0"/>
                            <wp:positionH relativeFrom="column">
                              <wp:posOffset>807085</wp:posOffset>
                            </wp:positionH>
                            <wp:positionV relativeFrom="paragraph">
                              <wp:posOffset>179705</wp:posOffset>
                            </wp:positionV>
                            <wp:extent cx="2762250" cy="742950"/>
                            <wp:effectExtent l="0" t="0" r="19050" b="19050"/>
                            <wp:wrapNone/>
                            <wp:docPr id="20" name="Yuvarlatılmış Dikdörtgen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62250" cy="7429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27309E4" id="Yuvarlatılmış Dikdörtgen 20" o:spid="_x0000_s1026" style="position:absolute;margin-left:63.55pt;margin-top:14.15pt;width:217.5pt;height:5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" filled="f" strokecolor="#385d8a" strokeweight="2pt"/>
                        </w:pict>
                      </mc:Fallback>
                    </mc:AlternateContent>
                  </w:r>
                </w:p>
                <w:p w14:paraId="202ADA8B" w14:textId="77777777" w:rsidR="00D76F01" w:rsidRDefault="00D76F01" w:rsidP="00787330">
                  <w:pPr>
                    <w:tabs>
                      <w:tab w:val="left" w:pos="1575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</w:rPr>
                    <w:t>Her yılın birinci ayında teklif edilen Yatırım</w:t>
                  </w:r>
                </w:p>
                <w:p w14:paraId="270ED672" w14:textId="77777777" w:rsidR="00D76F01" w:rsidRDefault="00D76F01" w:rsidP="00787330">
                  <w:pPr>
                    <w:tabs>
                      <w:tab w:val="left" w:pos="1575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Projelerinden Merkezi Bütçe tarafından yatırım</w:t>
                  </w:r>
                </w:p>
                <w:p w14:paraId="7F45A5FB" w14:textId="77777777" w:rsidR="00D76F01" w:rsidRDefault="00D76F01" w:rsidP="00787330">
                  <w:pPr>
                    <w:tabs>
                      <w:tab w:val="left" w:pos="1575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</w:t>
                  </w:r>
                  <w:r w:rsidR="00787330">
                    <w:rPr>
                      <w:rFonts w:ascii="Times New Roman" w:hAnsi="Times New Roman" w:cs="Times New Roman"/>
                    </w:rPr>
                    <w:t>Programına alınanların ve bunlara ait tahsis</w:t>
                  </w:r>
                </w:p>
                <w:p w14:paraId="2DFD94D5" w14:textId="77777777" w:rsidR="00787330" w:rsidRDefault="00787330" w:rsidP="00787330">
                  <w:pPr>
                    <w:tabs>
                      <w:tab w:val="left" w:pos="1575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Edilen ödenekler ilan edilir.</w:t>
                  </w:r>
                </w:p>
                <w:p w14:paraId="74437296" w14:textId="77777777" w:rsidR="00787330" w:rsidRDefault="00787330" w:rsidP="00D76F01">
                  <w:pPr>
                    <w:tabs>
                      <w:tab w:val="left" w:pos="157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 wp14:anchorId="47D5DEA3" wp14:editId="72CAEED9">
                            <wp:simplePos x="0" y="0"/>
                            <wp:positionH relativeFrom="column">
                              <wp:posOffset>1525905</wp:posOffset>
                            </wp:positionH>
                            <wp:positionV relativeFrom="paragraph">
                              <wp:posOffset>476885</wp:posOffset>
                            </wp:positionV>
                            <wp:extent cx="1247775" cy="371475"/>
                            <wp:effectExtent l="0" t="0" r="28575" b="28575"/>
                            <wp:wrapNone/>
                            <wp:docPr id="22" name="Dikdörtgen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477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D53922C" id="Dikdörtgen 22" o:spid="_x0000_s1026" style="position:absolute;margin-left:120.15pt;margin-top:37.55pt;width:98.25pt;height:29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" filled="f" strokecolor="#385d8a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 wp14:anchorId="6E3A00A7" wp14:editId="4237F064">
                            <wp:simplePos x="0" y="0"/>
                            <wp:positionH relativeFrom="column">
                              <wp:posOffset>2112010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19050" cy="352425"/>
                            <wp:effectExtent l="57150" t="0" r="76200" b="47625"/>
                            <wp:wrapNone/>
                            <wp:docPr id="21" name="Düz Ok Bağlayıcısı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050" cy="3524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5173412" id="Düz Ok Bağlayıcısı 21" o:spid="_x0000_s1026" type="#_x0000_t32" style="position:absolute;margin-left:166.3pt;margin-top:5.95pt;width:1.5pt;height:27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 w:rsidR="00D76F01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  <w:p w14:paraId="5A8FE212" w14:textId="77777777" w:rsidR="00787330" w:rsidRPr="00787330" w:rsidRDefault="00787330" w:rsidP="00787330">
                  <w:pPr>
                    <w:rPr>
                      <w:rFonts w:ascii="Times New Roman" w:hAnsi="Times New Roman" w:cs="Times New Roman"/>
                    </w:rPr>
                  </w:pPr>
                </w:p>
                <w:p w14:paraId="5CE0B6DC" w14:textId="77777777" w:rsidR="00787330" w:rsidRDefault="00787330" w:rsidP="00787330">
                  <w:pPr>
                    <w:rPr>
                      <w:rFonts w:ascii="Times New Roman" w:hAnsi="Times New Roman" w:cs="Times New Roman"/>
                    </w:rPr>
                  </w:pPr>
                </w:p>
                <w:p w14:paraId="33D40C76" w14:textId="77777777" w:rsidR="00D76F01" w:rsidRDefault="00787330" w:rsidP="00787330">
                  <w:pPr>
                    <w:tabs>
                      <w:tab w:val="left" w:pos="259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</w:p>
                <w:p w14:paraId="68EECBFA" w14:textId="77777777" w:rsidR="00787330" w:rsidRPr="00787330" w:rsidRDefault="00787330" w:rsidP="00787330">
                  <w:pPr>
                    <w:tabs>
                      <w:tab w:val="left" w:pos="259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Süreç Bitişi</w:t>
                  </w:r>
                </w:p>
              </w:tc>
              <w:tc>
                <w:tcPr>
                  <w:tcW w:w="1560" w:type="dxa"/>
                  <w:gridSpan w:val="2"/>
                </w:tcPr>
                <w:p w14:paraId="2C14301B" w14:textId="77777777" w:rsidR="003550A2" w:rsidRDefault="003550A2" w:rsidP="00D76F01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14:paraId="1D864012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254B839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72C39B3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6AE5D73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A43BAF3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367E2A1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36E18FA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1C0E42C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FFE2C0C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4ECADCF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6D4DC27" w14:textId="77777777" w:rsidR="003550A2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F0EAAF9" w14:textId="77777777" w:rsid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0C1CE06" w14:textId="77777777" w:rsidR="003550A2" w:rsidRDefault="003550A2" w:rsidP="003550A2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Yapı İşleri ve Teknik Daire Başkanlığı</w:t>
                  </w:r>
                </w:p>
                <w:p w14:paraId="6609A587" w14:textId="77777777" w:rsidR="003550A2" w:rsidRDefault="003550A2" w:rsidP="003550A2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1B2014B8" w14:textId="77777777" w:rsidR="00D76F01" w:rsidRPr="003550A2" w:rsidRDefault="003550A2" w:rsidP="003550A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Cs w:val="20"/>
                    </w:rPr>
                    <w:t>Etüd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Proje ve İhale Şubesi</w:t>
                  </w:r>
                </w:p>
              </w:tc>
              <w:tc>
                <w:tcPr>
                  <w:tcW w:w="1586" w:type="dxa"/>
                </w:tcPr>
                <w:p w14:paraId="38C7A72B" w14:textId="77777777" w:rsidR="00D76F01" w:rsidRDefault="00D76F01" w:rsidP="00D76F01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</w:tc>
            </w:tr>
          </w:tbl>
          <w:p w14:paraId="60B1F129" w14:textId="77777777" w:rsidR="007A4784" w:rsidRPr="007A4784" w:rsidRDefault="007A4784" w:rsidP="00787330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5F071EB4" w14:textId="77777777"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491DD4">
      <w:headerReference w:type="default" r:id="rId6"/>
      <w:footerReference w:type="default" r:id="rId7"/>
      <w:pgSz w:w="12472" w:h="16781"/>
      <w:pgMar w:top="720" w:right="851" w:bottom="43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714B" w14:textId="77777777" w:rsidR="00831C64" w:rsidRDefault="00831C64" w:rsidP="002B2BC7">
      <w:r>
        <w:separator/>
      </w:r>
    </w:p>
  </w:endnote>
  <w:endnote w:type="continuationSeparator" w:id="0">
    <w:p w14:paraId="1A8E3C33" w14:textId="77777777" w:rsidR="00831C64" w:rsidRDefault="00831C6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6"/>
      <w:gridCol w:w="2736"/>
      <w:gridCol w:w="4437"/>
      <w:gridCol w:w="1791"/>
    </w:tblGrid>
    <w:tr w:rsidR="00491DD4" w:rsidRPr="00687466" w14:paraId="25BF9462" w14:textId="77777777" w:rsidTr="002B55C4">
      <w:trPr>
        <w:trHeight w:val="430"/>
        <w:jc w:val="center"/>
      </w:trPr>
      <w:tc>
        <w:tcPr>
          <w:tcW w:w="1536" w:type="dxa"/>
          <w:vAlign w:val="center"/>
        </w:tcPr>
        <w:p w14:paraId="75C6C74C" w14:textId="77777777" w:rsidR="00491DD4" w:rsidRPr="00687466" w:rsidRDefault="00491DD4" w:rsidP="00491DD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</w:rPr>
          </w:pPr>
          <w:r w:rsidRPr="00687466">
            <w:rPr>
              <w:rFonts w:ascii="Times New Roman" w:hAnsi="Times New Roman" w:cs="Times New Roman"/>
            </w:rPr>
            <w:t>Sorumluluk</w:t>
          </w:r>
        </w:p>
      </w:tc>
      <w:tc>
        <w:tcPr>
          <w:tcW w:w="2798" w:type="dxa"/>
          <w:vAlign w:val="center"/>
        </w:tcPr>
        <w:p w14:paraId="65D8A4C5" w14:textId="77777777" w:rsidR="00491DD4" w:rsidRPr="00687466" w:rsidRDefault="00491DD4" w:rsidP="00491DD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</w:rPr>
            <w:t>Kalite Komisyon Başkanı</w:t>
          </w:r>
        </w:p>
      </w:tc>
      <w:tc>
        <w:tcPr>
          <w:tcW w:w="4571" w:type="dxa"/>
          <w:vAlign w:val="center"/>
        </w:tcPr>
        <w:p w14:paraId="433604A4" w14:textId="77777777" w:rsidR="00491DD4" w:rsidRPr="00687466" w:rsidRDefault="00491DD4" w:rsidP="00491DD4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0A5CD0B6" w14:textId="77777777" w:rsidR="00491DD4" w:rsidRPr="00687466" w:rsidRDefault="00491DD4" w:rsidP="00491DD4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2F70E7B" wp14:editId="6AF3638A">
                <wp:extent cx="1000125" cy="543199"/>
                <wp:effectExtent l="0" t="0" r="0" b="9525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91DD4" w:rsidRPr="00687466" w14:paraId="4F8F9940" w14:textId="77777777" w:rsidTr="002B55C4">
      <w:trPr>
        <w:trHeight w:val="430"/>
        <w:jc w:val="center"/>
      </w:trPr>
      <w:tc>
        <w:tcPr>
          <w:tcW w:w="1536" w:type="dxa"/>
          <w:vAlign w:val="center"/>
        </w:tcPr>
        <w:p w14:paraId="41AC4B45" w14:textId="77777777" w:rsidR="00491DD4" w:rsidRPr="00687466" w:rsidRDefault="00491DD4" w:rsidP="00491DD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</w:rPr>
          </w:pPr>
          <w:r w:rsidRPr="00687466">
            <w:rPr>
              <w:rFonts w:ascii="Times New Roman" w:hAnsi="Times New Roman" w:cs="Times New Roman"/>
            </w:rPr>
            <w:t>Onaylayan</w:t>
          </w:r>
        </w:p>
      </w:tc>
      <w:tc>
        <w:tcPr>
          <w:tcW w:w="2798" w:type="dxa"/>
          <w:vAlign w:val="center"/>
        </w:tcPr>
        <w:p w14:paraId="09D05D7A" w14:textId="77777777" w:rsidR="00491DD4" w:rsidRPr="00687466" w:rsidRDefault="00491DD4" w:rsidP="00491DD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</w:rPr>
          </w:pPr>
          <w:r w:rsidRPr="00687466">
            <w:rPr>
              <w:rFonts w:ascii="Times New Roman" w:hAnsi="Times New Roman" w:cs="Times New Roman"/>
            </w:rPr>
            <w:t>Rektör</w:t>
          </w:r>
        </w:p>
      </w:tc>
      <w:tc>
        <w:tcPr>
          <w:tcW w:w="4571" w:type="dxa"/>
          <w:vAlign w:val="center"/>
        </w:tcPr>
        <w:p w14:paraId="199EC8C5" w14:textId="77777777" w:rsidR="00491DD4" w:rsidRPr="00687466" w:rsidRDefault="00491DD4" w:rsidP="00491DD4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Mehmet Sabri ÇELİK</w:t>
          </w:r>
        </w:p>
      </w:tc>
      <w:tc>
        <w:tcPr>
          <w:tcW w:w="1585" w:type="dxa"/>
          <w:vMerge/>
          <w:vAlign w:val="center"/>
        </w:tcPr>
        <w:p w14:paraId="7B88F0EC" w14:textId="77777777" w:rsidR="00491DD4" w:rsidRPr="00687466" w:rsidRDefault="00491DD4" w:rsidP="00491DD4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308C0839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0446" w14:textId="77777777" w:rsidR="00831C64" w:rsidRDefault="00831C64" w:rsidP="002B2BC7">
      <w:r>
        <w:separator/>
      </w:r>
    </w:p>
  </w:footnote>
  <w:footnote w:type="continuationSeparator" w:id="0">
    <w:p w14:paraId="1AC48440" w14:textId="77777777" w:rsidR="00831C64" w:rsidRDefault="00831C6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F4ED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415AC3F2" w14:textId="77777777" w:rsidTr="00491DD4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E1CFF8A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74C9334" wp14:editId="7FB82307">
                <wp:extent cx="1209674" cy="1104900"/>
                <wp:effectExtent l="19050" t="19050" r="10160" b="19050"/>
                <wp:docPr id="59" name="Resim 59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498429FF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6E4C05CF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7587BECC" w14:textId="77777777" w:rsidR="002B2BC7" w:rsidRDefault="003550A2" w:rsidP="0000557C">
          <w:pPr>
            <w:pStyle w:val="stBilgi"/>
            <w:rPr>
              <w:rFonts w:ascii="Times New Roman" w:eastAsia="Carlito" w:hAnsi="Times New Roman" w:cs="Times New Roman"/>
              <w:b/>
              <w:sz w:val="28"/>
            </w:rPr>
          </w:pPr>
          <w:r>
            <w:rPr>
              <w:rFonts w:ascii="Times New Roman" w:eastAsia="Carlito" w:hAnsi="Times New Roman" w:cs="Times New Roman"/>
              <w:b/>
              <w:sz w:val="28"/>
            </w:rPr>
            <w:t xml:space="preserve">     </w:t>
          </w:r>
          <w:r w:rsidR="00787330">
            <w:rPr>
              <w:rFonts w:ascii="Times New Roman" w:eastAsia="Carlito" w:hAnsi="Times New Roman" w:cs="Times New Roman"/>
              <w:b/>
              <w:sz w:val="28"/>
            </w:rPr>
            <w:t>BÜTÇE HAZIRLAMA İŞLEMLERİ</w:t>
          </w:r>
        </w:p>
        <w:p w14:paraId="73AF87D3" w14:textId="77777777" w:rsidR="00787330" w:rsidRPr="00787330" w:rsidRDefault="00787330" w:rsidP="0000557C">
          <w:pPr>
            <w:pStyle w:val="stBilgi"/>
            <w:rPr>
              <w:b/>
            </w:rPr>
          </w:pPr>
          <w:r>
            <w:rPr>
              <w:rFonts w:ascii="Times New Roman" w:eastAsia="Carlito" w:hAnsi="Times New Roman" w:cs="Times New Roman"/>
              <w:b/>
              <w:sz w:val="28"/>
            </w:rPr>
            <w:t xml:space="preserve">                           İŞ AKIŞI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FFAA343" w14:textId="77777777" w:rsidR="002B2BC7" w:rsidRDefault="002B2BC7" w:rsidP="00B02952">
          <w:pPr>
            <w:jc w:val="center"/>
          </w:pPr>
        </w:p>
        <w:p w14:paraId="3D5613B0" w14:textId="77777777" w:rsidR="002B2BC7" w:rsidRDefault="002B2BC7" w:rsidP="00B02952">
          <w:pPr>
            <w:jc w:val="center"/>
          </w:pPr>
        </w:p>
        <w:p w14:paraId="2A3E1251" w14:textId="77777777" w:rsidR="002B2BC7" w:rsidRDefault="002B2BC7" w:rsidP="00B02952">
          <w:pPr>
            <w:jc w:val="center"/>
          </w:pPr>
        </w:p>
        <w:p w14:paraId="2A517CED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3325F3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E7BE05B" w14:textId="47BD226B" w:rsidR="002B2BC7" w:rsidRPr="00016C85" w:rsidRDefault="00491DD4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KYS-İAŞ-004</w:t>
          </w:r>
        </w:p>
      </w:tc>
    </w:tr>
    <w:tr w:rsidR="002B2BC7" w14:paraId="52AD8745" w14:textId="77777777" w:rsidTr="00491DD4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21C004B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7440DDF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8D4E893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AEB0A9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602561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22DEE12E" w14:textId="77777777" w:rsidTr="00491DD4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62B56E1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7B0D666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61DC6AB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F5B702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1E96BF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37CD9129" w14:textId="77777777" w:rsidTr="00491DD4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B717973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B4D2584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9A512A4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C907A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738597B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792270D8" w14:textId="77777777" w:rsidTr="00491DD4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446A4B0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528E921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D844DC4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7A80337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390127E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0CB4D093" w14:textId="77777777" w:rsidTr="00491DD4">
      <w:trPr>
        <w:trHeight w:val="50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94FFF16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4CF9C921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25A5E489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83D24AC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FB25512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550A2"/>
    <w:rsid w:val="00386DF4"/>
    <w:rsid w:val="003928B5"/>
    <w:rsid w:val="003B278A"/>
    <w:rsid w:val="003E0E01"/>
    <w:rsid w:val="00407A6D"/>
    <w:rsid w:val="0042577E"/>
    <w:rsid w:val="00491DD4"/>
    <w:rsid w:val="0058377F"/>
    <w:rsid w:val="005D5A18"/>
    <w:rsid w:val="00617749"/>
    <w:rsid w:val="006934C2"/>
    <w:rsid w:val="00745301"/>
    <w:rsid w:val="00747EAF"/>
    <w:rsid w:val="00775EF7"/>
    <w:rsid w:val="00787330"/>
    <w:rsid w:val="007A4784"/>
    <w:rsid w:val="007A491B"/>
    <w:rsid w:val="00806EC0"/>
    <w:rsid w:val="00831C64"/>
    <w:rsid w:val="00873AE1"/>
    <w:rsid w:val="0092731F"/>
    <w:rsid w:val="0093355E"/>
    <w:rsid w:val="009E0FD7"/>
    <w:rsid w:val="00A866F1"/>
    <w:rsid w:val="00AC3375"/>
    <w:rsid w:val="00B02952"/>
    <w:rsid w:val="00B31A6E"/>
    <w:rsid w:val="00B45D14"/>
    <w:rsid w:val="00CA38DD"/>
    <w:rsid w:val="00CD0C42"/>
    <w:rsid w:val="00D425A6"/>
    <w:rsid w:val="00D76F01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E75C5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zekai ayık</cp:lastModifiedBy>
  <cp:revision>4</cp:revision>
  <cp:lastPrinted>2021-04-08T05:58:00Z</cp:lastPrinted>
  <dcterms:created xsi:type="dcterms:W3CDTF">2021-08-17T05:25:00Z</dcterms:created>
  <dcterms:modified xsi:type="dcterms:W3CDTF">2021-08-31T12:25:00Z</dcterms:modified>
</cp:coreProperties>
</file>