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10911" w:type="dxa"/>
        <w:tblLayout w:type="fixed"/>
        <w:tblLook w:val="04A0" w:firstRow="1" w:lastRow="0" w:firstColumn="1" w:lastColumn="0" w:noHBand="0" w:noVBand="1"/>
      </w:tblPr>
      <w:tblGrid>
        <w:gridCol w:w="1240"/>
        <w:gridCol w:w="6599"/>
        <w:gridCol w:w="1902"/>
        <w:gridCol w:w="1170"/>
      </w:tblGrid>
      <w:tr w:rsidR="002E6424" w14:paraId="6A406C7A" w14:textId="77777777" w:rsidTr="00301FF1">
        <w:tc>
          <w:tcPr>
            <w:tcW w:w="1240" w:type="dxa"/>
          </w:tcPr>
          <w:p w14:paraId="07C57FAE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599" w:type="dxa"/>
          </w:tcPr>
          <w:p w14:paraId="3EBFF5AD" w14:textId="77777777" w:rsidR="002E6424" w:rsidRPr="002E6424" w:rsidRDefault="002E6424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902" w:type="dxa"/>
          </w:tcPr>
          <w:p w14:paraId="6540C1EA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170" w:type="dxa"/>
          </w:tcPr>
          <w:p w14:paraId="005C2692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F0E78" w14:paraId="00CBBC47" w14:textId="77777777" w:rsidTr="00301FF1">
        <w:tc>
          <w:tcPr>
            <w:tcW w:w="1240" w:type="dxa"/>
          </w:tcPr>
          <w:p w14:paraId="448E826D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A2E6C5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1FFDA5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F67278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36502B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525428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176030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75F9A3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9ABBB9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C4895FB" w14:textId="77777777" w:rsidR="002F0E78" w:rsidRPr="00515595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5595">
              <w:rPr>
                <w:rFonts w:ascii="Times New Roman" w:hAnsi="Times New Roman" w:cs="Times New Roman"/>
                <w:b/>
              </w:rPr>
              <w:t>5018 Sayılı</w:t>
            </w:r>
          </w:p>
          <w:p w14:paraId="57AE76E7" w14:textId="77777777" w:rsidR="002F0E78" w:rsidRPr="00515595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5595">
              <w:rPr>
                <w:rFonts w:ascii="Times New Roman" w:hAnsi="Times New Roman" w:cs="Times New Roman"/>
                <w:b/>
              </w:rPr>
              <w:t>Kamu Malî</w:t>
            </w:r>
          </w:p>
          <w:p w14:paraId="5B146903" w14:textId="77777777" w:rsidR="002F0E78" w:rsidRPr="00515595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5595">
              <w:rPr>
                <w:rFonts w:ascii="Times New Roman" w:hAnsi="Times New Roman" w:cs="Times New Roman"/>
                <w:b/>
              </w:rPr>
              <w:t xml:space="preserve">Yönetim </w:t>
            </w:r>
          </w:p>
          <w:p w14:paraId="390D83EA" w14:textId="77777777" w:rsidR="002F0E78" w:rsidRPr="00515595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5595">
              <w:rPr>
                <w:rFonts w:ascii="Times New Roman" w:hAnsi="Times New Roman" w:cs="Times New Roman"/>
                <w:b/>
              </w:rPr>
              <w:t>Ve</w:t>
            </w:r>
          </w:p>
          <w:p w14:paraId="568A6A18" w14:textId="77777777" w:rsidR="002F0E78" w:rsidRPr="00515595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5595">
              <w:rPr>
                <w:rFonts w:ascii="Times New Roman" w:hAnsi="Times New Roman" w:cs="Times New Roman"/>
                <w:b/>
              </w:rPr>
              <w:t xml:space="preserve">Kontrol </w:t>
            </w:r>
          </w:p>
          <w:p w14:paraId="1714FC81" w14:textId="77777777" w:rsidR="002F0E78" w:rsidRPr="00515595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5595">
              <w:rPr>
                <w:rFonts w:ascii="Times New Roman" w:hAnsi="Times New Roman" w:cs="Times New Roman"/>
                <w:b/>
              </w:rPr>
              <w:t>Kanunu</w:t>
            </w:r>
          </w:p>
          <w:p w14:paraId="1B2795EA" w14:textId="77777777" w:rsidR="002F0E78" w:rsidRPr="00515595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8AEFC8F" w14:textId="77777777" w:rsidR="00565145" w:rsidRPr="00515595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5595">
              <w:rPr>
                <w:rFonts w:ascii="Times New Roman" w:hAnsi="Times New Roman" w:cs="Times New Roman"/>
                <w:b/>
              </w:rPr>
              <w:t>657 Sayılı Devlet</w:t>
            </w:r>
          </w:p>
          <w:p w14:paraId="4C1BEFE3" w14:textId="77777777" w:rsidR="002F0E78" w:rsidRPr="00515595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5595">
              <w:rPr>
                <w:rFonts w:ascii="Times New Roman" w:hAnsi="Times New Roman" w:cs="Times New Roman"/>
                <w:b/>
              </w:rPr>
              <w:t>Memurları</w:t>
            </w:r>
          </w:p>
          <w:p w14:paraId="66CEAD8E" w14:textId="77777777" w:rsidR="00565145" w:rsidRPr="00515595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5595">
              <w:rPr>
                <w:rFonts w:ascii="Times New Roman" w:hAnsi="Times New Roman" w:cs="Times New Roman"/>
                <w:b/>
              </w:rPr>
              <w:t>Kanunu</w:t>
            </w:r>
          </w:p>
          <w:p w14:paraId="21E5157A" w14:textId="77777777" w:rsidR="00565145" w:rsidRPr="00515595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C75AA95" w14:textId="77777777" w:rsidR="00565145" w:rsidRPr="00515595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5595">
              <w:rPr>
                <w:rFonts w:ascii="Times New Roman" w:hAnsi="Times New Roman" w:cs="Times New Roman"/>
                <w:b/>
              </w:rPr>
              <w:t xml:space="preserve">2547 Sayılı Yüksek Öğretim Kurulu Kanunu </w:t>
            </w:r>
          </w:p>
          <w:p w14:paraId="791DF7FB" w14:textId="77777777" w:rsidR="004425C6" w:rsidRPr="00515595" w:rsidRDefault="004425C6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DBF6115" w14:textId="77777777" w:rsidR="004425C6" w:rsidRPr="00515595" w:rsidRDefault="004425C6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5595">
              <w:rPr>
                <w:rFonts w:ascii="Times New Roman" w:hAnsi="Times New Roman" w:cs="Times New Roman"/>
                <w:b/>
              </w:rPr>
              <w:t xml:space="preserve">5434 Sayılı </w:t>
            </w:r>
          </w:p>
          <w:p w14:paraId="01FC10B7" w14:textId="77777777" w:rsidR="004425C6" w:rsidRPr="00515595" w:rsidRDefault="004425C6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15595">
              <w:rPr>
                <w:rFonts w:ascii="Times New Roman" w:hAnsi="Times New Roman" w:cs="Times New Roman"/>
                <w:b/>
              </w:rPr>
              <w:t>Eekli</w:t>
            </w:r>
            <w:proofErr w:type="spellEnd"/>
            <w:r w:rsidRPr="00515595">
              <w:rPr>
                <w:rFonts w:ascii="Times New Roman" w:hAnsi="Times New Roman" w:cs="Times New Roman"/>
                <w:b/>
              </w:rPr>
              <w:t xml:space="preserve"> Sandığı Kanunu </w:t>
            </w:r>
          </w:p>
          <w:p w14:paraId="3E19E4CB" w14:textId="77777777" w:rsidR="00F40661" w:rsidRPr="00515595" w:rsidRDefault="00F40661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26B0EF4" w14:textId="77777777" w:rsidR="00F40661" w:rsidRPr="00515595" w:rsidRDefault="00F40661" w:rsidP="00F406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5595">
              <w:rPr>
                <w:rFonts w:ascii="Times New Roman" w:hAnsi="Times New Roman" w:cs="Times New Roman"/>
                <w:b/>
              </w:rPr>
              <w:t xml:space="preserve">5510 Sayılı Sosyal Sigortalar ve Genel Sağlık </w:t>
            </w:r>
            <w:proofErr w:type="spellStart"/>
            <w:r w:rsidRPr="00515595">
              <w:rPr>
                <w:rFonts w:ascii="Times New Roman" w:hAnsi="Times New Roman" w:cs="Times New Roman"/>
                <w:b/>
              </w:rPr>
              <w:t>Sigostası</w:t>
            </w:r>
            <w:proofErr w:type="spellEnd"/>
            <w:r w:rsidRPr="00515595">
              <w:rPr>
                <w:rFonts w:ascii="Times New Roman" w:hAnsi="Times New Roman" w:cs="Times New Roman"/>
                <w:b/>
              </w:rPr>
              <w:t xml:space="preserve"> Kanunu </w:t>
            </w:r>
          </w:p>
          <w:p w14:paraId="60294A88" w14:textId="77777777" w:rsidR="00F40661" w:rsidRPr="00515595" w:rsidRDefault="00F40661" w:rsidP="00F406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B1D1D79" w14:textId="77777777" w:rsidR="002F0E78" w:rsidRPr="00515595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700822D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98EBC5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3DAF2DF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1A43C7D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4B15B5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309902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0EB7AC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4D161D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FA2FDC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AEF57A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B023B4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FA98AB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63C03A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764B75F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DDB769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761C989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D7D739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0C789F9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204D87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EF04FBA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42F62E4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8F1BA3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C82A834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B7B97E7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F7F378F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E833D19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BCB9AE2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D01AFC9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4C18A23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FDD2B91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2DD451F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DB1A262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2AF6791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E24D09D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563CD97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0D2C6F6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127B28C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AF95CE8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B6E0507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6C3A1BB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A2041A5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283586A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3E3D5EA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6925224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6660AA3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3B30E12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72F8FF2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6B214BA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8D1E6ED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7951D9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E9DF24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C63F990" w14:textId="53A22A1D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269E18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2FCE3B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AB797E7" w14:textId="0606F2ED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04B3EE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1B9076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25E9C7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2A5601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D642A8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6C10EA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75D108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9" w:type="dxa"/>
          </w:tcPr>
          <w:p w14:paraId="6850441D" w14:textId="77777777" w:rsidR="002F0E78" w:rsidRDefault="00515595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83579E4" wp14:editId="5691D267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5795645</wp:posOffset>
                      </wp:positionV>
                      <wp:extent cx="9525" cy="285750"/>
                      <wp:effectExtent l="76200" t="0" r="66675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50E2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175.7pt;margin-top:456.35pt;width:.75pt;height:22.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">
                      <v:stroke endarrow="open"/>
                    </v:shape>
                  </w:pict>
                </mc:Fallback>
              </mc:AlternateContent>
            </w:r>
            <w:r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341AA90" wp14:editId="353C8E61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6230620</wp:posOffset>
                      </wp:positionV>
                      <wp:extent cx="1428750" cy="466725"/>
                      <wp:effectExtent l="0" t="0" r="19050" b="28575"/>
                      <wp:wrapNone/>
                      <wp:docPr id="5" name="Akış Çizelgesi: Öteki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667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F69F1EB" w14:textId="77777777" w:rsidR="00FB1A36" w:rsidRDefault="00515595" w:rsidP="00FB1A36">
                                  <w:pPr>
                                    <w:jc w:val="center"/>
                                  </w:pPr>
                                  <w: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1AA9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5" o:spid="_x0000_s1026" type="#_x0000_t176" style="position:absolute;margin-left:118.65pt;margin-top:490.6pt;width:112.5pt;height:36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" filled="f" strokecolor="#385d8a" strokeweight="2pt">
                      <v:textbox>
                        <w:txbxContent>
                          <w:p w14:paraId="3F69F1EB" w14:textId="77777777" w:rsidR="00FB1A36" w:rsidRDefault="00515595" w:rsidP="00FB1A36">
                            <w:pPr>
                              <w:jc w:val="center"/>
                            </w:pPr>
                            <w: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7D4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1DD189B1" wp14:editId="0A9C1AF4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3524885</wp:posOffset>
                      </wp:positionV>
                      <wp:extent cx="9525" cy="285750"/>
                      <wp:effectExtent l="762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DC94E8" id="Düz Ok Bağlayıcısı 8" o:spid="_x0000_s1026" type="#_x0000_t32" style="position:absolute;margin-left:172.65pt;margin-top:277.55pt;width:.75pt;height:22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">
                      <v:stroke endarrow="open"/>
                    </v:shape>
                  </w:pict>
                </mc:Fallback>
              </mc:AlternateContent>
            </w:r>
            <w:r w:rsidR="00E17D4A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1C2B957" wp14:editId="464D0902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2580005</wp:posOffset>
                      </wp:positionV>
                      <wp:extent cx="3600450" cy="857250"/>
                      <wp:effectExtent l="0" t="0" r="19050" b="19050"/>
                      <wp:wrapNone/>
                      <wp:docPr id="20" name="Akış Çizelgesi: Öteki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0" cy="8572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CDF616" w14:textId="77777777" w:rsidR="00707CB5" w:rsidRDefault="00C81228" w:rsidP="005406A2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Naklen gelen personelin SGK girişi yapılır. Personelden Kurumun anlaşmalı olduğu bankaya hesap açtırması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istenir.KBS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Sistemine  naklen gelen personel olarak girişi yapılır. Ayın 1 ile 8 arasında maaş belgeleri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2B957" id="Akış Çizelgesi: Öteki İşlem 20" o:spid="_x0000_s1027" type="#_x0000_t176" style="position:absolute;margin-left:30.15pt;margin-top:203.15pt;width:283.5pt;height:67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" filled="f" strokecolor="#385d8a" strokeweight="2pt">
                      <v:textbox>
                        <w:txbxContent>
                          <w:p w14:paraId="6ACDF616" w14:textId="77777777" w:rsidR="00707CB5" w:rsidRDefault="00C81228" w:rsidP="005406A2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Naklen gelen personelin SGK girişi yapılır. Personelden Kurumun anlaşmalı olduğu bankaya hesap açtırması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istenir.KBS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Sistemine  naklen gelen personel olarak girişi yapılır. Ayın 1 ile 8 arasında maaş belgeleri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7D4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45F79BB" wp14:editId="2DCDB2E8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2298700</wp:posOffset>
                      </wp:positionV>
                      <wp:extent cx="9525" cy="285750"/>
                      <wp:effectExtent l="76200" t="0" r="66675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B5A314" id="Düz Ok Bağlayıcısı 7" o:spid="_x0000_s1026" type="#_x0000_t32" style="position:absolute;margin-left:172.65pt;margin-top:181pt;width:.75pt;height:22.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E17D4A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7553C0F" wp14:editId="2BEDD3C2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1150620</wp:posOffset>
                      </wp:positionV>
                      <wp:extent cx="3105150" cy="1057275"/>
                      <wp:effectExtent l="0" t="0" r="19050" b="28575"/>
                      <wp:wrapNone/>
                      <wp:docPr id="15" name="Akış Çizelgesi: Öteki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10572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1885E6" w14:textId="77777777" w:rsidR="009B16A0" w:rsidRDefault="004B00E1" w:rsidP="004B00E1">
                                  <w:pPr>
                                    <w:jc w:val="both"/>
                                  </w:pPr>
                                  <w:r>
                                    <w:t>Personel Daire Başkanlığı</w:t>
                                  </w:r>
                                  <w:r w:rsidR="00515595">
                                    <w:t xml:space="preserve"> </w:t>
                                  </w:r>
                                  <w:r>
                                    <w:t xml:space="preserve">Rektörlük Makamı tarafından ataması yapılan personelin Personel Nakil Bildirimi ve </w:t>
                                  </w:r>
                                  <w:r w:rsidR="00E17D4A">
                                    <w:t xml:space="preserve">atama </w:t>
                                  </w:r>
                                  <w:r>
                                    <w:t>yazısı</w:t>
                                  </w:r>
                                  <w:r w:rsidR="00F527C8">
                                    <w:t>nı</w:t>
                                  </w:r>
                                  <w:r>
                                    <w:t xml:space="preserve"> Başkanlığımıza </w:t>
                                  </w:r>
                                  <w:r w:rsidR="00C81228">
                                    <w:t xml:space="preserve">EBYS Sistemi </w:t>
                                  </w:r>
                                  <w:r w:rsidR="00515595">
                                    <w:t>üzerinden gönderir.</w:t>
                                  </w:r>
                                  <w:r w:rsidR="00C81228">
                                    <w:t xml:space="preserve"> 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53C0F" id="Akış Çizelgesi: Öteki İşlem 15" o:spid="_x0000_s1028" type="#_x0000_t176" style="position:absolute;margin-left:50.4pt;margin-top:90.6pt;width:244.5pt;height:8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" filled="f" strokecolor="#385d8a" strokeweight="2pt">
                      <v:textbox>
                        <w:txbxContent>
                          <w:p w14:paraId="4B1885E6" w14:textId="77777777" w:rsidR="009B16A0" w:rsidRDefault="004B00E1" w:rsidP="004B00E1">
                            <w:pPr>
                              <w:jc w:val="both"/>
                            </w:pPr>
                            <w:r>
                              <w:t>Personel Daire Başkanlığı</w:t>
                            </w:r>
                            <w:r w:rsidR="00515595">
                              <w:t xml:space="preserve"> </w:t>
                            </w:r>
                            <w:r>
                              <w:t xml:space="preserve">Rektörlük Makamı tarafından ataması yapılan personelin Personel Nakil Bildirimi ve </w:t>
                            </w:r>
                            <w:r w:rsidR="00E17D4A">
                              <w:t xml:space="preserve">atama </w:t>
                            </w:r>
                            <w:r>
                              <w:t>yazısı</w:t>
                            </w:r>
                            <w:r w:rsidR="00F527C8">
                              <w:t>nı</w:t>
                            </w:r>
                            <w:r>
                              <w:t xml:space="preserve"> Başkanlığımıza </w:t>
                            </w:r>
                            <w:r w:rsidR="00C81228">
                              <w:t xml:space="preserve">EBYS Sistemi </w:t>
                            </w:r>
                            <w:r w:rsidR="00515595">
                              <w:t>üzerinden gönderir.</w:t>
                            </w:r>
                            <w:r w:rsidR="00C81228">
                              <w:t xml:space="preserve"> 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5B7F"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DE177D1" wp14:editId="2DBE6B90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5008880</wp:posOffset>
                      </wp:positionV>
                      <wp:extent cx="3600450" cy="723900"/>
                      <wp:effectExtent l="0" t="0" r="19050" b="19050"/>
                      <wp:wrapNone/>
                      <wp:docPr id="28" name="Akış Çizelgesi: Öteki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0" cy="7239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ECEF6D3" w14:textId="77777777" w:rsidR="002F0E78" w:rsidRDefault="00F527C8" w:rsidP="005406A2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Göreve başlama yazısı, SGK işe giriş b</w:t>
                                  </w:r>
                                  <w:r w:rsidR="000D5B7F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ildir</w:t>
                                  </w:r>
                                  <w:r w:rsidR="00E17D4A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gesi, personel nakil bildirimi, atama yazısı </w:t>
                                  </w:r>
                                  <w:r w:rsidR="00515595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birer sureti maaş </w:t>
                                  </w:r>
                                  <w:proofErr w:type="spellStart"/>
                                  <w:r w:rsidR="00515595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mutemet</w:t>
                                  </w:r>
                                  <w:r w:rsidR="000D5B7F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ine</w:t>
                                  </w:r>
                                  <w:proofErr w:type="spellEnd"/>
                                  <w:r w:rsidR="000D5B7F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teslim edilir.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177D1" id="Akış Çizelgesi: Öteki İşlem 28" o:spid="_x0000_s1029" type="#_x0000_t176" style="position:absolute;margin-left:30.15pt;margin-top:394.4pt;width:283.5pt;height:57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" filled="f" strokecolor="#385d8a" strokeweight="2pt">
                      <v:textbox>
                        <w:txbxContent>
                          <w:p w14:paraId="4ECEF6D3" w14:textId="77777777" w:rsidR="002F0E78" w:rsidRDefault="00F527C8" w:rsidP="005406A2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Göreve başlama yazısı, SGK işe giriş b</w:t>
                            </w:r>
                            <w:r w:rsidR="000D5B7F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ildir</w:t>
                            </w:r>
                            <w:r w:rsidR="00E17D4A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gesi, personel nakil bildirimi, atama yazısı </w:t>
                            </w:r>
                            <w:r w:rsidR="00515595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birer sureti maaş </w:t>
                            </w:r>
                            <w:proofErr w:type="spellStart"/>
                            <w:r w:rsidR="00515595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mutemet</w:t>
                            </w:r>
                            <w:r w:rsidR="000D5B7F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ine</w:t>
                            </w:r>
                            <w:proofErr w:type="spellEnd"/>
                            <w:r w:rsidR="000D5B7F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teslim edilir.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5B7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D313698" wp14:editId="640869C4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4580890</wp:posOffset>
                      </wp:positionV>
                      <wp:extent cx="9525" cy="285750"/>
                      <wp:effectExtent l="76200" t="0" r="66675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75431F" id="Düz Ok Bağlayıcısı 9" o:spid="_x0000_s1026" type="#_x0000_t32" style="position:absolute;margin-left:176.4pt;margin-top:360.7pt;width:.75pt;height:22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">
                      <v:stroke endarrow="open"/>
                    </v:shape>
                  </w:pict>
                </mc:Fallback>
              </mc:AlternateContent>
            </w:r>
            <w:r w:rsidR="000D5B7F" w:rsidRPr="00707C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1CE6A7B" wp14:editId="56D7C83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3884930</wp:posOffset>
                      </wp:positionV>
                      <wp:extent cx="3552825" cy="628650"/>
                      <wp:effectExtent l="0" t="0" r="28575" b="19050"/>
                      <wp:wrapNone/>
                      <wp:docPr id="25" name="Akış Çizelgesi: Öteki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6286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B8547A" w14:textId="77777777" w:rsidR="00707CB5" w:rsidRDefault="00C81228" w:rsidP="005406A2">
                                  <w:pPr>
                                    <w:jc w:val="both"/>
                                  </w:pPr>
                                  <w:r>
                                    <w:t>Göreve başlama yazısı ve SGK giriş bildirgesi bir nüshası Personel Daire Başkanlığına üst yaz</w:t>
                                  </w:r>
                                  <w:r w:rsidR="000D5B7F">
                                    <w:t xml:space="preserve">ı ile gönderilir.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E6A7B" id="Akış Çizelgesi: Öteki İşlem 25" o:spid="_x0000_s1030" type="#_x0000_t176" style="position:absolute;margin-left:34.65pt;margin-top:305.9pt;width:279.75pt;height:49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" filled="f" strokecolor="#385d8a" strokeweight="2pt">
                      <v:textbox>
                        <w:txbxContent>
                          <w:p w14:paraId="4CB8547A" w14:textId="77777777" w:rsidR="00707CB5" w:rsidRDefault="00C81228" w:rsidP="005406A2">
                            <w:pPr>
                              <w:jc w:val="both"/>
                            </w:pPr>
                            <w:r>
                              <w:t>Göreve başlama yazısı ve SGK giriş bildirgesi bir nüshası Personel Daire Başkanlığına üst yaz</w:t>
                            </w:r>
                            <w:r w:rsidR="000D5B7F">
                              <w:t xml:space="preserve">ı ile gönderilir.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122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F282C5D" wp14:editId="333AAB7A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786765</wp:posOffset>
                      </wp:positionV>
                      <wp:extent cx="9525" cy="285750"/>
                      <wp:effectExtent l="762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F8AE0A" id="Düz Ok Bağlayıcısı 6" o:spid="_x0000_s1026" type="#_x0000_t32" style="position:absolute;margin-left:175.65pt;margin-top:61.95pt;width:.75pt;height:22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C8122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CD129EE" wp14:editId="2F427BA9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245745</wp:posOffset>
                      </wp:positionV>
                      <wp:extent cx="1447800" cy="485775"/>
                      <wp:effectExtent l="0" t="0" r="19050" b="28575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857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C4C93A" w14:textId="77777777" w:rsidR="009B16A0" w:rsidRDefault="00D36DD0" w:rsidP="009B16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Başlama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129EE" id="Akış Çizelgesi: Öteki İşlem 13" o:spid="_x0000_s1031" type="#_x0000_t176" style="position:absolute;margin-left:118.6pt;margin-top:19.35pt;width:114pt;height:3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" filled="f" strokecolor="#385d8a" strokeweight="2pt">
                      <v:textbox>
                        <w:txbxContent>
                          <w:p w14:paraId="12C4C93A" w14:textId="77777777" w:rsidR="009B16A0" w:rsidRDefault="00D36DD0" w:rsidP="009B16A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Başlama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2" w:type="dxa"/>
          </w:tcPr>
          <w:p w14:paraId="6A51FF6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6BFD75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8B575B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4725F3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2BB005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B0806A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DF33B3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7336699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9F3EF92" w14:textId="77777777" w:rsidR="00C81228" w:rsidRDefault="00C8122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E3A94C5" w14:textId="77777777" w:rsidR="00C81228" w:rsidRDefault="00C8122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86A3683" w14:textId="77777777" w:rsidR="002F0E78" w:rsidRDefault="00D36DD0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 İşler Şubesi</w:t>
            </w:r>
          </w:p>
          <w:p w14:paraId="5DBA1D79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</w:p>
          <w:p w14:paraId="48099BA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3A5105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E7095B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02BC16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9A864C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C2F6C54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</w:p>
          <w:p w14:paraId="225BAF47" w14:textId="77777777" w:rsidR="000D5B7F" w:rsidRDefault="000D5B7F" w:rsidP="006A774A">
            <w:pPr>
              <w:rPr>
                <w:rFonts w:ascii="Times New Roman" w:hAnsi="Times New Roman" w:cs="Times New Roman"/>
                <w:b/>
              </w:rPr>
            </w:pPr>
          </w:p>
          <w:p w14:paraId="32600BB0" w14:textId="77777777" w:rsidR="002F0E78" w:rsidRDefault="005406A2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D36DD0">
              <w:rPr>
                <w:rFonts w:ascii="Times New Roman" w:hAnsi="Times New Roman" w:cs="Times New Roman"/>
                <w:b/>
              </w:rPr>
              <w:t>Mutemet</w:t>
            </w:r>
          </w:p>
          <w:p w14:paraId="29AD311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43FE94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2E5716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73B8AC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246D2E6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021591A8" w14:textId="77777777" w:rsidR="000D5B7F" w:rsidRDefault="000D5B7F" w:rsidP="006A774A">
            <w:pPr>
              <w:rPr>
                <w:rFonts w:ascii="Times New Roman" w:hAnsi="Times New Roman" w:cs="Times New Roman"/>
                <w:b/>
              </w:rPr>
            </w:pPr>
          </w:p>
          <w:p w14:paraId="1081942E" w14:textId="77777777" w:rsidR="000D5B7F" w:rsidRDefault="000D5B7F" w:rsidP="000D5B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 İşler Şubesi</w:t>
            </w:r>
          </w:p>
          <w:p w14:paraId="561E5A64" w14:textId="77777777" w:rsidR="000D5B7F" w:rsidRDefault="000D5B7F" w:rsidP="000D5B7F">
            <w:pPr>
              <w:rPr>
                <w:rFonts w:ascii="Times New Roman" w:hAnsi="Times New Roman" w:cs="Times New Roman"/>
                <w:b/>
              </w:rPr>
            </w:pPr>
          </w:p>
          <w:p w14:paraId="657E8937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4262E97C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67A4001A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19A4DF48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65168DF8" w14:textId="77777777" w:rsidR="000D5B7F" w:rsidRDefault="000D5B7F" w:rsidP="006A774A">
            <w:pPr>
              <w:rPr>
                <w:rFonts w:ascii="Times New Roman" w:hAnsi="Times New Roman" w:cs="Times New Roman"/>
                <w:b/>
              </w:rPr>
            </w:pPr>
          </w:p>
          <w:p w14:paraId="2D514181" w14:textId="77777777" w:rsidR="000D5B7F" w:rsidRDefault="000D5B7F" w:rsidP="000D5B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 İşler Şubesi</w:t>
            </w:r>
          </w:p>
          <w:p w14:paraId="214AC69C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4CB212DB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668A40A3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60DE8853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5420D38F" w14:textId="77777777" w:rsidR="000D5B7F" w:rsidRDefault="000D5B7F" w:rsidP="000D5B7F">
            <w:pPr>
              <w:rPr>
                <w:rFonts w:ascii="Times New Roman" w:hAnsi="Times New Roman" w:cs="Times New Roman"/>
                <w:b/>
              </w:rPr>
            </w:pPr>
          </w:p>
          <w:p w14:paraId="0A60F503" w14:textId="77777777" w:rsidR="00301FF1" w:rsidRDefault="00301FF1" w:rsidP="006A77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44A42252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67C58066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1EDBB661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6DF05B3C" w14:textId="77777777" w:rsidR="002F0E78" w:rsidRPr="003E1882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38E90F3F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5FFAC6DE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32AC0A77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0D1A4C94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44F878F8" w14:textId="77777777" w:rsidR="000D5B7F" w:rsidRDefault="000D5B7F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0B45AC92" w14:textId="77777777" w:rsidR="000D5B7F" w:rsidRDefault="000D5B7F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0AFA14CA" w14:textId="77777777" w:rsidR="00D36DD0" w:rsidRPr="00301FF1" w:rsidRDefault="000D5B7F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EBYS</w:t>
            </w:r>
          </w:p>
          <w:p w14:paraId="36FC4241" w14:textId="77777777" w:rsidR="00D36DD0" w:rsidRDefault="00D36DD0" w:rsidP="006A774A">
            <w:pPr>
              <w:rPr>
                <w:rFonts w:ascii="Times New Roman" w:hAnsi="Times New Roman" w:cs="Times New Roman"/>
              </w:rPr>
            </w:pPr>
          </w:p>
          <w:p w14:paraId="06868C49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72C089BC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5F70DA7F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077B14E1" w14:textId="77777777" w:rsidR="002F0E78" w:rsidRPr="003E1882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17DCADF1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</w:p>
          <w:p w14:paraId="0809C4DB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</w:p>
          <w:p w14:paraId="79D1B1EA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KBS</w:t>
            </w:r>
          </w:p>
          <w:p w14:paraId="7CA34C39" w14:textId="77777777" w:rsidR="006A139F" w:rsidRDefault="000D5B7F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SGK</w:t>
            </w:r>
          </w:p>
          <w:p w14:paraId="1FB02E68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44F0FD75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6C385BC0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4924C451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228C431A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79F6F098" w14:textId="77777777" w:rsidR="006A139F" w:rsidRDefault="00515595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EBYS</w:t>
            </w:r>
          </w:p>
          <w:p w14:paraId="1178E13F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6565E242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10A5FCE9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4AE41E95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2C760CDA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47D7CF0D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3D2F06FB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502B9C2E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3413781D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69F3BD7C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46B92CCA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48F82D0E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73E54C99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3EB8739B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4537DC0C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0B0190EE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5621A266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635FF5C6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73649B25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75A0E20F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380D50F6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71E7BC6A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6234208C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04D18663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751D2A2D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7AE7F29C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2F534B06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297204DD" w14:textId="77777777" w:rsid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16316A67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</w:tc>
      </w:tr>
    </w:tbl>
    <w:p w14:paraId="23028E84" w14:textId="77777777" w:rsidR="007A4784" w:rsidRPr="007A4784" w:rsidRDefault="006A774A" w:rsidP="007A4784">
      <w:pPr>
        <w:tabs>
          <w:tab w:val="left" w:pos="6420"/>
        </w:tabs>
        <w:rPr>
          <w:szCs w:val="20"/>
        </w:rPr>
      </w:pPr>
      <w:r>
        <w:rPr>
          <w:szCs w:val="20"/>
        </w:rPr>
        <w:lastRenderedPageBreak/>
        <w:br w:type="textWrapping" w:clear="all"/>
      </w:r>
    </w:p>
    <w:sectPr w:rsidR="007A4784" w:rsidRPr="007A4784" w:rsidSect="00C944FA">
      <w:headerReference w:type="default" r:id="rId7"/>
      <w:footerReference w:type="default" r:id="rId8"/>
      <w:pgSz w:w="12472" w:h="16781"/>
      <w:pgMar w:top="720" w:right="851" w:bottom="244" w:left="851" w:header="113" w:footer="3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E5A2" w14:textId="77777777" w:rsidR="0090768B" w:rsidRDefault="0090768B" w:rsidP="002B2BC7">
      <w:r>
        <w:separator/>
      </w:r>
    </w:p>
  </w:endnote>
  <w:endnote w:type="continuationSeparator" w:id="0">
    <w:p w14:paraId="002FF7C9" w14:textId="77777777" w:rsidR="0090768B" w:rsidRDefault="0090768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C944FA" w14:paraId="10BD3330" w14:textId="77777777" w:rsidTr="00C944FA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3A6DB5" w14:textId="77777777" w:rsidR="00C944FA" w:rsidRDefault="00C944FA" w:rsidP="00C944F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8F6D21" w14:textId="77777777" w:rsidR="00C944FA" w:rsidRDefault="00C944FA" w:rsidP="00C944F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5A638E" w14:textId="77777777" w:rsidR="00C944FA" w:rsidRDefault="00C944FA" w:rsidP="00C944FA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AA0CE3" w14:textId="1AF19BF9" w:rsidR="00C944FA" w:rsidRDefault="00C944FA" w:rsidP="00C944FA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7D004A97" wp14:editId="4A863D7C">
                <wp:extent cx="1003300" cy="539750"/>
                <wp:effectExtent l="0" t="0" r="6350" b="0"/>
                <wp:docPr id="27" name="Resim 27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Resim 27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44FA" w14:paraId="646D631A" w14:textId="77777777" w:rsidTr="00C944FA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61804B" w14:textId="77777777" w:rsidR="00C944FA" w:rsidRDefault="00C944FA" w:rsidP="00C944F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39E81" w14:textId="77777777" w:rsidR="00C944FA" w:rsidRDefault="00C944FA" w:rsidP="00C944F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648BDB" w14:textId="77777777" w:rsidR="00C944FA" w:rsidRDefault="00C944FA" w:rsidP="00C944FA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565E53" w14:textId="77777777" w:rsidR="00C944FA" w:rsidRDefault="00C944FA" w:rsidP="00C944FA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50BD9AB6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4CB4" w14:textId="77777777" w:rsidR="0090768B" w:rsidRDefault="0090768B" w:rsidP="002B2BC7">
      <w:r>
        <w:separator/>
      </w:r>
    </w:p>
  </w:footnote>
  <w:footnote w:type="continuationSeparator" w:id="0">
    <w:p w14:paraId="1AAFCF65" w14:textId="77777777" w:rsidR="0090768B" w:rsidRDefault="0090768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E514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4D01086F" w14:textId="77777777" w:rsidTr="00C944FA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61A9266D" w14:textId="77777777" w:rsidR="002B2BC7" w:rsidRDefault="002B2BC7" w:rsidP="00FB073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FB6B6FC" wp14:editId="0F969FD1">
                <wp:extent cx="1209674" cy="1104900"/>
                <wp:effectExtent l="19050" t="19050" r="10160" b="19050"/>
                <wp:docPr id="26" name="Resim 2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31340E99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520C5BF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54EF2C6" w14:textId="77777777" w:rsidR="00CE13DC" w:rsidRDefault="00FC02AB" w:rsidP="00CE13DC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 xml:space="preserve">NAKİL GELEN PERSONEL İŞE GİRİŞ </w:t>
          </w:r>
        </w:p>
        <w:p w14:paraId="00C46D3A" w14:textId="47B0172E" w:rsidR="009B16A0" w:rsidRDefault="00B80EB4" w:rsidP="00CE13DC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>İŞ AKIŞ SÜRECİ</w:t>
          </w:r>
        </w:p>
        <w:p w14:paraId="0A9EEEA4" w14:textId="77777777" w:rsidR="00B80EB4" w:rsidRPr="009B16A0" w:rsidRDefault="00B80EB4" w:rsidP="00CE13DC">
          <w:pPr>
            <w:pStyle w:val="stBilgi"/>
            <w:jc w:val="center"/>
            <w:rPr>
              <w:rFonts w:ascii="Times New Roman" w:eastAsia="Carlito" w:hAnsi="Times New Roman" w:cs="Times New Roman"/>
              <w:sz w:val="24"/>
              <w:szCs w:val="24"/>
            </w:rPr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0E35AF46" w14:textId="77777777" w:rsidR="002B2BC7" w:rsidRDefault="002B2BC7" w:rsidP="00B02952">
          <w:pPr>
            <w:jc w:val="center"/>
          </w:pPr>
        </w:p>
        <w:p w14:paraId="3C91B70E" w14:textId="77777777" w:rsidR="002B2BC7" w:rsidRDefault="002B2BC7" w:rsidP="00B02952">
          <w:pPr>
            <w:jc w:val="center"/>
          </w:pPr>
        </w:p>
        <w:p w14:paraId="3D287322" w14:textId="77777777" w:rsidR="002B2BC7" w:rsidRDefault="002B2BC7" w:rsidP="00B02952">
          <w:pPr>
            <w:jc w:val="center"/>
          </w:pPr>
        </w:p>
        <w:p w14:paraId="53D5B5D1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AD044B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08A8445" w14:textId="0D210B03" w:rsidR="002B2BC7" w:rsidRPr="00016C85" w:rsidRDefault="00C944FA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KYS-İAŞ-027</w:t>
          </w:r>
        </w:p>
      </w:tc>
    </w:tr>
    <w:tr w:rsidR="002B2BC7" w14:paraId="78A6E85B" w14:textId="77777777" w:rsidTr="00C944FA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BAD5B19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48CA095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1F92715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5D17E2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46A2F58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4291EDD" w14:textId="77777777" w:rsidTr="00C944FA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62CDD66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367316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DE9F573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37A0A55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BEB1247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CB959DB" w14:textId="77777777" w:rsidTr="00C944FA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891BB82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49D33F0C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8267A83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736D48D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D84DA58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326ADE2" w14:textId="77777777" w:rsidTr="00C944FA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DB8F202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B29338F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6ABC01A" w14:textId="77777777" w:rsidR="000117F2" w:rsidRDefault="000117F2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5F58666" w14:textId="77777777" w:rsidR="000117F2" w:rsidRPr="00016C85" w:rsidRDefault="000117F2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731F8E7" w14:textId="77777777" w:rsidR="000117F2" w:rsidRPr="00016C85" w:rsidRDefault="00AF139A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0086704E" w14:textId="77777777" w:rsidTr="00C944FA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7DE96328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D8DEE3D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48F9A2E7" w14:textId="77777777" w:rsidR="000117F2" w:rsidRDefault="000117F2" w:rsidP="00FB073C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BEB64CA" w14:textId="77777777" w:rsidR="000117F2" w:rsidRPr="009D225A" w:rsidRDefault="000117F2" w:rsidP="00FB073C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08F086C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5E31"/>
    <w:rsid w:val="00016C85"/>
    <w:rsid w:val="00050664"/>
    <w:rsid w:val="000756BA"/>
    <w:rsid w:val="000D5B7F"/>
    <w:rsid w:val="000E7F62"/>
    <w:rsid w:val="001725C7"/>
    <w:rsid w:val="00187B95"/>
    <w:rsid w:val="00197A6A"/>
    <w:rsid w:val="001D7A35"/>
    <w:rsid w:val="002251A0"/>
    <w:rsid w:val="002752C1"/>
    <w:rsid w:val="002B2BC7"/>
    <w:rsid w:val="002C519C"/>
    <w:rsid w:val="002E6424"/>
    <w:rsid w:val="002E7116"/>
    <w:rsid w:val="002F0E78"/>
    <w:rsid w:val="00301FF1"/>
    <w:rsid w:val="003170FC"/>
    <w:rsid w:val="00386DF4"/>
    <w:rsid w:val="003928B5"/>
    <w:rsid w:val="003E1882"/>
    <w:rsid w:val="00407A6D"/>
    <w:rsid w:val="0042577E"/>
    <w:rsid w:val="00436B86"/>
    <w:rsid w:val="004425C6"/>
    <w:rsid w:val="004713D5"/>
    <w:rsid w:val="00491EF5"/>
    <w:rsid w:val="004B00E1"/>
    <w:rsid w:val="004D394D"/>
    <w:rsid w:val="004E0141"/>
    <w:rsid w:val="004E05BD"/>
    <w:rsid w:val="0051062D"/>
    <w:rsid w:val="00515595"/>
    <w:rsid w:val="0052469E"/>
    <w:rsid w:val="005406A2"/>
    <w:rsid w:val="00565145"/>
    <w:rsid w:val="0058377F"/>
    <w:rsid w:val="005C6F85"/>
    <w:rsid w:val="005D5A18"/>
    <w:rsid w:val="005E2897"/>
    <w:rsid w:val="00617749"/>
    <w:rsid w:val="0064746C"/>
    <w:rsid w:val="006934C2"/>
    <w:rsid w:val="006A139F"/>
    <w:rsid w:val="006A774A"/>
    <w:rsid w:val="006B1EE3"/>
    <w:rsid w:val="00707CB5"/>
    <w:rsid w:val="00745301"/>
    <w:rsid w:val="00747EAF"/>
    <w:rsid w:val="00773D55"/>
    <w:rsid w:val="00774644"/>
    <w:rsid w:val="00775EF7"/>
    <w:rsid w:val="007A133D"/>
    <w:rsid w:val="007A4784"/>
    <w:rsid w:val="007A491B"/>
    <w:rsid w:val="00806EC0"/>
    <w:rsid w:val="00873AE1"/>
    <w:rsid w:val="008D7BD3"/>
    <w:rsid w:val="0090768B"/>
    <w:rsid w:val="0092731F"/>
    <w:rsid w:val="0093355E"/>
    <w:rsid w:val="00944360"/>
    <w:rsid w:val="00977C15"/>
    <w:rsid w:val="0098616F"/>
    <w:rsid w:val="009B16A0"/>
    <w:rsid w:val="009E0FD7"/>
    <w:rsid w:val="00A866F1"/>
    <w:rsid w:val="00A873F1"/>
    <w:rsid w:val="00AC3375"/>
    <w:rsid w:val="00AE5EBC"/>
    <w:rsid w:val="00AF139A"/>
    <w:rsid w:val="00B02952"/>
    <w:rsid w:val="00B31A6E"/>
    <w:rsid w:val="00B45D14"/>
    <w:rsid w:val="00B65235"/>
    <w:rsid w:val="00B80EB4"/>
    <w:rsid w:val="00B83CE5"/>
    <w:rsid w:val="00C42530"/>
    <w:rsid w:val="00C6152F"/>
    <w:rsid w:val="00C757DA"/>
    <w:rsid w:val="00C81228"/>
    <w:rsid w:val="00C944FA"/>
    <w:rsid w:val="00CA38DD"/>
    <w:rsid w:val="00CC7552"/>
    <w:rsid w:val="00CE13DC"/>
    <w:rsid w:val="00CE5FEE"/>
    <w:rsid w:val="00D36DD0"/>
    <w:rsid w:val="00D425A6"/>
    <w:rsid w:val="00DB1FE9"/>
    <w:rsid w:val="00DC29D5"/>
    <w:rsid w:val="00DF6798"/>
    <w:rsid w:val="00E01028"/>
    <w:rsid w:val="00E17654"/>
    <w:rsid w:val="00E17D4A"/>
    <w:rsid w:val="00E5606A"/>
    <w:rsid w:val="00E84FE9"/>
    <w:rsid w:val="00EA664B"/>
    <w:rsid w:val="00F3037E"/>
    <w:rsid w:val="00F349BD"/>
    <w:rsid w:val="00F40661"/>
    <w:rsid w:val="00F527C8"/>
    <w:rsid w:val="00F72803"/>
    <w:rsid w:val="00FB073C"/>
    <w:rsid w:val="00FB1A36"/>
    <w:rsid w:val="00FB7BB4"/>
    <w:rsid w:val="00F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17C55"/>
  <w15:docId w15:val="{3573984F-8CFA-4EA7-B520-39BC3A4C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Şiyar</dc:creator>
  <cp:keywords/>
  <dc:description/>
  <cp:lastModifiedBy>zekai ayık</cp:lastModifiedBy>
  <cp:revision>30</cp:revision>
  <cp:lastPrinted>2021-07-06T10:40:00Z</cp:lastPrinted>
  <dcterms:created xsi:type="dcterms:W3CDTF">2021-07-06T12:49:00Z</dcterms:created>
  <dcterms:modified xsi:type="dcterms:W3CDTF">2021-08-31T13:12:00Z</dcterms:modified>
</cp:coreProperties>
</file>