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vuzTablo6Renkli"/>
        <w:tblW w:w="11064" w:type="dxa"/>
        <w:tblInd w:w="-999" w:type="dxa"/>
        <w:tblLook w:val="04A0" w:firstRow="1" w:lastRow="0" w:firstColumn="1" w:lastColumn="0" w:noHBand="0" w:noVBand="1"/>
      </w:tblPr>
      <w:tblGrid>
        <w:gridCol w:w="645"/>
        <w:gridCol w:w="7017"/>
        <w:gridCol w:w="708"/>
        <w:gridCol w:w="709"/>
        <w:gridCol w:w="567"/>
        <w:gridCol w:w="709"/>
        <w:gridCol w:w="709"/>
      </w:tblGrid>
      <w:tr w:rsidR="00D15AE0" w14:paraId="25B028F3" w14:textId="77777777" w:rsidTr="00F26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CC116B" w14:textId="77777777" w:rsidR="00D15AE0" w:rsidRPr="00D15AE0" w:rsidRDefault="00D15AE0" w:rsidP="00D1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E0">
              <w:rPr>
                <w:rFonts w:ascii="Times New Roman" w:hAnsi="Times New Roman" w:cs="Times New Roman"/>
                <w:sz w:val="24"/>
                <w:szCs w:val="24"/>
              </w:rPr>
              <w:t>HARRAN ÜNİVERSİTESİ</w:t>
            </w:r>
          </w:p>
          <w:p w14:paraId="67C4F82E" w14:textId="77777777" w:rsidR="00D15AE0" w:rsidRPr="00D15AE0" w:rsidRDefault="00D15AE0" w:rsidP="00D1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E0">
              <w:rPr>
                <w:rFonts w:ascii="Times New Roman" w:hAnsi="Times New Roman" w:cs="Times New Roman"/>
                <w:sz w:val="24"/>
                <w:szCs w:val="24"/>
              </w:rPr>
              <w:t>DIŞ PAYDAŞ ANKET FORMU</w:t>
            </w:r>
          </w:p>
          <w:p w14:paraId="0A71F367" w14:textId="77777777" w:rsidR="00D15AE0" w:rsidRPr="00D15AE0" w:rsidRDefault="00D15AE0" w:rsidP="00D15AE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0935F1A" w14:textId="77777777" w:rsidR="00D15AE0" w:rsidRPr="00D15AE0" w:rsidRDefault="00D15AE0" w:rsidP="00D15AE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5AE0">
              <w:rPr>
                <w:rFonts w:ascii="Times New Roman" w:hAnsi="Times New Roman" w:cs="Times New Roman"/>
                <w:b w:val="0"/>
                <w:sz w:val="24"/>
                <w:szCs w:val="24"/>
              </w:rPr>
              <w:t>Sayın Paydaşımız;</w:t>
            </w:r>
          </w:p>
          <w:p w14:paraId="24EFC085" w14:textId="32BB805C" w:rsidR="00D15AE0" w:rsidRPr="00D15AE0" w:rsidRDefault="00D15AE0" w:rsidP="00D15AE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5AE0">
              <w:rPr>
                <w:rFonts w:ascii="Times New Roman" w:hAnsi="Times New Roman" w:cs="Times New Roman"/>
                <w:b w:val="0"/>
                <w:sz w:val="24"/>
                <w:szCs w:val="24"/>
              </w:rPr>
              <w:t>Üniversitemiz, kalitesini artırmak üzere mevcut durumunu dah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 iyi analiz etmek ve gelecekle ilgili öngörüleri </w:t>
            </w:r>
            <w:r w:rsidRPr="00D15AE0">
              <w:rPr>
                <w:rFonts w:ascii="Times New Roman" w:hAnsi="Times New Roman" w:cs="Times New Roman"/>
                <w:b w:val="0"/>
                <w:sz w:val="24"/>
                <w:szCs w:val="24"/>
              </w:rPr>
              <w:t>saptayabilmek amacıyla görüş, beklenti ve öne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rilerinize ihtiyaç duymaktadır. </w:t>
            </w:r>
            <w:r w:rsidRPr="00D15AE0">
              <w:rPr>
                <w:rFonts w:ascii="Times New Roman" w:hAnsi="Times New Roman" w:cs="Times New Roman"/>
                <w:b w:val="0"/>
                <w:sz w:val="24"/>
                <w:szCs w:val="24"/>
              </w:rPr>
              <w:t>Vereceğiniz bilgiler bu amaç dışında kullanılmayacaktır. Pa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ydaşımız olarak üniversitemizin </w:t>
            </w:r>
            <w:r w:rsidRPr="00D15AE0">
              <w:rPr>
                <w:rFonts w:ascii="Times New Roman" w:hAnsi="Times New Roman" w:cs="Times New Roman"/>
                <w:b w:val="0"/>
                <w:sz w:val="24"/>
                <w:szCs w:val="24"/>
              </w:rPr>
              <w:t>kalite yeterliliği tespitine yapacağınız katkılardan dolayı şimdiden teşekkür ederiz.</w:t>
            </w:r>
          </w:p>
          <w:p w14:paraId="1CB9877C" w14:textId="77777777" w:rsidR="00D15AE0" w:rsidRPr="00D15AE0" w:rsidRDefault="00D15AE0" w:rsidP="00D15AE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48F595F" w14:textId="77777777" w:rsidR="00D15AE0" w:rsidRPr="00D15AE0" w:rsidRDefault="00D15AE0" w:rsidP="00D15A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5AE0">
              <w:rPr>
                <w:rFonts w:ascii="Times New Roman" w:hAnsi="Times New Roman" w:cs="Times New Roman"/>
                <w:sz w:val="24"/>
                <w:szCs w:val="24"/>
              </w:rPr>
              <w:t>Prof. Dr. Mehmet Sabri ÇELİK</w:t>
            </w:r>
          </w:p>
          <w:p w14:paraId="24855E55" w14:textId="77777777" w:rsidR="00D15AE0" w:rsidRPr="00D15AE0" w:rsidRDefault="00D15AE0" w:rsidP="00D15A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5AE0">
              <w:rPr>
                <w:rFonts w:ascii="Times New Roman" w:hAnsi="Times New Roman" w:cs="Times New Roman"/>
                <w:sz w:val="24"/>
                <w:szCs w:val="24"/>
              </w:rPr>
              <w:t>Harran Üniversitesi Rektörü</w:t>
            </w:r>
          </w:p>
          <w:p w14:paraId="4A6E8E93" w14:textId="77777777" w:rsidR="00D15AE0" w:rsidRDefault="00D15AE0" w:rsidP="00D15A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E94F4" w14:textId="77777777" w:rsidR="00D15AE0" w:rsidRDefault="00D15AE0" w:rsidP="00D15A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16971E" w14:textId="6CD274FA" w:rsidR="00D15AE0" w:rsidRDefault="00D15AE0" w:rsidP="00D15A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B8E" w14:paraId="51D1F3CE" w14:textId="77777777" w:rsidTr="00F26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8E40F" w14:textId="51FBCD44" w:rsidR="00826B8E" w:rsidRPr="00826B8E" w:rsidRDefault="00826B8E" w:rsidP="0082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8E">
              <w:rPr>
                <w:rFonts w:ascii="Times New Roman" w:hAnsi="Times New Roman" w:cs="Times New Roman"/>
                <w:sz w:val="24"/>
                <w:szCs w:val="24"/>
              </w:rPr>
              <w:t>KİŞİSEL BİLGİLER</w:t>
            </w:r>
          </w:p>
        </w:tc>
      </w:tr>
      <w:tr w:rsidR="00826B8E" w14:paraId="7D2A39E1" w14:textId="77777777" w:rsidTr="00F2619B">
        <w:trPr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4" w:type="dxa"/>
            <w:gridSpan w:val="7"/>
            <w:shd w:val="clear" w:color="auto" w:fill="FFFFFF" w:themeFill="background1"/>
          </w:tcPr>
          <w:p w14:paraId="48C5A046" w14:textId="22187439" w:rsidR="00826B8E" w:rsidRPr="00826B8E" w:rsidRDefault="00570EBB" w:rsidP="00826B8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Çalıştığınız Kurum</w:t>
            </w:r>
          </w:p>
          <w:p w14:paraId="68B1DDC1" w14:textId="77777777" w:rsidR="00826B8E" w:rsidRDefault="00826B8E" w:rsidP="0082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477F1" w14:textId="43C2C448" w:rsidR="00826B8E" w:rsidRPr="00826B8E" w:rsidRDefault="00570EBB" w:rsidP="00826B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Üniversite</w:t>
            </w:r>
            <w:r w:rsidR="00826B8E" w:rsidRPr="00826B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 )</w:t>
            </w:r>
            <w:r w:rsidR="00826B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 w:rsidR="00826B8E" w:rsidRPr="00826B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Kamu</w:t>
            </w:r>
            <w:r w:rsidR="00826B8E" w:rsidRPr="00826B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 ) </w:t>
            </w:r>
            <w:r w:rsidR="00826B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</w:t>
            </w:r>
            <w:r w:rsidR="00826B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Özel</w:t>
            </w:r>
            <w:r w:rsidR="00826B8E" w:rsidRPr="00826B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 )</w:t>
            </w:r>
          </w:p>
        </w:tc>
      </w:tr>
      <w:tr w:rsidR="0024712B" w:rsidRPr="00826B8E" w14:paraId="3D54DD89" w14:textId="02F6FD0B" w:rsidTr="00F26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shd w:val="clear" w:color="auto" w:fill="FFFFFF" w:themeFill="background1"/>
            <w:vAlign w:val="center"/>
          </w:tcPr>
          <w:p w14:paraId="223BD502" w14:textId="2F6B11C1" w:rsidR="0024712B" w:rsidRPr="00826B8E" w:rsidRDefault="0024712B" w:rsidP="0024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8E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7017" w:type="dxa"/>
            <w:shd w:val="clear" w:color="auto" w:fill="FFFFFF" w:themeFill="background1"/>
            <w:vAlign w:val="center"/>
          </w:tcPr>
          <w:p w14:paraId="6C6770B6" w14:textId="5CB927FB" w:rsidR="0024712B" w:rsidRPr="00826B8E" w:rsidRDefault="0024712B" w:rsidP="00247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8E">
              <w:rPr>
                <w:rFonts w:ascii="Times New Roman" w:hAnsi="Times New Roman" w:cs="Times New Roman"/>
                <w:b/>
                <w:sz w:val="24"/>
                <w:szCs w:val="24"/>
              </w:rPr>
              <w:t>MADDELER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14:paraId="23AB256D" w14:textId="5577D58C" w:rsidR="0024712B" w:rsidRPr="00826B8E" w:rsidRDefault="0024712B" w:rsidP="00247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B8E">
              <w:rPr>
                <w:rFonts w:ascii="Times New Roman" w:hAnsi="Times New Roman" w:cs="Times New Roman"/>
                <w:b/>
                <w:sz w:val="20"/>
                <w:szCs w:val="20"/>
              </w:rPr>
              <w:t>Hiç Memnun Değilim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14:paraId="77C78C0E" w14:textId="71484BA6" w:rsidR="0024712B" w:rsidRPr="00826B8E" w:rsidRDefault="0024712B" w:rsidP="00247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B8E">
              <w:rPr>
                <w:rFonts w:ascii="Times New Roman" w:hAnsi="Times New Roman" w:cs="Times New Roman"/>
                <w:b/>
                <w:sz w:val="20"/>
                <w:szCs w:val="20"/>
              </w:rPr>
              <w:t>Memnun Değilim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14:paraId="0418629D" w14:textId="7D8B1FCE" w:rsidR="0024712B" w:rsidRPr="00826B8E" w:rsidRDefault="0024712B" w:rsidP="00247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B8E">
              <w:rPr>
                <w:rFonts w:ascii="Times New Roman" w:hAnsi="Times New Roman" w:cs="Times New Roman"/>
                <w:b/>
                <w:sz w:val="20"/>
                <w:szCs w:val="20"/>
              </w:rPr>
              <w:t>Kararsızım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14:paraId="37A1FE75" w14:textId="5D500F74" w:rsidR="0024712B" w:rsidRPr="00826B8E" w:rsidRDefault="0024712B" w:rsidP="00247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B8E">
              <w:rPr>
                <w:rFonts w:ascii="Times New Roman" w:hAnsi="Times New Roman" w:cs="Times New Roman"/>
                <w:b/>
                <w:sz w:val="20"/>
                <w:szCs w:val="20"/>
              </w:rPr>
              <w:t>Memnunum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14:paraId="58563DE6" w14:textId="636DCB73" w:rsidR="0024712B" w:rsidRPr="00826B8E" w:rsidRDefault="0024712B" w:rsidP="00247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B8E">
              <w:rPr>
                <w:rFonts w:ascii="Times New Roman" w:hAnsi="Times New Roman" w:cs="Times New Roman"/>
                <w:b/>
                <w:sz w:val="20"/>
                <w:szCs w:val="20"/>
              </w:rPr>
              <w:t>Çok Memnunum</w:t>
            </w:r>
          </w:p>
        </w:tc>
      </w:tr>
      <w:tr w:rsidR="0024712B" w14:paraId="4C3736F2" w14:textId="7F919584" w:rsidTr="00F26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shd w:val="clear" w:color="auto" w:fill="FFFFFF" w:themeFill="background1"/>
          </w:tcPr>
          <w:p w14:paraId="7814F527" w14:textId="5E51A3FE" w:rsidR="0024712B" w:rsidRPr="00910E2B" w:rsidRDefault="0024712B" w:rsidP="00910E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7" w:type="dxa"/>
            <w:shd w:val="clear" w:color="auto" w:fill="FFFFFF" w:themeFill="background1"/>
          </w:tcPr>
          <w:p w14:paraId="570DD8B2" w14:textId="298908B3" w:rsidR="0024712B" w:rsidRPr="00910E2B" w:rsidRDefault="006067E2" w:rsidP="006067E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Harran Üniversitesinin</w:t>
            </w:r>
            <w:r w:rsidR="0024712B" w:rsidRPr="0091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diğer kurum ve kuruluşlar (kamu ve STK)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ile olan ilişkilerinden memnuniyet düzeyiniz.</w:t>
            </w:r>
            <w:r w:rsidR="0024712B" w:rsidRPr="0091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14:paraId="53690C57" w14:textId="77777777" w:rsidR="0024712B" w:rsidRPr="00910E2B" w:rsidRDefault="0024712B" w:rsidP="00910E2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00B4A8A" w14:textId="77777777" w:rsidR="0024712B" w:rsidRPr="00910E2B" w:rsidRDefault="0024712B" w:rsidP="00910E2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BD7C91C" w14:textId="77777777" w:rsidR="0024712B" w:rsidRPr="00910E2B" w:rsidRDefault="0024712B" w:rsidP="00910E2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D60CC6E" w14:textId="77777777" w:rsidR="0024712B" w:rsidRPr="00910E2B" w:rsidRDefault="0024712B" w:rsidP="00910E2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F21EE8E" w14:textId="77777777" w:rsidR="0024712B" w:rsidRPr="00910E2B" w:rsidRDefault="0024712B" w:rsidP="00910E2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2B" w14:paraId="4FD59982" w14:textId="23C96BF8" w:rsidTr="00F26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shd w:val="clear" w:color="auto" w:fill="FFFFFF" w:themeFill="background1"/>
          </w:tcPr>
          <w:p w14:paraId="50EF7336" w14:textId="27290AF4" w:rsidR="0024712B" w:rsidRPr="00910E2B" w:rsidRDefault="0024712B" w:rsidP="00910E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17" w:type="dxa"/>
            <w:shd w:val="clear" w:color="auto" w:fill="FFFFFF" w:themeFill="background1"/>
          </w:tcPr>
          <w:p w14:paraId="0D23B769" w14:textId="7EA56710" w:rsidR="0024712B" w:rsidRPr="00910E2B" w:rsidRDefault="006067E2" w:rsidP="006067E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Harran Üniversitesinin ş</w:t>
            </w:r>
            <w:r w:rsidR="0024712B" w:rsidRPr="0091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ehrin kültürel hayatına katkısından (sosyal, sportif ve kültürel)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memnuniyet düzeyiniz. </w:t>
            </w:r>
          </w:p>
        </w:tc>
        <w:tc>
          <w:tcPr>
            <w:tcW w:w="708" w:type="dxa"/>
            <w:shd w:val="clear" w:color="auto" w:fill="FFFFFF" w:themeFill="background1"/>
          </w:tcPr>
          <w:p w14:paraId="1E09320E" w14:textId="77777777" w:rsidR="0024712B" w:rsidRPr="00910E2B" w:rsidRDefault="0024712B" w:rsidP="00910E2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1D1FCA1" w14:textId="77777777" w:rsidR="0024712B" w:rsidRPr="00910E2B" w:rsidRDefault="0024712B" w:rsidP="00910E2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9C47E2E" w14:textId="77777777" w:rsidR="0024712B" w:rsidRPr="00910E2B" w:rsidRDefault="0024712B" w:rsidP="00910E2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A63FEC7" w14:textId="77777777" w:rsidR="0024712B" w:rsidRPr="00910E2B" w:rsidRDefault="0024712B" w:rsidP="00910E2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13FCD48" w14:textId="77777777" w:rsidR="0024712B" w:rsidRPr="00910E2B" w:rsidRDefault="0024712B" w:rsidP="00910E2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2B" w14:paraId="08C4EB80" w14:textId="07B301E0" w:rsidTr="00F26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shd w:val="clear" w:color="auto" w:fill="FFFFFF" w:themeFill="background1"/>
          </w:tcPr>
          <w:p w14:paraId="506EF514" w14:textId="6C960B47" w:rsidR="0024712B" w:rsidRPr="00910E2B" w:rsidRDefault="0024712B" w:rsidP="00910E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7" w:type="dxa"/>
            <w:shd w:val="clear" w:color="auto" w:fill="FFFFFF" w:themeFill="background1"/>
          </w:tcPr>
          <w:p w14:paraId="4BBCECD6" w14:textId="2556A293" w:rsidR="0024712B" w:rsidRPr="00910E2B" w:rsidRDefault="006067E2" w:rsidP="006067E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Harran Üniversitesinin t</w:t>
            </w:r>
            <w:r w:rsidR="0024712B" w:rsidRPr="0091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oplumsal gelişime yönelik düzenlemiş olduğu etkinliklerden (kurs ve sertifika programları vb.)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memnuniyet düzeyiniz</w:t>
            </w:r>
          </w:p>
        </w:tc>
        <w:tc>
          <w:tcPr>
            <w:tcW w:w="708" w:type="dxa"/>
            <w:shd w:val="clear" w:color="auto" w:fill="FFFFFF" w:themeFill="background1"/>
          </w:tcPr>
          <w:p w14:paraId="43358DFD" w14:textId="77777777" w:rsidR="0024712B" w:rsidRPr="00910E2B" w:rsidRDefault="0024712B" w:rsidP="00910E2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8950A9C" w14:textId="77777777" w:rsidR="0024712B" w:rsidRPr="00910E2B" w:rsidRDefault="0024712B" w:rsidP="00910E2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9C9D532" w14:textId="77777777" w:rsidR="0024712B" w:rsidRPr="00910E2B" w:rsidRDefault="0024712B" w:rsidP="00910E2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84320A4" w14:textId="77777777" w:rsidR="0024712B" w:rsidRPr="00910E2B" w:rsidRDefault="0024712B" w:rsidP="00910E2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95BA31F" w14:textId="77777777" w:rsidR="0024712B" w:rsidRPr="00910E2B" w:rsidRDefault="0024712B" w:rsidP="00910E2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2B" w14:paraId="66162F4C" w14:textId="4B8DE32B" w:rsidTr="00F26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shd w:val="clear" w:color="auto" w:fill="FFFFFF" w:themeFill="background1"/>
          </w:tcPr>
          <w:p w14:paraId="058B457A" w14:textId="533B9E6C" w:rsidR="0024712B" w:rsidRPr="00910E2B" w:rsidRDefault="0024712B" w:rsidP="00910E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17" w:type="dxa"/>
            <w:shd w:val="clear" w:color="auto" w:fill="FFFFFF" w:themeFill="background1"/>
          </w:tcPr>
          <w:p w14:paraId="4AF500BB" w14:textId="60E571A5" w:rsidR="0024712B" w:rsidRPr="00910E2B" w:rsidRDefault="006067E2" w:rsidP="006067E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Harran Üniversitesinin k</w:t>
            </w:r>
            <w:r w:rsidR="0024712B" w:rsidRPr="0091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ampüs ve sosyal </w:t>
            </w:r>
            <w:r w:rsidR="003F6102" w:rsidRPr="0091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imkânlarını</w:t>
            </w:r>
            <w:r w:rsidR="0024712B" w:rsidRPr="0091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şehir ile paylaşmasından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memnuniyet düzeyiniz</w:t>
            </w:r>
          </w:p>
        </w:tc>
        <w:tc>
          <w:tcPr>
            <w:tcW w:w="708" w:type="dxa"/>
            <w:shd w:val="clear" w:color="auto" w:fill="FFFFFF" w:themeFill="background1"/>
          </w:tcPr>
          <w:p w14:paraId="5EE262D6" w14:textId="77777777" w:rsidR="0024712B" w:rsidRPr="00910E2B" w:rsidRDefault="0024712B" w:rsidP="00910E2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DF689EE" w14:textId="77777777" w:rsidR="0024712B" w:rsidRPr="00910E2B" w:rsidRDefault="0024712B" w:rsidP="00910E2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009D1C4" w14:textId="77777777" w:rsidR="0024712B" w:rsidRPr="00910E2B" w:rsidRDefault="0024712B" w:rsidP="00910E2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17F704F" w14:textId="77777777" w:rsidR="0024712B" w:rsidRPr="00910E2B" w:rsidRDefault="0024712B" w:rsidP="00910E2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D50D771" w14:textId="77777777" w:rsidR="0024712B" w:rsidRPr="00910E2B" w:rsidRDefault="0024712B" w:rsidP="00910E2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2B" w14:paraId="37D449B5" w14:textId="4165D654" w:rsidTr="00F26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shd w:val="clear" w:color="auto" w:fill="FFFFFF" w:themeFill="background1"/>
          </w:tcPr>
          <w:p w14:paraId="7C216D84" w14:textId="31398A59" w:rsidR="0024712B" w:rsidRPr="00910E2B" w:rsidRDefault="0024712B" w:rsidP="00910E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17" w:type="dxa"/>
            <w:shd w:val="clear" w:color="auto" w:fill="FFFFFF" w:themeFill="background1"/>
          </w:tcPr>
          <w:p w14:paraId="29736B46" w14:textId="09FA085B" w:rsidR="0024712B" w:rsidRPr="00910E2B" w:rsidRDefault="006067E2" w:rsidP="006067E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Harran Üniversitesinin diğer kuruluşlar tarafından</w:t>
            </w:r>
            <w:r w:rsidR="0024712B" w:rsidRPr="0091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düzenlenen organizasyonlara verdiği destekten (sosyal ve kültürel faaliyetlere destek vb.)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memnuniyet düzeyiniz</w:t>
            </w:r>
          </w:p>
        </w:tc>
        <w:tc>
          <w:tcPr>
            <w:tcW w:w="708" w:type="dxa"/>
            <w:shd w:val="clear" w:color="auto" w:fill="FFFFFF" w:themeFill="background1"/>
          </w:tcPr>
          <w:p w14:paraId="6207EBA6" w14:textId="77777777" w:rsidR="0024712B" w:rsidRPr="00910E2B" w:rsidRDefault="0024712B" w:rsidP="00910E2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4E81E03" w14:textId="77777777" w:rsidR="0024712B" w:rsidRPr="00910E2B" w:rsidRDefault="0024712B" w:rsidP="00910E2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0F7A709" w14:textId="77777777" w:rsidR="0024712B" w:rsidRPr="00910E2B" w:rsidRDefault="0024712B" w:rsidP="00910E2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1B8CBA1" w14:textId="77777777" w:rsidR="0024712B" w:rsidRPr="00910E2B" w:rsidRDefault="0024712B" w:rsidP="00910E2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ADC2AE8" w14:textId="77777777" w:rsidR="0024712B" w:rsidRPr="00910E2B" w:rsidRDefault="0024712B" w:rsidP="00910E2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2B" w14:paraId="0A867EA6" w14:textId="6B66F0AD" w:rsidTr="00F26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shd w:val="clear" w:color="auto" w:fill="FFFFFF" w:themeFill="background1"/>
          </w:tcPr>
          <w:p w14:paraId="661C7ED1" w14:textId="077D4E81" w:rsidR="0024712B" w:rsidRPr="00910E2B" w:rsidRDefault="0024712B" w:rsidP="00910E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17" w:type="dxa"/>
            <w:shd w:val="clear" w:color="auto" w:fill="FFFFFF" w:themeFill="background1"/>
          </w:tcPr>
          <w:p w14:paraId="6E39FE80" w14:textId="7AC6F454" w:rsidR="0024712B" w:rsidRPr="00910E2B" w:rsidRDefault="006067E2" w:rsidP="006067E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Harran Üniversitesinin t</w:t>
            </w:r>
            <w:r w:rsidR="0024712B" w:rsidRPr="0091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oplumsal konularda halkı bilgilendirme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çalışmalarından memnuniyet düzeyiniz</w:t>
            </w:r>
          </w:p>
        </w:tc>
        <w:tc>
          <w:tcPr>
            <w:tcW w:w="708" w:type="dxa"/>
            <w:shd w:val="clear" w:color="auto" w:fill="FFFFFF" w:themeFill="background1"/>
          </w:tcPr>
          <w:p w14:paraId="4F379071" w14:textId="77777777" w:rsidR="0024712B" w:rsidRPr="00910E2B" w:rsidRDefault="0024712B" w:rsidP="00910E2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1AD258E" w14:textId="77777777" w:rsidR="0024712B" w:rsidRPr="00910E2B" w:rsidRDefault="0024712B" w:rsidP="00910E2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AD3BD80" w14:textId="77777777" w:rsidR="0024712B" w:rsidRPr="00910E2B" w:rsidRDefault="0024712B" w:rsidP="00910E2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2EDCDED" w14:textId="77777777" w:rsidR="0024712B" w:rsidRPr="00910E2B" w:rsidRDefault="0024712B" w:rsidP="00910E2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72C1A5A" w14:textId="77777777" w:rsidR="0024712B" w:rsidRPr="00910E2B" w:rsidRDefault="0024712B" w:rsidP="00910E2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2B" w14:paraId="1353B839" w14:textId="21FBD221" w:rsidTr="00F26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shd w:val="clear" w:color="auto" w:fill="FFFFFF" w:themeFill="background1"/>
          </w:tcPr>
          <w:p w14:paraId="64B55369" w14:textId="6D3959FE" w:rsidR="0024712B" w:rsidRPr="00910E2B" w:rsidRDefault="0024712B" w:rsidP="00910E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17" w:type="dxa"/>
            <w:shd w:val="clear" w:color="auto" w:fill="FFFFFF" w:themeFill="background1"/>
          </w:tcPr>
          <w:p w14:paraId="1B4DCA53" w14:textId="03391777" w:rsidR="0024712B" w:rsidRPr="00910E2B" w:rsidRDefault="006067E2" w:rsidP="006067E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Harran Üniversitesinin t</w:t>
            </w:r>
            <w:r w:rsidR="0024712B" w:rsidRPr="0091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oplumsal katkı amaçlı hizmet ve uygulamalarından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memnuniyet düzeyiniz</w:t>
            </w:r>
          </w:p>
        </w:tc>
        <w:tc>
          <w:tcPr>
            <w:tcW w:w="708" w:type="dxa"/>
            <w:shd w:val="clear" w:color="auto" w:fill="FFFFFF" w:themeFill="background1"/>
          </w:tcPr>
          <w:p w14:paraId="0B2ABC1E" w14:textId="77777777" w:rsidR="0024712B" w:rsidRPr="00910E2B" w:rsidRDefault="0024712B" w:rsidP="00910E2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17F7FBA" w14:textId="77777777" w:rsidR="0024712B" w:rsidRPr="00910E2B" w:rsidRDefault="0024712B" w:rsidP="00910E2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E86D366" w14:textId="77777777" w:rsidR="0024712B" w:rsidRPr="00910E2B" w:rsidRDefault="0024712B" w:rsidP="00910E2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B6B723D" w14:textId="77777777" w:rsidR="0024712B" w:rsidRPr="00910E2B" w:rsidRDefault="0024712B" w:rsidP="00910E2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4B8F0E3" w14:textId="77777777" w:rsidR="0024712B" w:rsidRPr="00910E2B" w:rsidRDefault="0024712B" w:rsidP="00910E2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2B" w14:paraId="083E0D81" w14:textId="55FE1772" w:rsidTr="00F26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shd w:val="clear" w:color="auto" w:fill="FFFFFF" w:themeFill="background1"/>
          </w:tcPr>
          <w:p w14:paraId="0DCF1849" w14:textId="4C3E48C7" w:rsidR="0024712B" w:rsidRPr="00910E2B" w:rsidRDefault="0024712B" w:rsidP="00910E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17" w:type="dxa"/>
            <w:shd w:val="clear" w:color="auto" w:fill="FFFFFF" w:themeFill="background1"/>
          </w:tcPr>
          <w:p w14:paraId="5CE362A0" w14:textId="4BF349F4" w:rsidR="0024712B" w:rsidRPr="00910E2B" w:rsidRDefault="006067E2" w:rsidP="006067E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Harran Üniversitesinin y</w:t>
            </w:r>
            <w:r w:rsidR="0024712B" w:rsidRPr="0091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aptığı çalışmaların şehrimizin imajına ve gelişimine katkısından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memnuniyet düzeyiniz</w:t>
            </w:r>
          </w:p>
        </w:tc>
        <w:tc>
          <w:tcPr>
            <w:tcW w:w="708" w:type="dxa"/>
            <w:shd w:val="clear" w:color="auto" w:fill="FFFFFF" w:themeFill="background1"/>
          </w:tcPr>
          <w:p w14:paraId="5913ABFB" w14:textId="77777777" w:rsidR="0024712B" w:rsidRPr="00910E2B" w:rsidRDefault="0024712B" w:rsidP="00910E2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2B9AD66" w14:textId="77777777" w:rsidR="0024712B" w:rsidRPr="00910E2B" w:rsidRDefault="0024712B" w:rsidP="00910E2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47FD509" w14:textId="77777777" w:rsidR="0024712B" w:rsidRPr="00910E2B" w:rsidRDefault="0024712B" w:rsidP="00910E2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3EA78C5" w14:textId="77777777" w:rsidR="0024712B" w:rsidRPr="00910E2B" w:rsidRDefault="0024712B" w:rsidP="00910E2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FD6483C" w14:textId="77777777" w:rsidR="0024712B" w:rsidRPr="00910E2B" w:rsidRDefault="0024712B" w:rsidP="00910E2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2B" w14:paraId="147359F0" w14:textId="2A9DD4C7" w:rsidTr="00F26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shd w:val="clear" w:color="auto" w:fill="FFFFFF" w:themeFill="background1"/>
          </w:tcPr>
          <w:p w14:paraId="4F98D379" w14:textId="0C7ADC87" w:rsidR="0024712B" w:rsidRPr="00910E2B" w:rsidRDefault="0024712B" w:rsidP="00910E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17" w:type="dxa"/>
            <w:shd w:val="clear" w:color="auto" w:fill="FFFFFF" w:themeFill="background1"/>
          </w:tcPr>
          <w:p w14:paraId="34F598FB" w14:textId="2F74D7B4" w:rsidR="0024712B" w:rsidRPr="00910E2B" w:rsidRDefault="006067E2" w:rsidP="006067E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Harran Üniversitesinin</w:t>
            </w:r>
            <w:r w:rsidR="003F61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</w:t>
            </w:r>
            <w:r w:rsidR="0024712B" w:rsidRPr="0091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aydaşlar</w:t>
            </w:r>
            <w:r w:rsidR="003F61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ı</w:t>
            </w:r>
            <w:r w:rsidR="0024712B" w:rsidRPr="0091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tarafından yapılan </w:t>
            </w:r>
            <w:r w:rsidR="003F61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 türlü başvuruyu işleme alması, incelemesi, değerlendirmesi, cevapla</w:t>
            </w:r>
            <w:r w:rsidR="0024712B" w:rsidRPr="0091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</w:t>
            </w:r>
            <w:r w:rsidR="003F61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sı vb. konularda hassas davran</w:t>
            </w:r>
            <w:r w:rsidR="0024712B" w:rsidRPr="0091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masından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memnuniyet düzeyiniz</w:t>
            </w:r>
          </w:p>
        </w:tc>
        <w:tc>
          <w:tcPr>
            <w:tcW w:w="708" w:type="dxa"/>
            <w:shd w:val="clear" w:color="auto" w:fill="FFFFFF" w:themeFill="background1"/>
          </w:tcPr>
          <w:p w14:paraId="2C9015E8" w14:textId="77777777" w:rsidR="0024712B" w:rsidRPr="00910E2B" w:rsidRDefault="0024712B" w:rsidP="00910E2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EA53F1F" w14:textId="77777777" w:rsidR="0024712B" w:rsidRPr="00910E2B" w:rsidRDefault="0024712B" w:rsidP="00910E2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2DA34C3" w14:textId="77777777" w:rsidR="0024712B" w:rsidRPr="00910E2B" w:rsidRDefault="0024712B" w:rsidP="00910E2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B1FAD85" w14:textId="77777777" w:rsidR="0024712B" w:rsidRPr="00910E2B" w:rsidRDefault="0024712B" w:rsidP="00910E2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3F8ABDD" w14:textId="77777777" w:rsidR="0024712B" w:rsidRPr="00910E2B" w:rsidRDefault="0024712B" w:rsidP="00910E2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2B" w14:paraId="06DD8ED1" w14:textId="75E60164" w:rsidTr="00F26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shd w:val="clear" w:color="auto" w:fill="FFFFFF" w:themeFill="background1"/>
          </w:tcPr>
          <w:p w14:paraId="284DFF37" w14:textId="7F0E8952" w:rsidR="0024712B" w:rsidRPr="00910E2B" w:rsidRDefault="0024712B" w:rsidP="00910E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7" w:type="dxa"/>
            <w:shd w:val="clear" w:color="auto" w:fill="FFFFFF" w:themeFill="background1"/>
          </w:tcPr>
          <w:p w14:paraId="5344AF34" w14:textId="1A44E3DD" w:rsidR="0024712B" w:rsidRPr="00910E2B" w:rsidRDefault="006067E2" w:rsidP="006067E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Harran Üniversitesinin e</w:t>
            </w:r>
            <w:r w:rsidR="0024712B" w:rsidRPr="0091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tik konulara yönelik hassasiyetinden (uygulamalarda fırsat eşitliği, tarafsızlık, şeffaflık vb.)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memnuniyet düzeyiniz</w:t>
            </w:r>
          </w:p>
        </w:tc>
        <w:tc>
          <w:tcPr>
            <w:tcW w:w="708" w:type="dxa"/>
            <w:shd w:val="clear" w:color="auto" w:fill="FFFFFF" w:themeFill="background1"/>
          </w:tcPr>
          <w:p w14:paraId="3278EBF3" w14:textId="77777777" w:rsidR="0024712B" w:rsidRPr="00910E2B" w:rsidRDefault="0024712B" w:rsidP="00910E2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4009EEB" w14:textId="77777777" w:rsidR="0024712B" w:rsidRPr="00910E2B" w:rsidRDefault="0024712B" w:rsidP="00910E2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745C03E" w14:textId="77777777" w:rsidR="0024712B" w:rsidRPr="00910E2B" w:rsidRDefault="0024712B" w:rsidP="00910E2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A1A359C" w14:textId="77777777" w:rsidR="0024712B" w:rsidRPr="00910E2B" w:rsidRDefault="0024712B" w:rsidP="00910E2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3D05DCE" w14:textId="77777777" w:rsidR="0024712B" w:rsidRPr="00910E2B" w:rsidRDefault="0024712B" w:rsidP="00910E2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2B" w14:paraId="11FD0FB4" w14:textId="3BAB60B5" w:rsidTr="00F26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shd w:val="clear" w:color="auto" w:fill="FFFFFF" w:themeFill="background1"/>
          </w:tcPr>
          <w:p w14:paraId="7CBC9B8C" w14:textId="679365C8" w:rsidR="0024712B" w:rsidRPr="00910E2B" w:rsidRDefault="0024712B" w:rsidP="00910E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17" w:type="dxa"/>
            <w:shd w:val="clear" w:color="auto" w:fill="FFFFFF" w:themeFill="background1"/>
          </w:tcPr>
          <w:p w14:paraId="6AA84FD4" w14:textId="3B2C9898" w:rsidR="0024712B" w:rsidRPr="00910E2B" w:rsidRDefault="006067E2" w:rsidP="006067E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Harran Üniversitesinin b</w:t>
            </w:r>
            <w:r w:rsidR="0024712B" w:rsidRPr="0091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ölge ekonomisine sağladığı katma değerden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memnuniyet düzeyiniz</w:t>
            </w:r>
          </w:p>
        </w:tc>
        <w:tc>
          <w:tcPr>
            <w:tcW w:w="708" w:type="dxa"/>
            <w:shd w:val="clear" w:color="auto" w:fill="FFFFFF" w:themeFill="background1"/>
          </w:tcPr>
          <w:p w14:paraId="31E5FD2D" w14:textId="77777777" w:rsidR="0024712B" w:rsidRPr="00910E2B" w:rsidRDefault="0024712B" w:rsidP="00910E2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F2E659D" w14:textId="77777777" w:rsidR="0024712B" w:rsidRPr="00910E2B" w:rsidRDefault="0024712B" w:rsidP="00910E2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C66DEF9" w14:textId="77777777" w:rsidR="0024712B" w:rsidRPr="00910E2B" w:rsidRDefault="0024712B" w:rsidP="00910E2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0A77C8F" w14:textId="77777777" w:rsidR="0024712B" w:rsidRPr="00910E2B" w:rsidRDefault="0024712B" w:rsidP="00910E2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8A9D46C" w14:textId="77777777" w:rsidR="0024712B" w:rsidRPr="00910E2B" w:rsidRDefault="0024712B" w:rsidP="00910E2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2B" w14:paraId="59A1FA29" w14:textId="664716D0" w:rsidTr="00F26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shd w:val="clear" w:color="auto" w:fill="FFFFFF" w:themeFill="background1"/>
          </w:tcPr>
          <w:p w14:paraId="345033CC" w14:textId="56EE50BC" w:rsidR="0024712B" w:rsidRPr="00910E2B" w:rsidRDefault="0024712B" w:rsidP="00910E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17" w:type="dxa"/>
            <w:shd w:val="clear" w:color="auto" w:fill="FFFFFF" w:themeFill="background1"/>
          </w:tcPr>
          <w:p w14:paraId="03DFF6EC" w14:textId="0E1AC4D1" w:rsidR="0024712B" w:rsidRPr="00910E2B" w:rsidRDefault="006067E2" w:rsidP="006067E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Harran Üniversitesinin ç</w:t>
            </w:r>
            <w:r w:rsidR="0024712B" w:rsidRPr="0091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evreye duyarlılığından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memnuniyet düzeyiniz</w:t>
            </w:r>
          </w:p>
        </w:tc>
        <w:tc>
          <w:tcPr>
            <w:tcW w:w="708" w:type="dxa"/>
            <w:shd w:val="clear" w:color="auto" w:fill="FFFFFF" w:themeFill="background1"/>
          </w:tcPr>
          <w:p w14:paraId="641602A4" w14:textId="77777777" w:rsidR="0024712B" w:rsidRPr="00910E2B" w:rsidRDefault="0024712B" w:rsidP="00910E2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B702E03" w14:textId="77777777" w:rsidR="0024712B" w:rsidRPr="00910E2B" w:rsidRDefault="0024712B" w:rsidP="00910E2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C2CC853" w14:textId="77777777" w:rsidR="0024712B" w:rsidRPr="00910E2B" w:rsidRDefault="0024712B" w:rsidP="00910E2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5F6DA73" w14:textId="77777777" w:rsidR="0024712B" w:rsidRPr="00910E2B" w:rsidRDefault="0024712B" w:rsidP="00910E2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04312C3" w14:textId="77777777" w:rsidR="0024712B" w:rsidRPr="00910E2B" w:rsidRDefault="0024712B" w:rsidP="00910E2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2B" w14:paraId="33B065D6" w14:textId="38339D94" w:rsidTr="00F26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shd w:val="clear" w:color="auto" w:fill="FFFFFF" w:themeFill="background1"/>
          </w:tcPr>
          <w:p w14:paraId="3606E544" w14:textId="7409B75D" w:rsidR="0024712B" w:rsidRPr="00910E2B" w:rsidRDefault="0024712B" w:rsidP="00910E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7017" w:type="dxa"/>
            <w:shd w:val="clear" w:color="auto" w:fill="FFFFFF" w:themeFill="background1"/>
          </w:tcPr>
          <w:p w14:paraId="41962A89" w14:textId="2BFE1E0C" w:rsidR="0024712B" w:rsidRPr="00910E2B" w:rsidRDefault="006067E2" w:rsidP="006067E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Harran Üniversitesinin b</w:t>
            </w:r>
            <w:r w:rsidR="0024712B" w:rsidRPr="0091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ölge sorunlarına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çözüm odaklı yaklaşımından memnuniyet düzeyiniz.</w:t>
            </w:r>
          </w:p>
        </w:tc>
        <w:tc>
          <w:tcPr>
            <w:tcW w:w="708" w:type="dxa"/>
            <w:shd w:val="clear" w:color="auto" w:fill="FFFFFF" w:themeFill="background1"/>
          </w:tcPr>
          <w:p w14:paraId="7C30DF6A" w14:textId="77777777" w:rsidR="0024712B" w:rsidRPr="00910E2B" w:rsidRDefault="0024712B" w:rsidP="00910E2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9F7D4EC" w14:textId="77777777" w:rsidR="0024712B" w:rsidRPr="00910E2B" w:rsidRDefault="0024712B" w:rsidP="00910E2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15BC648" w14:textId="77777777" w:rsidR="0024712B" w:rsidRPr="00910E2B" w:rsidRDefault="0024712B" w:rsidP="00910E2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0D65FDB" w14:textId="77777777" w:rsidR="0024712B" w:rsidRPr="00910E2B" w:rsidRDefault="0024712B" w:rsidP="00910E2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F310F55" w14:textId="77777777" w:rsidR="0024712B" w:rsidRPr="00910E2B" w:rsidRDefault="0024712B" w:rsidP="00910E2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2B" w14:paraId="1CFEF697" w14:textId="0825FE2F" w:rsidTr="00F26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shd w:val="clear" w:color="auto" w:fill="FFFFFF" w:themeFill="background1"/>
          </w:tcPr>
          <w:p w14:paraId="113F7F36" w14:textId="436DC674" w:rsidR="0024712B" w:rsidRPr="00910E2B" w:rsidRDefault="0024712B" w:rsidP="00910E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17" w:type="dxa"/>
            <w:shd w:val="clear" w:color="auto" w:fill="FFFFFF" w:themeFill="background1"/>
          </w:tcPr>
          <w:p w14:paraId="4C00047F" w14:textId="18B0BF82" w:rsidR="0024712B" w:rsidRPr="00910E2B" w:rsidRDefault="006067E2" w:rsidP="006067E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Harran Üniversitesinin ç</w:t>
            </w:r>
            <w:r w:rsidR="00247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alışma</w:t>
            </w:r>
            <w:r w:rsidR="0024712B" w:rsidRPr="0091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işbirliği ve anlaşmalarda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17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verdiği güven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konusunda memnuniyet düzeyiniz</w:t>
            </w:r>
            <w:r w:rsidR="0024712B" w:rsidRPr="0091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  <w:shd w:val="clear" w:color="auto" w:fill="FFFFFF" w:themeFill="background1"/>
          </w:tcPr>
          <w:p w14:paraId="71ECE39E" w14:textId="77777777" w:rsidR="0024712B" w:rsidRPr="00910E2B" w:rsidRDefault="0024712B" w:rsidP="00910E2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7E52667" w14:textId="77777777" w:rsidR="0024712B" w:rsidRPr="00910E2B" w:rsidRDefault="0024712B" w:rsidP="00910E2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63C9BA6" w14:textId="77777777" w:rsidR="0024712B" w:rsidRPr="00910E2B" w:rsidRDefault="0024712B" w:rsidP="00910E2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CABD1B4" w14:textId="77777777" w:rsidR="0024712B" w:rsidRPr="00910E2B" w:rsidRDefault="0024712B" w:rsidP="00910E2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494FD6F" w14:textId="77777777" w:rsidR="0024712B" w:rsidRPr="00910E2B" w:rsidRDefault="0024712B" w:rsidP="00910E2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2B" w14:paraId="4438F7FC" w14:textId="52CB532E" w:rsidTr="00F26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shd w:val="clear" w:color="auto" w:fill="FFFFFF" w:themeFill="background1"/>
          </w:tcPr>
          <w:p w14:paraId="7C46C908" w14:textId="254916A5" w:rsidR="0024712B" w:rsidRPr="003D50DE" w:rsidRDefault="0024712B" w:rsidP="00910E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0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17" w:type="dxa"/>
            <w:shd w:val="clear" w:color="auto" w:fill="FFFFFF" w:themeFill="background1"/>
          </w:tcPr>
          <w:p w14:paraId="429B315D" w14:textId="6F27F9E2" w:rsidR="0024712B" w:rsidRPr="00910E2B" w:rsidRDefault="006067E2" w:rsidP="006067E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Harran Üniversitesinin kurumsal başarıları hakkında memnuniyet düzeyiniz. </w:t>
            </w:r>
          </w:p>
        </w:tc>
        <w:tc>
          <w:tcPr>
            <w:tcW w:w="708" w:type="dxa"/>
            <w:shd w:val="clear" w:color="auto" w:fill="FFFFFF" w:themeFill="background1"/>
          </w:tcPr>
          <w:p w14:paraId="54E0FA8D" w14:textId="77777777" w:rsidR="0024712B" w:rsidRPr="00C7238E" w:rsidRDefault="0024712B" w:rsidP="00910E2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5F8C8B7" w14:textId="77777777" w:rsidR="0024712B" w:rsidRPr="00C7238E" w:rsidRDefault="0024712B" w:rsidP="00910E2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C532C26" w14:textId="77777777" w:rsidR="0024712B" w:rsidRPr="00C7238E" w:rsidRDefault="0024712B" w:rsidP="00910E2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F46CFC2" w14:textId="77777777" w:rsidR="0024712B" w:rsidRPr="00C7238E" w:rsidRDefault="0024712B" w:rsidP="00910E2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D42ECF7" w14:textId="77777777" w:rsidR="0024712B" w:rsidRPr="00C7238E" w:rsidRDefault="0024712B" w:rsidP="00910E2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7E2FF7" w14:textId="77777777" w:rsidR="001B3B17" w:rsidRDefault="001B3B17" w:rsidP="00910E2B">
      <w:pPr>
        <w:shd w:val="clear" w:color="auto" w:fill="FFFFFF" w:themeFill="background1"/>
      </w:pPr>
    </w:p>
    <w:sectPr w:rsidR="001B3B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C7E50" w14:textId="77777777" w:rsidR="0057475B" w:rsidRDefault="0057475B" w:rsidP="00C7238E">
      <w:pPr>
        <w:spacing w:after="0" w:line="240" w:lineRule="auto"/>
      </w:pPr>
      <w:r>
        <w:separator/>
      </w:r>
    </w:p>
  </w:endnote>
  <w:endnote w:type="continuationSeparator" w:id="0">
    <w:p w14:paraId="0D3B5894" w14:textId="77777777" w:rsidR="0057475B" w:rsidRDefault="0057475B" w:rsidP="00C7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5B38" w14:textId="77777777" w:rsidR="00F029C0" w:rsidRDefault="00F029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E65C" w14:textId="77777777" w:rsidR="00F029C0" w:rsidRDefault="00F029C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0761" w14:textId="77777777" w:rsidR="00F029C0" w:rsidRDefault="00F029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337C" w14:textId="77777777" w:rsidR="0057475B" w:rsidRDefault="0057475B" w:rsidP="00C7238E">
      <w:pPr>
        <w:spacing w:after="0" w:line="240" w:lineRule="auto"/>
      </w:pPr>
      <w:r>
        <w:separator/>
      </w:r>
    </w:p>
  </w:footnote>
  <w:footnote w:type="continuationSeparator" w:id="0">
    <w:p w14:paraId="7366C483" w14:textId="77777777" w:rsidR="0057475B" w:rsidRDefault="0057475B" w:rsidP="00C7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1F35" w14:textId="77777777" w:rsidR="00F029C0" w:rsidRDefault="00F029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199" w:type="dxa"/>
      <w:tblInd w:w="-1072" w:type="dxa"/>
      <w:tblLook w:val="04A0" w:firstRow="1" w:lastRow="0" w:firstColumn="1" w:lastColumn="0" w:noHBand="0" w:noVBand="1"/>
    </w:tblPr>
    <w:tblGrid>
      <w:gridCol w:w="2605"/>
      <w:gridCol w:w="4896"/>
      <w:gridCol w:w="1275"/>
      <w:gridCol w:w="707"/>
      <w:gridCol w:w="1716"/>
    </w:tblGrid>
    <w:tr w:rsidR="00C7238E" w14:paraId="4E79F111" w14:textId="77777777" w:rsidTr="00C7238E">
      <w:trPr>
        <w:trHeight w:val="110"/>
      </w:trPr>
      <w:tc>
        <w:tcPr>
          <w:tcW w:w="2605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7B7720E" w14:textId="77777777" w:rsidR="00C7238E" w:rsidRDefault="00C7238E" w:rsidP="00C7238E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07EAF00" wp14:editId="270C6965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639F4E9D" w14:textId="77777777" w:rsidR="00C7238E" w:rsidRPr="00C473E9" w:rsidRDefault="00C7238E" w:rsidP="00C7238E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197BA78" w14:textId="77777777" w:rsidR="00C7238E" w:rsidRDefault="00C7238E" w:rsidP="00C7238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64D97AD6" w14:textId="6891BBDD" w:rsidR="00C7238E" w:rsidRPr="00C7238E" w:rsidRDefault="008813A5" w:rsidP="00C7238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bCs/>
              <w:sz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</w:rPr>
            <w:t xml:space="preserve">Dış </w:t>
          </w:r>
          <w:r w:rsidR="00253E5B">
            <w:rPr>
              <w:rFonts w:ascii="Times New Roman" w:hAnsi="Times New Roman" w:cs="Times New Roman"/>
              <w:b/>
              <w:bCs/>
              <w:sz w:val="28"/>
            </w:rPr>
            <w:t>Paydaş</w:t>
          </w:r>
          <w:r w:rsidR="00C7238E" w:rsidRPr="00C7238E">
            <w:rPr>
              <w:rFonts w:ascii="Times New Roman" w:hAnsi="Times New Roman" w:cs="Times New Roman"/>
              <w:b/>
              <w:bCs/>
              <w:sz w:val="28"/>
            </w:rPr>
            <w:t xml:space="preserve"> Memnuniyet Anketi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64A5DA8" w14:textId="77777777" w:rsidR="00C7238E" w:rsidRPr="00016C85" w:rsidRDefault="00C7238E" w:rsidP="00C723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423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6DF79772" w14:textId="78DB9356" w:rsidR="00C7238E" w:rsidRPr="00016C85" w:rsidRDefault="008813A5" w:rsidP="00C723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HRÜ-KYS-FRM-</w:t>
          </w:r>
          <w:r w:rsidR="00D43ADC">
            <w:rPr>
              <w:rFonts w:ascii="Times New Roman" w:hAnsi="Times New Roman" w:cs="Times New Roman"/>
              <w:b/>
              <w:sz w:val="18"/>
              <w:szCs w:val="18"/>
            </w:rPr>
            <w:t>163</w:t>
          </w:r>
        </w:p>
      </w:tc>
    </w:tr>
    <w:tr w:rsidR="00C7238E" w14:paraId="735E2815" w14:textId="77777777" w:rsidTr="00C7238E">
      <w:trPr>
        <w:trHeight w:val="136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3721EE5F" w14:textId="77777777" w:rsidR="00C7238E" w:rsidRDefault="00C7238E" w:rsidP="00C7238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BC27A25" w14:textId="77777777" w:rsidR="00C7238E" w:rsidRDefault="00C7238E" w:rsidP="00C7238E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ED4A9CB" w14:textId="77777777" w:rsidR="00C7238E" w:rsidRPr="00016C85" w:rsidRDefault="00C7238E" w:rsidP="00C723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42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1F82AE1C" w14:textId="5BCE3780" w:rsidR="00C7238E" w:rsidRPr="00016C85" w:rsidRDefault="00F029C0" w:rsidP="00C723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10.02.2017</w:t>
          </w:r>
        </w:p>
      </w:tc>
    </w:tr>
    <w:tr w:rsidR="00C7238E" w14:paraId="1933420C" w14:textId="77777777" w:rsidTr="00C7238E">
      <w:trPr>
        <w:trHeight w:val="175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7E34AB81" w14:textId="77777777" w:rsidR="00C7238E" w:rsidRDefault="00C7238E" w:rsidP="00C7238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45A47A0F" w14:textId="77777777" w:rsidR="00C7238E" w:rsidRDefault="00C7238E" w:rsidP="00C7238E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1EB7793" w14:textId="77777777" w:rsidR="00C7238E" w:rsidRPr="00016C85" w:rsidRDefault="00C7238E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42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1573258" w14:textId="50531625" w:rsidR="00C7238E" w:rsidRPr="00016C85" w:rsidRDefault="00F029C0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8813A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C7238E" w14:paraId="4D6C579B" w14:textId="77777777" w:rsidTr="00C7238E">
      <w:trPr>
        <w:trHeight w:val="168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5E79854C" w14:textId="77777777" w:rsidR="00C7238E" w:rsidRDefault="00C7238E" w:rsidP="00C7238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76FBA4A0" w14:textId="77777777" w:rsidR="00C7238E" w:rsidRDefault="00C7238E" w:rsidP="00C7238E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EE77D2C" w14:textId="77777777" w:rsidR="00C7238E" w:rsidRPr="00016C85" w:rsidRDefault="00C7238E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42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1B9BBF5" w14:textId="4D5DC428" w:rsidR="00C7238E" w:rsidRPr="00016C85" w:rsidRDefault="008813A5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15.11.2021</w:t>
          </w:r>
        </w:p>
      </w:tc>
    </w:tr>
    <w:tr w:rsidR="00C7238E" w14:paraId="3650B00D" w14:textId="77777777" w:rsidTr="00C7238E">
      <w:trPr>
        <w:trHeight w:val="520"/>
      </w:trPr>
      <w:tc>
        <w:tcPr>
          <w:tcW w:w="2605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5069B897" w14:textId="77777777" w:rsidR="00C7238E" w:rsidRDefault="00C7238E" w:rsidP="00C7238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02DB5D30" w14:textId="77777777" w:rsidR="00C7238E" w:rsidRDefault="00C7238E" w:rsidP="00C7238E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3492B63B" w14:textId="77777777" w:rsidR="00C7238E" w:rsidRPr="005265D9" w:rsidRDefault="00C7238E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7B65CD53" w14:textId="5EC9265E" w:rsidR="00C7238E" w:rsidRPr="005265D9" w:rsidRDefault="00C7238E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2619B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2619B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71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B82DC78" w14:textId="77777777" w:rsidR="00C7238E" w:rsidRPr="005265D9" w:rsidRDefault="00C7238E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2340BBA" wp14:editId="41B2B5B6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582C07" w14:textId="77777777" w:rsidR="00C7238E" w:rsidRDefault="00C7238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2BDA7" w14:textId="77777777" w:rsidR="00F029C0" w:rsidRDefault="00F029C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C4"/>
    <w:rsid w:val="000278C4"/>
    <w:rsid w:val="00035FAC"/>
    <w:rsid w:val="00046458"/>
    <w:rsid w:val="000C53FA"/>
    <w:rsid w:val="00166F3F"/>
    <w:rsid w:val="0019537A"/>
    <w:rsid w:val="001B3B17"/>
    <w:rsid w:val="001C3EC4"/>
    <w:rsid w:val="001F0BA1"/>
    <w:rsid w:val="00220B48"/>
    <w:rsid w:val="0024712B"/>
    <w:rsid w:val="00253E5B"/>
    <w:rsid w:val="0026383C"/>
    <w:rsid w:val="003D50DE"/>
    <w:rsid w:val="003F6102"/>
    <w:rsid w:val="00482BAE"/>
    <w:rsid w:val="004C7F9E"/>
    <w:rsid w:val="0051313E"/>
    <w:rsid w:val="00560779"/>
    <w:rsid w:val="00570EBB"/>
    <w:rsid w:val="0057475B"/>
    <w:rsid w:val="006067E2"/>
    <w:rsid w:val="00732E89"/>
    <w:rsid w:val="0081715B"/>
    <w:rsid w:val="00826B8E"/>
    <w:rsid w:val="00840E22"/>
    <w:rsid w:val="008527AD"/>
    <w:rsid w:val="008813A5"/>
    <w:rsid w:val="00885F19"/>
    <w:rsid w:val="00910E2B"/>
    <w:rsid w:val="009650A7"/>
    <w:rsid w:val="00BF70D0"/>
    <w:rsid w:val="00C7238E"/>
    <w:rsid w:val="00D15AE0"/>
    <w:rsid w:val="00D43ADC"/>
    <w:rsid w:val="00DD5122"/>
    <w:rsid w:val="00DF763C"/>
    <w:rsid w:val="00E97DB8"/>
    <w:rsid w:val="00EA7416"/>
    <w:rsid w:val="00EF6FE9"/>
    <w:rsid w:val="00F029C0"/>
    <w:rsid w:val="00F2619B"/>
    <w:rsid w:val="00FE3B28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EA78"/>
  <w15:chartTrackingRefBased/>
  <w15:docId w15:val="{28F83FDD-F364-4281-813C-FE04F71C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3TezTabloBalk">
    <w:name w:val="03_Tez_Tablo_Başlık"/>
    <w:basedOn w:val="Normal"/>
    <w:autoRedefine/>
    <w:qFormat/>
    <w:rsid w:val="0026383C"/>
    <w:pPr>
      <w:spacing w:after="120" w:line="360" w:lineRule="auto"/>
    </w:pPr>
    <w:rPr>
      <w:rFonts w:ascii="Arial" w:eastAsia="Times New Roman" w:hAnsi="Arial" w:cs="Times New Roman"/>
      <w:bCs/>
      <w:sz w:val="24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7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238E"/>
  </w:style>
  <w:style w:type="paragraph" w:styleId="AltBilgi">
    <w:name w:val="footer"/>
    <w:basedOn w:val="Normal"/>
    <w:link w:val="AltBilgiChar"/>
    <w:uiPriority w:val="99"/>
    <w:unhideWhenUsed/>
    <w:rsid w:val="00C7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238E"/>
  </w:style>
  <w:style w:type="table" w:styleId="TabloKlavuzu">
    <w:name w:val="Table Grid"/>
    <w:basedOn w:val="NormalTablo"/>
    <w:uiPriority w:val="59"/>
    <w:rsid w:val="00C7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6Renkli">
    <w:name w:val="Grid Table 6 Colorful"/>
    <w:basedOn w:val="NormalTablo"/>
    <w:uiPriority w:val="51"/>
    <w:rsid w:val="00220B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KESİK</dc:creator>
  <cp:keywords/>
  <dc:description/>
  <cp:lastModifiedBy>Kübra AYIK</cp:lastModifiedBy>
  <cp:revision>3</cp:revision>
  <dcterms:created xsi:type="dcterms:W3CDTF">2021-12-01T11:56:00Z</dcterms:created>
  <dcterms:modified xsi:type="dcterms:W3CDTF">2022-04-28T11:48:00Z</dcterms:modified>
</cp:coreProperties>
</file>