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8" w:rsidRPr="006B0241" w:rsidRDefault="00A91E58" w:rsidP="00A91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241">
        <w:rPr>
          <w:rFonts w:ascii="Times New Roman" w:hAnsi="Times New Roman" w:cs="Times New Roman"/>
          <w:b/>
        </w:rPr>
        <w:t>Hocaların Hazırlayacakları Derslerin</w:t>
      </w:r>
    </w:p>
    <w:p w:rsidR="00A91E58" w:rsidRDefault="00A91E58" w:rsidP="00A91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241">
        <w:rPr>
          <w:rFonts w:ascii="Times New Roman" w:hAnsi="Times New Roman" w:cs="Times New Roman"/>
          <w:b/>
        </w:rPr>
        <w:t>Öğrenim kazanımları ile Program Çıktıları ve Ders İlişki Matrisi</w:t>
      </w:r>
    </w:p>
    <w:p w:rsidR="00A91E58" w:rsidRDefault="00A91E58" w:rsidP="00A91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E58" w:rsidRPr="006B0241" w:rsidRDefault="00A91E58" w:rsidP="00A91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Maliye Bölümü</w:t>
      </w:r>
    </w:p>
    <w:tbl>
      <w:tblPr>
        <w:tblStyle w:val="TabloKlavuzu"/>
        <w:tblW w:w="1063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685"/>
        <w:gridCol w:w="993"/>
        <w:gridCol w:w="708"/>
        <w:gridCol w:w="709"/>
        <w:gridCol w:w="2268"/>
      </w:tblGrid>
      <w:tr w:rsidR="00A91E58" w:rsidRPr="00822202" w:rsidTr="008530F1">
        <w:trPr>
          <w:jc w:val="center"/>
        </w:trPr>
        <w:tc>
          <w:tcPr>
            <w:tcW w:w="2269" w:type="dxa"/>
            <w:gridSpan w:val="2"/>
            <w:vAlign w:val="center"/>
          </w:tcPr>
          <w:p w:rsidR="00A91E58" w:rsidRPr="00822202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0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85" w:type="dxa"/>
            <w:vMerge w:val="restart"/>
            <w:vAlign w:val="center"/>
          </w:tcPr>
          <w:p w:rsidR="00A91E58" w:rsidRPr="00822202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02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3" w:type="dxa"/>
            <w:vMerge w:val="restart"/>
            <w:vAlign w:val="center"/>
          </w:tcPr>
          <w:p w:rsidR="00A91E58" w:rsidRPr="00822202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08" w:type="dxa"/>
            <w:vMerge w:val="restart"/>
            <w:vAlign w:val="center"/>
          </w:tcPr>
          <w:p w:rsidR="00A91E58" w:rsidRPr="00822202" w:rsidRDefault="00A91E58" w:rsidP="008530F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709" w:type="dxa"/>
            <w:vMerge w:val="restart"/>
            <w:vAlign w:val="center"/>
          </w:tcPr>
          <w:p w:rsidR="00A91E58" w:rsidRPr="00822202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Statü</w:t>
            </w:r>
          </w:p>
        </w:tc>
        <w:tc>
          <w:tcPr>
            <w:tcW w:w="2268" w:type="dxa"/>
            <w:vMerge w:val="restart"/>
            <w:vAlign w:val="center"/>
          </w:tcPr>
          <w:p w:rsidR="00A91E58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Kimliğini Hazırlayacak Hoca</w:t>
            </w: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</w:tcPr>
          <w:p w:rsidR="00A91E58" w:rsidRPr="00822202" w:rsidRDefault="00A91E58" w:rsidP="00853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Örgün </w:t>
            </w:r>
          </w:p>
        </w:tc>
        <w:tc>
          <w:tcPr>
            <w:tcW w:w="1134" w:type="dxa"/>
          </w:tcPr>
          <w:p w:rsidR="00A91E58" w:rsidRPr="00822202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02">
              <w:rPr>
                <w:rFonts w:ascii="Times New Roman" w:hAnsi="Times New Roman" w:cs="Times New Roman"/>
                <w:b/>
                <w:sz w:val="20"/>
                <w:szCs w:val="20"/>
              </w:rPr>
              <w:t>İkinci Ö.</w:t>
            </w:r>
          </w:p>
        </w:tc>
        <w:tc>
          <w:tcPr>
            <w:tcW w:w="3685" w:type="dxa"/>
            <w:vMerge/>
          </w:tcPr>
          <w:p w:rsidR="00A91E58" w:rsidRPr="00822202" w:rsidRDefault="00A91E58" w:rsidP="0085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1E58" w:rsidRPr="00822202" w:rsidRDefault="00A91E58" w:rsidP="0085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1E58" w:rsidRPr="00822202" w:rsidRDefault="00A91E58" w:rsidP="0085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1E58" w:rsidRPr="00822202" w:rsidRDefault="00A91E58" w:rsidP="0085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1E58" w:rsidRPr="00822202" w:rsidRDefault="00A91E58" w:rsidP="008530F1">
            <w:pPr>
              <w:rPr>
                <w:rFonts w:ascii="Times New Roman" w:hAnsi="Times New Roman" w:cs="Times New Roman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1006635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1009616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Devlet Bütçesi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91E58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</w:p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b/>
                <w:sz w:val="20"/>
                <w:szCs w:val="20"/>
              </w:rPr>
              <w:t>E. Siverekli</w:t>
            </w: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1006727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1009714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Araştırma Yöntemleri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1006819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1009803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Yerel Yönetimler Maliyesi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1003537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1010528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Yerel İdareler Maliyesi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1011526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Devlet Bütçesi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1010527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Devlet Bütçesi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1006328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1009308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Maliyesi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 w:val="restart"/>
            <w:vAlign w:val="center"/>
          </w:tcPr>
          <w:p w:rsidR="00A91E58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</w:p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b/>
                <w:sz w:val="20"/>
                <w:szCs w:val="20"/>
              </w:rPr>
              <w:t>M. Demir</w:t>
            </w: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1006433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1009408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Maliye Teorisi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1006544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1009521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Girişimleri Ekonomisi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1006550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1009527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 ve Sağlık Harcamalarının Analizi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1006737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1009724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Maliyesinde Güncel Sorunlar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1005513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1011513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Maliyesi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1003525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1010516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Maliyesi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1004329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1008325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Maliyesi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Maliyesi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Ekonome</w:t>
            </w:r>
            <w:proofErr w:type="spellEnd"/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1006330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1009310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 Tarihi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91E58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Üyesi.</w:t>
            </w:r>
          </w:p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b/>
                <w:sz w:val="20"/>
                <w:szCs w:val="20"/>
              </w:rPr>
              <w:t>M. İnan</w:t>
            </w: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1006338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1009318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Kamusal Tercihler Teorisi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1006539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1009516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Kamu Ekonomisi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1006547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1009524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Dünya Ekonomisi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1006545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1009522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Çevre Ekonomisi ve Mali Politikalar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1006728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1009715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Devlet Borçları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1009717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Fayda Maliyet Analizi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1006829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1009813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 Politikası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1005719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1011719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 Politikası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1003538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1010529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Devlet Borçları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1003539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1010530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Ekonomisi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1003738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1010726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 Politikası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1004738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1008736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 Politikası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1006339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1009319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Merkez Bankası ve Hazine İşlemleri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 w:val="restart"/>
            <w:vAlign w:val="center"/>
          </w:tcPr>
          <w:p w:rsidR="00A91E58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Üyesi.</w:t>
            </w:r>
          </w:p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H. </w:t>
            </w:r>
            <w:proofErr w:type="spellStart"/>
            <w:r w:rsidRPr="005337A3">
              <w:rPr>
                <w:rFonts w:ascii="Times New Roman" w:hAnsi="Times New Roman" w:cs="Times New Roman"/>
                <w:b/>
                <w:sz w:val="20"/>
                <w:szCs w:val="20"/>
              </w:rPr>
              <w:t>Türkal</w:t>
            </w:r>
            <w:proofErr w:type="spellEnd"/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1006543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1009520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Gelir Dağılımı ve Gelirler Politikası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1006549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1009526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ve Mali Uyum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1006566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1009543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Dış Ticaret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1006729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1009716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Uluslararası Maliye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1006731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1009718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 Dışı Ekonomi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1006738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1009725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Kamusal Mallar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1006747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1009734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 arası</w:t>
            </w:r>
            <w:proofErr w:type="gramEnd"/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Mali Kuruluşlar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1003739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1010727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Hazine ve Merkez Bankası İşlemleri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1003740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1010728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 arası</w:t>
            </w:r>
            <w:proofErr w:type="gramEnd"/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Maliye 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1004550</w:t>
            </w:r>
          </w:p>
        </w:tc>
        <w:tc>
          <w:tcPr>
            <w:tcW w:w="1134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1008549</w:t>
            </w:r>
          </w:p>
        </w:tc>
        <w:tc>
          <w:tcPr>
            <w:tcW w:w="3685" w:type="dxa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Bütçesi</w:t>
            </w:r>
          </w:p>
        </w:tc>
        <w:tc>
          <w:tcPr>
            <w:tcW w:w="993" w:type="dxa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708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95959" w:themeFill="text1" w:themeFillTint="A6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1009517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Vergi Hukuku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Maliye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91E58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Üyesi.</w:t>
            </w:r>
          </w:p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 </w:t>
            </w:r>
            <w:proofErr w:type="spellStart"/>
            <w:r w:rsidRPr="005337A3">
              <w:rPr>
                <w:rFonts w:ascii="Times New Roman" w:hAnsi="Times New Roman" w:cs="Times New Roman"/>
                <w:b/>
                <w:sz w:val="20"/>
                <w:szCs w:val="20"/>
              </w:rPr>
              <w:t>Küçükkaya</w:t>
            </w:r>
            <w:proofErr w:type="spellEnd"/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1006542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1009519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Teorisi ve Politikası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1006636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1009617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Vergi Sitemi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1006733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1009720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Ceza Hukuku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1006739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1009726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 Psikoloji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1006820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1009804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Bitirme Ödevi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1005723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1011723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Hukuku ve Türk Vergi Sitemi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1003741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1010729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Vergi Sitemi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1003742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1010730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Hukuku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1004334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1008330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Vergi Sistemi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E58" w:rsidRPr="00822202" w:rsidTr="008530F1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1004547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1008546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Hukuku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E58" w:rsidRPr="005337A3" w:rsidRDefault="00A91E58" w:rsidP="0085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E58" w:rsidRPr="00F55AB7" w:rsidRDefault="00A91E58" w:rsidP="00A9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AB7">
        <w:rPr>
          <w:rFonts w:ascii="Times New Roman" w:hAnsi="Times New Roman" w:cs="Times New Roman"/>
          <w:sz w:val="20"/>
          <w:szCs w:val="20"/>
        </w:rPr>
        <w:t xml:space="preserve">16 Temmuz 2018 Tarihine kadar hazırlanıp bölüm koordinatörü Mahmut </w:t>
      </w:r>
      <w:proofErr w:type="spellStart"/>
      <w:r w:rsidRPr="00F55AB7">
        <w:rPr>
          <w:rFonts w:ascii="Times New Roman" w:hAnsi="Times New Roman" w:cs="Times New Roman"/>
          <w:sz w:val="20"/>
          <w:szCs w:val="20"/>
        </w:rPr>
        <w:t>İNAN’a</w:t>
      </w:r>
      <w:proofErr w:type="spellEnd"/>
      <w:r w:rsidRPr="00F55AB7">
        <w:rPr>
          <w:rFonts w:ascii="Times New Roman" w:hAnsi="Times New Roman" w:cs="Times New Roman"/>
          <w:sz w:val="20"/>
          <w:szCs w:val="20"/>
        </w:rPr>
        <w:t xml:space="preserve"> birer çıktısı alınıp verilmesi ve mahmutinan65@hotmail adresine gönderilmesi.</w:t>
      </w:r>
    </w:p>
    <w:p w:rsidR="00A91E58" w:rsidRPr="00A91E58" w:rsidRDefault="00A91E58" w:rsidP="00A91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AB7">
        <w:rPr>
          <w:rFonts w:ascii="Times New Roman" w:hAnsi="Times New Roman" w:cs="Times New Roman"/>
          <w:b/>
          <w:sz w:val="20"/>
          <w:szCs w:val="20"/>
        </w:rPr>
        <w:t>Mesleki İngilizce:</w:t>
      </w:r>
      <w:r w:rsidRPr="00F55AB7">
        <w:rPr>
          <w:rFonts w:ascii="Times New Roman" w:hAnsi="Times New Roman" w:cs="Times New Roman"/>
          <w:sz w:val="20"/>
          <w:szCs w:val="20"/>
        </w:rPr>
        <w:t xml:space="preserve"> Hamza Hoca bütün bölümler için hazırlayacak</w:t>
      </w:r>
      <w:bookmarkStart w:id="0" w:name="_GoBack"/>
      <w:bookmarkEnd w:id="0"/>
    </w:p>
    <w:sectPr w:rsidR="00A91E58" w:rsidRPr="00A91E58" w:rsidSect="00A91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FB"/>
    <w:rsid w:val="00A91E58"/>
    <w:rsid w:val="00FE6AFB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5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1E5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5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1E5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2</cp:revision>
  <dcterms:created xsi:type="dcterms:W3CDTF">2018-09-10T09:07:00Z</dcterms:created>
  <dcterms:modified xsi:type="dcterms:W3CDTF">2018-09-10T09:07:00Z</dcterms:modified>
</cp:coreProperties>
</file>