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254"/>
        <w:gridCol w:w="1477"/>
        <w:gridCol w:w="1058"/>
        <w:gridCol w:w="1078"/>
        <w:gridCol w:w="2196"/>
        <w:gridCol w:w="1897"/>
        <w:gridCol w:w="3320"/>
      </w:tblGrid>
      <w:tr w:rsidR="00AE45BA" w:rsidRPr="004A7493" w14:paraId="1BEFDF4C" w14:textId="77777777" w:rsidTr="00680402">
        <w:trPr>
          <w:trHeight w:val="3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7F9E5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Sıra</w:t>
            </w:r>
            <w:r w:rsidRPr="00AE45BA">
              <w:rPr>
                <w:b/>
                <w:bCs/>
                <w:sz w:val="22"/>
                <w:szCs w:val="22"/>
                <w:lang w:eastAsia="tr-TR"/>
              </w:rPr>
              <w:br/>
              <w:t>No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A9B50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Cihaz Adı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50CBA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Sicil No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60C0B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BAKIM BİLGİLERİ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8DEFB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Bulunduğu Yer/ Bölüm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FC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Sorumlu Kişi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854E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Açıklama</w:t>
            </w:r>
          </w:p>
        </w:tc>
      </w:tr>
      <w:tr w:rsidR="00AE45BA" w:rsidRPr="004A7493" w14:paraId="0AAD42B5" w14:textId="77777777" w:rsidTr="00680402">
        <w:trPr>
          <w:trHeight w:val="6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637E8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B9C31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3E6A2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9ECF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Son Bakım</w:t>
            </w:r>
            <w:r w:rsidRPr="00AE45BA">
              <w:rPr>
                <w:b/>
                <w:bCs/>
                <w:sz w:val="22"/>
                <w:szCs w:val="22"/>
                <w:lang w:eastAsia="tr-TR"/>
              </w:rPr>
              <w:br/>
              <w:t>Tarihi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2964" w14:textId="77777777" w:rsidR="00AE45BA" w:rsidRPr="00AE45BA" w:rsidRDefault="00AE45BA" w:rsidP="00B85E89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 w:rsidRPr="00AE45BA">
              <w:rPr>
                <w:b/>
                <w:bCs/>
                <w:sz w:val="22"/>
                <w:szCs w:val="22"/>
                <w:lang w:eastAsia="tr-TR"/>
              </w:rPr>
              <w:t>Bir Sonraki Bakım</w:t>
            </w:r>
            <w:r w:rsidRPr="00AE45BA">
              <w:rPr>
                <w:b/>
                <w:bCs/>
                <w:sz w:val="22"/>
                <w:szCs w:val="22"/>
                <w:lang w:eastAsia="tr-TR"/>
              </w:rPr>
              <w:br/>
              <w:t>Tarihi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0B206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213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CC9F9" w14:textId="77777777" w:rsidR="00AE45BA" w:rsidRPr="00AE45BA" w:rsidRDefault="00AE45BA" w:rsidP="00B85E89">
            <w:pPr>
              <w:rPr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AE45BA" w:rsidRPr="004A7493" w14:paraId="6D676C10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4C6C9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ED3A" w14:textId="028CBCEC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AC9A" w14:textId="6C3861DB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6450" w14:textId="4A0F0145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3F22" w14:textId="3CB089DC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CEAD" w14:textId="5BA595EF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75B9" w14:textId="7A75E9EE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20DD" w14:textId="189C562F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</w:tr>
      <w:tr w:rsidR="00AE45BA" w:rsidRPr="004A7493" w14:paraId="04F2B880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9A157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6671" w14:textId="40A31354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BCBE" w14:textId="4B295794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7A2" w14:textId="0C11AF59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3E0B" w14:textId="1D808FFF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3749" w14:textId="6820F8FC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DF23" w14:textId="53FCC319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FF9A" w14:textId="22D570F9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</w:tr>
      <w:tr w:rsidR="00AE45BA" w:rsidRPr="004A7493" w14:paraId="670E52D0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CBC25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D9BF" w14:textId="715BC098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312" w14:textId="67F873A3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233C" w14:textId="41792E20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8964" w14:textId="60EB4968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9DF0" w14:textId="3D6BF512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ED83" w14:textId="71A588A8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6EAB" w14:textId="76787C0E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</w:tr>
      <w:tr w:rsidR="00AE45BA" w:rsidRPr="004A7493" w14:paraId="0D87DD88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BD459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2B8E" w14:textId="073C1C00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BC87" w14:textId="280AE9AB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E00" w14:textId="45B30B6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994A" w14:textId="00C956CC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9AEE" w14:textId="4713848F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76D" w14:textId="52D1417C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EEEE" w14:textId="40CA07B1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</w:tr>
      <w:tr w:rsidR="00AE45BA" w:rsidRPr="004A7493" w14:paraId="5C7D8DB7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A5F4F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5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1651" w14:textId="2195DC62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F93E" w14:textId="0D344F3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94DF" w14:textId="2AD043AE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DE37" w14:textId="12C13B5D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E74" w14:textId="1A0F076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1640" w14:textId="4D9B98C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747B" w14:textId="65406055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4475EEC9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8935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AD63" w14:textId="71BC8181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A7D2" w14:textId="67C12FE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230A" w14:textId="79572BBF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2B4C" w14:textId="20362A2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D568" w14:textId="58FB3BF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C59C" w14:textId="3939000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A872" w14:textId="5AC2B8F9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5C0C65B1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678E5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7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EE44" w14:textId="7B3F1DA4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70F5" w14:textId="3F61201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4112" w14:textId="0C1870B7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FC0" w14:textId="20A8E0F8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2C24" w14:textId="09CB3E5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306D" w14:textId="55229A6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AD27" w14:textId="2B8AD16A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6C1009C9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61DCD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8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2DE6" w14:textId="0790A17C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7DAA" w14:textId="528FBA9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A391" w14:textId="6EF5CA3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F672" w14:textId="665C2D0C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6E86" w14:textId="793909AF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CEF1" w14:textId="1C358719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B93D" w14:textId="4C8C7BC2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3BBAEB33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45FCD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9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1802" w14:textId="4474ABBA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EB15" w14:textId="4AECC7C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3CC1" w14:textId="78B8E28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6D76" w14:textId="67D7289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2E4B" w14:textId="443CF0B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E44F" w14:textId="70EB575F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AEA5" w14:textId="0F83CEE0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4C977742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DD5BA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FE03" w14:textId="4EA4287D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0D5" w14:textId="0AB2175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09C0" w14:textId="6D35DC2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0ACD" w14:textId="464B16C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44A6" w14:textId="49B50DF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569F" w14:textId="41E6398A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BBB9" w14:textId="383A376E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2930F014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6EAA7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F40B" w14:textId="2C6D37B3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08A4" w14:textId="74FEA577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295C" w14:textId="681EC57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8796" w14:textId="7F8A03D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652D" w14:textId="6CC1AC30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4777" w14:textId="5CF79510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6B15" w14:textId="211E68BF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5AFEE8FD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6F4DF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0566" w14:textId="26A52A60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F398" w14:textId="29576730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EA61" w14:textId="191E6CC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751E" w14:textId="3F3F43E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A644" w14:textId="791C4D81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322E" w14:textId="4DD6393C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E062" w14:textId="2E5E97E0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209E35EE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D2681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C841" w14:textId="7DF5477C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3197" w14:textId="45C45B7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5D20" w14:textId="18F55147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6458" w14:textId="163BC5FF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8E5C" w14:textId="0E2779C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4C26" w14:textId="1B771B8A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F06B" w14:textId="43682D9D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55D6033A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7BC02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CAF" w14:textId="0EAAA785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050A" w14:textId="43E957B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24B4" w14:textId="69D78689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F96" w14:textId="0C511B4D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614C" w14:textId="1E91112C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785A" w14:textId="3E4C814D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E312" w14:textId="18094948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28D2FA17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6B22C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FD41" w14:textId="374D0E9F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7418" w14:textId="2236BDD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6926" w14:textId="291D669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CBFE" w14:textId="67F4F934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AC6A" w14:textId="3C093DFF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0985" w14:textId="499C2E0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F0D5" w14:textId="079E02C8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64F03BEB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10E9C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50BD" w14:textId="53DD7664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22E1" w14:textId="7213BBF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B868" w14:textId="7A1E99D7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16C4" w14:textId="0300C66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44C1" w14:textId="4FC8AD58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7B00" w14:textId="60AEE4D5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9580" w14:textId="308DA462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4B7AD5FE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7A034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D211" w14:textId="44E817BF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B4A9" w14:textId="16E3D38E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931C" w14:textId="3D37A7E8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593C" w14:textId="1B31476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3840" w14:textId="4C8CDEE8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6FE" w14:textId="535055BA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CCA6" w14:textId="4BF5AC8B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579DB0EB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05B5F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2D24" w14:textId="2AE92085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B1EA" w14:textId="4C9167D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5750" w14:textId="014A18B9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B43" w14:textId="12A334B8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3546" w14:textId="1A2A439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B9C3" w14:textId="626F1D61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4714" w14:textId="5BC6F28F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36BB8E1B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8FB5D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1061" w14:textId="7A5431B6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1ACC" w14:textId="0B040430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01D7" w14:textId="34215CA9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6728" w14:textId="7EEC9436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1909" w14:textId="54FECD22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4E42" w14:textId="4E107262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ECB4" w14:textId="6800FC0E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  <w:tr w:rsidR="00AE45BA" w:rsidRPr="004A7493" w14:paraId="64F2A18E" w14:textId="77777777" w:rsidTr="00680402">
        <w:trPr>
          <w:trHeight w:val="2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77E0B" w14:textId="77777777" w:rsidR="00AE45BA" w:rsidRPr="00AE45BA" w:rsidRDefault="00AE45BA" w:rsidP="00680402">
            <w:pPr>
              <w:jc w:val="center"/>
              <w:rPr>
                <w:sz w:val="22"/>
                <w:szCs w:val="22"/>
                <w:lang w:eastAsia="tr-TR"/>
              </w:rPr>
            </w:pPr>
            <w:r w:rsidRPr="00AE45BA">
              <w:rPr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5CD6" w14:textId="08D298DB" w:rsidR="00AE45BA" w:rsidRPr="00AE45BA" w:rsidRDefault="00AE45BA" w:rsidP="00680402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6CB7" w14:textId="123EAF07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5C54" w14:textId="09CD4C21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707" w14:textId="23EE4463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B2C5" w14:textId="06C25EDD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E045" w14:textId="69BDF00B" w:rsidR="00AE45BA" w:rsidRPr="004A7493" w:rsidRDefault="00AE45BA" w:rsidP="00680402">
            <w:pPr>
              <w:jc w:val="center"/>
              <w:rPr>
                <w:rFonts w:ascii="Arial TUR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9375" w14:textId="36AEB2D5" w:rsidR="00AE45BA" w:rsidRPr="004A7493" w:rsidRDefault="00AE45BA" w:rsidP="00680402">
            <w:pPr>
              <w:rPr>
                <w:rFonts w:ascii="Arial TUR" w:hAnsi="Arial TUR" w:cs="Arial TUR"/>
                <w:lang w:eastAsia="tr-TR"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AE45BA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AFFE" w14:textId="77777777" w:rsidR="00362DC9" w:rsidRDefault="00362DC9" w:rsidP="0072515F">
      <w:r>
        <w:separator/>
      </w:r>
    </w:p>
  </w:endnote>
  <w:endnote w:type="continuationSeparator" w:id="0">
    <w:p w14:paraId="556A1CEC" w14:textId="77777777" w:rsidR="00362DC9" w:rsidRDefault="00362DC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40E1" w14:textId="77777777" w:rsidR="00362DC9" w:rsidRDefault="00362DC9" w:rsidP="0072515F">
      <w:r>
        <w:separator/>
      </w:r>
    </w:p>
  </w:footnote>
  <w:footnote w:type="continuationSeparator" w:id="0">
    <w:p w14:paraId="142DEE82" w14:textId="77777777" w:rsidR="00362DC9" w:rsidRDefault="00362DC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8431"/>
      <w:gridCol w:w="2957"/>
    </w:tblGrid>
    <w:tr w:rsidR="009D067F" w:rsidRPr="007B4963" w14:paraId="2F3DB210" w14:textId="77777777" w:rsidTr="008B5C07">
      <w:trPr>
        <w:trHeight w:val="274"/>
        <w:jc w:val="center"/>
      </w:trPr>
      <w:tc>
        <w:tcPr>
          <w:tcW w:w="1010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79C16F82" w:rsidR="00D82ADE" w:rsidRDefault="00044032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E45BA">
            <w:rPr>
              <w:b/>
              <w:sz w:val="24"/>
              <w:szCs w:val="24"/>
            </w:rPr>
            <w:t xml:space="preserve">HARRAN ÜNİVERSİTESİ </w:t>
          </w:r>
        </w:p>
        <w:p w14:paraId="0CDFBA47" w14:textId="7B5FD553" w:rsidR="00AE45BA" w:rsidRPr="00AE45BA" w:rsidRDefault="00AE45B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YAPI İŞLERİ</w:t>
          </w:r>
        </w:p>
        <w:p w14:paraId="3505B2D2" w14:textId="0EDA07B1" w:rsidR="000D250F" w:rsidRPr="00D82ADE" w:rsidRDefault="00AE45B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E45BA">
            <w:rPr>
              <w:b/>
              <w:sz w:val="24"/>
              <w:szCs w:val="24"/>
            </w:rPr>
            <w:t>…………. PERİYODİK BAKIM TAKİP LİSTESİ FORMU</w:t>
          </w:r>
        </w:p>
      </w:tc>
      <w:tc>
        <w:tcPr>
          <w:tcW w:w="1036" w:type="pct"/>
          <w:vAlign w:val="center"/>
        </w:tcPr>
        <w:p w14:paraId="36A9E833" w14:textId="2E1DF90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0402">
            <w:t>FRM-0114</w:t>
          </w:r>
        </w:p>
      </w:tc>
    </w:tr>
    <w:tr w:rsidR="009D067F" w:rsidRPr="007B4963" w14:paraId="5314D62F" w14:textId="77777777" w:rsidTr="008B5C07">
      <w:trPr>
        <w:trHeight w:val="274"/>
        <w:jc w:val="center"/>
      </w:trPr>
      <w:tc>
        <w:tcPr>
          <w:tcW w:w="1010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8B5C07">
      <w:trPr>
        <w:trHeight w:val="274"/>
        <w:jc w:val="center"/>
      </w:trPr>
      <w:tc>
        <w:tcPr>
          <w:tcW w:w="1010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8B5C07">
      <w:trPr>
        <w:trHeight w:val="274"/>
        <w:jc w:val="center"/>
      </w:trPr>
      <w:tc>
        <w:tcPr>
          <w:tcW w:w="1010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6" w:type="pct"/>
          <w:vAlign w:val="center"/>
        </w:tcPr>
        <w:p w14:paraId="466E0FDD" w14:textId="77DE37C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80402">
            <w:t>18.07.2022</w:t>
          </w:r>
        </w:p>
      </w:tc>
    </w:tr>
    <w:tr w:rsidR="009D067F" w:rsidRPr="007B4963" w14:paraId="650B81A7" w14:textId="77777777" w:rsidTr="008B5C07">
      <w:trPr>
        <w:trHeight w:val="274"/>
        <w:jc w:val="center"/>
      </w:trPr>
      <w:tc>
        <w:tcPr>
          <w:tcW w:w="1010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6" w:type="pct"/>
          <w:vAlign w:val="center"/>
        </w:tcPr>
        <w:p w14:paraId="4605BC09" w14:textId="2D1CCE3B" w:rsidR="009D067F" w:rsidRPr="007B4963" w:rsidRDefault="000D250F" w:rsidP="00B700B4">
          <w:pPr>
            <w:spacing w:line="276" w:lineRule="auto"/>
          </w:pPr>
          <w:r>
            <w:t>Sayfa No</w:t>
          </w:r>
          <w:r w:rsidRPr="00680402">
            <w:t>:</w:t>
          </w:r>
          <w:r w:rsidR="00680402" w:rsidRPr="00680402">
            <w:t xml:space="preserve"> </w:t>
          </w:r>
          <w:r w:rsidR="00680402" w:rsidRPr="00680402">
            <w:rPr>
              <w:bCs/>
            </w:rPr>
            <w:fldChar w:fldCharType="begin"/>
          </w:r>
          <w:r w:rsidR="00680402" w:rsidRPr="00680402">
            <w:rPr>
              <w:bCs/>
            </w:rPr>
            <w:instrText>PAGE  \* Arabic  \* MERGEFORMAT</w:instrText>
          </w:r>
          <w:r w:rsidR="00680402" w:rsidRPr="00680402">
            <w:rPr>
              <w:bCs/>
            </w:rPr>
            <w:fldChar w:fldCharType="separate"/>
          </w:r>
          <w:r w:rsidR="00680402">
            <w:rPr>
              <w:bCs/>
              <w:noProof/>
            </w:rPr>
            <w:t>1</w:t>
          </w:r>
          <w:r w:rsidR="00680402" w:rsidRPr="00680402">
            <w:rPr>
              <w:bCs/>
            </w:rPr>
            <w:fldChar w:fldCharType="end"/>
          </w:r>
          <w:r w:rsidR="00680402" w:rsidRPr="00680402">
            <w:t xml:space="preserve"> / </w:t>
          </w:r>
          <w:r w:rsidR="00680402" w:rsidRPr="00680402">
            <w:rPr>
              <w:bCs/>
            </w:rPr>
            <w:fldChar w:fldCharType="begin"/>
          </w:r>
          <w:r w:rsidR="00680402" w:rsidRPr="00680402">
            <w:rPr>
              <w:bCs/>
            </w:rPr>
            <w:instrText>NUMPAGES  \* Arabic  \* MERGEFORMAT</w:instrText>
          </w:r>
          <w:r w:rsidR="00680402" w:rsidRPr="00680402">
            <w:rPr>
              <w:bCs/>
            </w:rPr>
            <w:fldChar w:fldCharType="separate"/>
          </w:r>
          <w:r w:rsidR="00680402">
            <w:rPr>
              <w:bCs/>
              <w:noProof/>
            </w:rPr>
            <w:t>1</w:t>
          </w:r>
          <w:r w:rsidR="00680402" w:rsidRPr="00680402">
            <w:rPr>
              <w:bCs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47039">
    <w:abstractNumId w:val="22"/>
  </w:num>
  <w:num w:numId="2" w16cid:durableId="735782694">
    <w:abstractNumId w:val="19"/>
  </w:num>
  <w:num w:numId="3" w16cid:durableId="1644310960">
    <w:abstractNumId w:val="4"/>
  </w:num>
  <w:num w:numId="4" w16cid:durableId="1882785420">
    <w:abstractNumId w:val="8"/>
  </w:num>
  <w:num w:numId="5" w16cid:durableId="155267519">
    <w:abstractNumId w:val="3"/>
  </w:num>
  <w:num w:numId="6" w16cid:durableId="1391614919">
    <w:abstractNumId w:val="10"/>
  </w:num>
  <w:num w:numId="7" w16cid:durableId="560284925">
    <w:abstractNumId w:val="9"/>
  </w:num>
  <w:num w:numId="8" w16cid:durableId="605694364">
    <w:abstractNumId w:val="2"/>
  </w:num>
  <w:num w:numId="9" w16cid:durableId="874928728">
    <w:abstractNumId w:val="14"/>
  </w:num>
  <w:num w:numId="10" w16cid:durableId="2000115096">
    <w:abstractNumId w:val="6"/>
  </w:num>
  <w:num w:numId="11" w16cid:durableId="1435980761">
    <w:abstractNumId w:val="12"/>
  </w:num>
  <w:num w:numId="12" w16cid:durableId="728266563">
    <w:abstractNumId w:val="18"/>
  </w:num>
  <w:num w:numId="13" w16cid:durableId="1545674256">
    <w:abstractNumId w:val="21"/>
  </w:num>
  <w:num w:numId="14" w16cid:durableId="882986694">
    <w:abstractNumId w:val="11"/>
  </w:num>
  <w:num w:numId="15" w16cid:durableId="286206979">
    <w:abstractNumId w:val="1"/>
  </w:num>
  <w:num w:numId="16" w16cid:durableId="1264991861">
    <w:abstractNumId w:val="13"/>
  </w:num>
  <w:num w:numId="17" w16cid:durableId="1890410068">
    <w:abstractNumId w:val="7"/>
  </w:num>
  <w:num w:numId="18" w16cid:durableId="431629560">
    <w:abstractNumId w:val="5"/>
  </w:num>
  <w:num w:numId="19" w16cid:durableId="562107250">
    <w:abstractNumId w:val="16"/>
    <w:lvlOverride w:ilvl="0">
      <w:startOverride w:val="1"/>
    </w:lvlOverride>
  </w:num>
  <w:num w:numId="20" w16cid:durableId="605575163">
    <w:abstractNumId w:val="20"/>
  </w:num>
  <w:num w:numId="21" w16cid:durableId="9185009">
    <w:abstractNumId w:val="0"/>
  </w:num>
  <w:num w:numId="22" w16cid:durableId="1120032221">
    <w:abstractNumId w:val="17"/>
  </w:num>
  <w:num w:numId="23" w16cid:durableId="359360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4032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2DC9"/>
    <w:rsid w:val="00377E75"/>
    <w:rsid w:val="00386D2F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0402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B5C07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45BA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6D01"/>
    <w:rsid w:val="00DC3F98"/>
    <w:rsid w:val="00DD4A56"/>
    <w:rsid w:val="00DF2690"/>
    <w:rsid w:val="00E10C3F"/>
    <w:rsid w:val="00E111B1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1DA5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F256-6E2F-480F-8EC3-C1899E5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2022-08-09T05:48:00Z</dcterms:modified>
</cp:coreProperties>
</file>