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34" w:type="dxa"/>
        <w:tblLook w:val="04A0" w:firstRow="1" w:lastRow="0" w:firstColumn="1" w:lastColumn="0" w:noHBand="0" w:noVBand="1"/>
      </w:tblPr>
      <w:tblGrid>
        <w:gridCol w:w="684"/>
        <w:gridCol w:w="1281"/>
        <w:gridCol w:w="1225"/>
        <w:gridCol w:w="247"/>
        <w:gridCol w:w="2261"/>
        <w:gridCol w:w="973"/>
        <w:gridCol w:w="1260"/>
        <w:gridCol w:w="2276"/>
      </w:tblGrid>
      <w:tr w:rsidR="00996361" w:rsidRPr="00996361" w14:paraId="6C8456FD" w14:textId="77777777" w:rsidTr="002342AA">
        <w:trPr>
          <w:trHeight w:hRule="exact" w:val="713"/>
        </w:trPr>
        <w:tc>
          <w:tcPr>
            <w:tcW w:w="3190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9EC9984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MARKASI:</w:t>
            </w:r>
          </w:p>
          <w:p w14:paraId="44CA3F8F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48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F52C4A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SERİ NO:</w:t>
            </w:r>
          </w:p>
          <w:p w14:paraId="61B0D677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8208D4A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YAPIM YILI:</w:t>
            </w:r>
          </w:p>
          <w:p w14:paraId="73D92599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996361" w:rsidRPr="00996361" w14:paraId="781B363F" w14:textId="77777777" w:rsidTr="002342AA">
        <w:trPr>
          <w:trHeight w:hRule="exact" w:val="713"/>
        </w:trPr>
        <w:tc>
          <w:tcPr>
            <w:tcW w:w="3190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0A2438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ÇEVRİM SAYISI:</w:t>
            </w:r>
          </w:p>
          <w:p w14:paraId="1C1C3902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48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C3D234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BULUNDUĞU BİNA:</w:t>
            </w:r>
          </w:p>
          <w:p w14:paraId="5063CB83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834A65" w14:textId="75A9930C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MUAYENE TARİHİ:</w:t>
            </w:r>
          </w:p>
          <w:p w14:paraId="0AC9BB18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2342AA" w:rsidRPr="00996361" w14:paraId="58CD9EF3" w14:textId="77777777" w:rsidTr="002342AA">
        <w:trPr>
          <w:trHeight w:hRule="exact" w:val="549"/>
        </w:trPr>
        <w:tc>
          <w:tcPr>
            <w:tcW w:w="684" w:type="dxa"/>
            <w:vMerge w:val="restart"/>
            <w:tcBorders>
              <w:left w:val="double" w:sz="4" w:space="0" w:color="auto"/>
            </w:tcBorders>
            <w:vAlign w:val="center"/>
          </w:tcPr>
          <w:p w14:paraId="46FD075F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S.N.</w:t>
            </w:r>
          </w:p>
        </w:tc>
        <w:tc>
          <w:tcPr>
            <w:tcW w:w="2753" w:type="dxa"/>
            <w:gridSpan w:val="3"/>
            <w:vAlign w:val="center"/>
          </w:tcPr>
          <w:p w14:paraId="7410A458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BAKIM BİLGİLERİ</w:t>
            </w:r>
          </w:p>
        </w:tc>
        <w:tc>
          <w:tcPr>
            <w:tcW w:w="2261" w:type="dxa"/>
            <w:vMerge w:val="restart"/>
            <w:vAlign w:val="center"/>
          </w:tcPr>
          <w:p w14:paraId="3D7DC632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BAKIM SÜRECİNİ TAKİP EDEN KURUM PERSONELİ/İLETİŞİM BİLGİLERİ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14:paraId="1D293A51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BAKIMI YAPAN FİRMA/ İLETİŞİM BİLGİLERİ</w:t>
            </w:r>
          </w:p>
        </w:tc>
        <w:tc>
          <w:tcPr>
            <w:tcW w:w="2276" w:type="dxa"/>
            <w:vMerge w:val="restart"/>
            <w:tcBorders>
              <w:right w:val="double" w:sz="4" w:space="0" w:color="auto"/>
            </w:tcBorders>
            <w:vAlign w:val="center"/>
          </w:tcPr>
          <w:p w14:paraId="62FE81FC" w14:textId="7BC027D3" w:rsidR="00996361" w:rsidRPr="00996361" w:rsidRDefault="00996361" w:rsidP="0099636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FİRMA YETKİLİSİ ADI SOYADI KAŞE/İMZA</w:t>
            </w:r>
          </w:p>
        </w:tc>
      </w:tr>
      <w:tr w:rsidR="002342AA" w:rsidRPr="00996361" w14:paraId="2DF16701" w14:textId="77777777" w:rsidTr="002342AA">
        <w:trPr>
          <w:trHeight w:hRule="exact" w:val="658"/>
        </w:trPr>
        <w:tc>
          <w:tcPr>
            <w:tcW w:w="684" w:type="dxa"/>
            <w:vMerge/>
            <w:tcBorders>
              <w:left w:val="double" w:sz="4" w:space="0" w:color="auto"/>
            </w:tcBorders>
            <w:vAlign w:val="center"/>
          </w:tcPr>
          <w:p w14:paraId="6357BA86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379B9640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SON BAKIM TARİHİ</w:t>
            </w:r>
          </w:p>
        </w:tc>
        <w:tc>
          <w:tcPr>
            <w:tcW w:w="1472" w:type="dxa"/>
            <w:gridSpan w:val="2"/>
            <w:vAlign w:val="center"/>
          </w:tcPr>
          <w:p w14:paraId="66DFDA7B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996361">
              <w:rPr>
                <w:b/>
                <w:sz w:val="18"/>
                <w:szCs w:val="18"/>
              </w:rPr>
              <w:t>BİR SONRAKİ BAKIM TARİHİ</w:t>
            </w:r>
          </w:p>
        </w:tc>
        <w:tc>
          <w:tcPr>
            <w:tcW w:w="2261" w:type="dxa"/>
            <w:vMerge/>
            <w:vAlign w:val="center"/>
          </w:tcPr>
          <w:p w14:paraId="34CD9A98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2233" w:type="dxa"/>
            <w:gridSpan w:val="2"/>
            <w:vMerge/>
            <w:vAlign w:val="center"/>
          </w:tcPr>
          <w:p w14:paraId="4EB08100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2276" w:type="dxa"/>
            <w:vMerge/>
            <w:tcBorders>
              <w:right w:val="double" w:sz="4" w:space="0" w:color="auto"/>
            </w:tcBorders>
            <w:vAlign w:val="center"/>
          </w:tcPr>
          <w:p w14:paraId="6451B749" w14:textId="77777777" w:rsidR="00996361" w:rsidRPr="00996361" w:rsidRDefault="00996361" w:rsidP="00F43D28">
            <w:pPr>
              <w:tabs>
                <w:tab w:val="left" w:pos="708"/>
                <w:tab w:val="left" w:pos="1508"/>
              </w:tabs>
              <w:jc w:val="center"/>
            </w:pPr>
          </w:p>
        </w:tc>
      </w:tr>
      <w:tr w:rsidR="002342AA" w:rsidRPr="00996361" w14:paraId="0D988E56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14:paraId="21095207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  <w:p w14:paraId="7D9CA703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1</w:t>
            </w:r>
          </w:p>
          <w:p w14:paraId="7DC02170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4ECFAF90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vAlign w:val="center"/>
          </w:tcPr>
          <w:p w14:paraId="108EF41E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vAlign w:val="center"/>
          </w:tcPr>
          <w:p w14:paraId="5737DD57" w14:textId="002738F1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15334686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right w:val="double" w:sz="4" w:space="0" w:color="auto"/>
            </w:tcBorders>
            <w:vAlign w:val="center"/>
          </w:tcPr>
          <w:p w14:paraId="6B253614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2342AA" w:rsidRPr="00996361" w14:paraId="480FBE37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14:paraId="30993077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14:paraId="7FE51A0C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vAlign w:val="center"/>
          </w:tcPr>
          <w:p w14:paraId="13252FE1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vAlign w:val="center"/>
          </w:tcPr>
          <w:p w14:paraId="14AA8569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CCCC93C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right w:val="double" w:sz="4" w:space="0" w:color="auto"/>
            </w:tcBorders>
            <w:vAlign w:val="center"/>
          </w:tcPr>
          <w:p w14:paraId="0750F691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2342AA" w:rsidRPr="00996361" w14:paraId="6C5851E8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14:paraId="1F011DE6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  <w:vAlign w:val="center"/>
          </w:tcPr>
          <w:p w14:paraId="08E4B2D6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vAlign w:val="center"/>
          </w:tcPr>
          <w:p w14:paraId="48AD6AA6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vAlign w:val="center"/>
          </w:tcPr>
          <w:p w14:paraId="3FE130E8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3D1DFC83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right w:val="double" w:sz="4" w:space="0" w:color="auto"/>
            </w:tcBorders>
            <w:vAlign w:val="center"/>
          </w:tcPr>
          <w:p w14:paraId="426D0B53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2342AA" w:rsidRPr="00996361" w14:paraId="556430FF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14:paraId="134B1A8F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vAlign w:val="center"/>
          </w:tcPr>
          <w:p w14:paraId="43469B5E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vAlign w:val="center"/>
          </w:tcPr>
          <w:p w14:paraId="06C34091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vAlign w:val="center"/>
          </w:tcPr>
          <w:p w14:paraId="0B909EDF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462B7A39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right w:val="double" w:sz="4" w:space="0" w:color="auto"/>
            </w:tcBorders>
            <w:vAlign w:val="center"/>
          </w:tcPr>
          <w:p w14:paraId="0CFCB2CE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2342AA" w:rsidRPr="00996361" w14:paraId="08CB5F44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14:paraId="7FB88E42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vAlign w:val="center"/>
          </w:tcPr>
          <w:p w14:paraId="66368232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vAlign w:val="center"/>
          </w:tcPr>
          <w:p w14:paraId="542D9AB2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vAlign w:val="center"/>
          </w:tcPr>
          <w:p w14:paraId="74947308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7E0DE7F9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right w:val="double" w:sz="4" w:space="0" w:color="auto"/>
            </w:tcBorders>
            <w:vAlign w:val="center"/>
          </w:tcPr>
          <w:p w14:paraId="76893536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2342AA" w:rsidRPr="00996361" w14:paraId="6CECEFF4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14:paraId="7D1276E9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6</w:t>
            </w:r>
          </w:p>
        </w:tc>
        <w:tc>
          <w:tcPr>
            <w:tcW w:w="1281" w:type="dxa"/>
            <w:vAlign w:val="center"/>
          </w:tcPr>
          <w:p w14:paraId="4868C639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vAlign w:val="center"/>
          </w:tcPr>
          <w:p w14:paraId="76896307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vAlign w:val="center"/>
          </w:tcPr>
          <w:p w14:paraId="0FA8FA15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08EB8E4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right w:val="double" w:sz="4" w:space="0" w:color="auto"/>
            </w:tcBorders>
            <w:vAlign w:val="center"/>
          </w:tcPr>
          <w:p w14:paraId="5E57E4AF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2342AA" w:rsidRPr="00996361" w14:paraId="00C3E057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14:paraId="58BE506F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7</w:t>
            </w:r>
          </w:p>
        </w:tc>
        <w:tc>
          <w:tcPr>
            <w:tcW w:w="1281" w:type="dxa"/>
            <w:vAlign w:val="center"/>
          </w:tcPr>
          <w:p w14:paraId="1820A8A4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vAlign w:val="center"/>
          </w:tcPr>
          <w:p w14:paraId="37F247C9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vAlign w:val="center"/>
          </w:tcPr>
          <w:p w14:paraId="64B8CA4D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2035D579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right w:val="double" w:sz="4" w:space="0" w:color="auto"/>
            </w:tcBorders>
            <w:vAlign w:val="center"/>
          </w:tcPr>
          <w:p w14:paraId="4C4B5334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2342AA" w:rsidRPr="00996361" w14:paraId="44F6E993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14:paraId="7582130A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8</w:t>
            </w:r>
          </w:p>
        </w:tc>
        <w:tc>
          <w:tcPr>
            <w:tcW w:w="1281" w:type="dxa"/>
            <w:vAlign w:val="center"/>
          </w:tcPr>
          <w:p w14:paraId="1A2151A2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vAlign w:val="center"/>
          </w:tcPr>
          <w:p w14:paraId="0B45818E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vAlign w:val="center"/>
          </w:tcPr>
          <w:p w14:paraId="0487E5ED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C8C778F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right w:val="double" w:sz="4" w:space="0" w:color="auto"/>
            </w:tcBorders>
            <w:vAlign w:val="center"/>
          </w:tcPr>
          <w:p w14:paraId="63D38735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2342AA" w:rsidRPr="00996361" w14:paraId="3C732F46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14:paraId="4F6B86C4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9</w:t>
            </w:r>
          </w:p>
        </w:tc>
        <w:tc>
          <w:tcPr>
            <w:tcW w:w="1281" w:type="dxa"/>
            <w:vAlign w:val="center"/>
          </w:tcPr>
          <w:p w14:paraId="6B1DE94A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vAlign w:val="center"/>
          </w:tcPr>
          <w:p w14:paraId="758B9EC9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vAlign w:val="center"/>
          </w:tcPr>
          <w:p w14:paraId="08577C3C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1F45BCFA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right w:val="double" w:sz="4" w:space="0" w:color="auto"/>
            </w:tcBorders>
            <w:vAlign w:val="center"/>
          </w:tcPr>
          <w:p w14:paraId="516F789E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2342AA" w:rsidRPr="00996361" w14:paraId="7F38BE5B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14:paraId="29E95D28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vAlign w:val="center"/>
          </w:tcPr>
          <w:p w14:paraId="78A7A15E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vAlign w:val="center"/>
          </w:tcPr>
          <w:p w14:paraId="51E68B2F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vAlign w:val="center"/>
          </w:tcPr>
          <w:p w14:paraId="1476639E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1CD85A33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right w:val="double" w:sz="4" w:space="0" w:color="auto"/>
            </w:tcBorders>
            <w:vAlign w:val="center"/>
          </w:tcPr>
          <w:p w14:paraId="33091A0A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2342AA" w:rsidRPr="00996361" w14:paraId="6D2AE319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</w:tcBorders>
            <w:vAlign w:val="center"/>
          </w:tcPr>
          <w:p w14:paraId="3EEBA943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11</w:t>
            </w:r>
          </w:p>
        </w:tc>
        <w:tc>
          <w:tcPr>
            <w:tcW w:w="1281" w:type="dxa"/>
            <w:vAlign w:val="center"/>
          </w:tcPr>
          <w:p w14:paraId="71C94115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vAlign w:val="center"/>
          </w:tcPr>
          <w:p w14:paraId="50D2C959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vAlign w:val="center"/>
          </w:tcPr>
          <w:p w14:paraId="41834BF3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5058357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right w:val="double" w:sz="4" w:space="0" w:color="auto"/>
            </w:tcBorders>
            <w:vAlign w:val="center"/>
          </w:tcPr>
          <w:p w14:paraId="1F8C872F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2342AA" w:rsidRPr="00996361" w14:paraId="226CD2A9" w14:textId="77777777" w:rsidTr="002342AA">
        <w:trPr>
          <w:trHeight w:hRule="exact" w:val="824"/>
        </w:trPr>
        <w:tc>
          <w:tcPr>
            <w:tcW w:w="6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572BCC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12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14:paraId="2837F260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1472" w:type="dxa"/>
            <w:gridSpan w:val="2"/>
            <w:tcBorders>
              <w:bottom w:val="double" w:sz="4" w:space="0" w:color="auto"/>
            </w:tcBorders>
            <w:vAlign w:val="center"/>
          </w:tcPr>
          <w:p w14:paraId="055A085F" w14:textId="77777777" w:rsidR="00996361" w:rsidRPr="002342AA" w:rsidRDefault="00996361" w:rsidP="00F43D28">
            <w:pPr>
              <w:rPr>
                <w:sz w:val="18"/>
                <w:szCs w:val="18"/>
              </w:rPr>
            </w:pPr>
            <w:r w:rsidRPr="002342AA">
              <w:rPr>
                <w:sz w:val="18"/>
                <w:szCs w:val="18"/>
              </w:rPr>
              <w:t>…/…/20...</w:t>
            </w:r>
          </w:p>
        </w:tc>
        <w:tc>
          <w:tcPr>
            <w:tcW w:w="2261" w:type="dxa"/>
            <w:tcBorders>
              <w:bottom w:val="double" w:sz="4" w:space="0" w:color="auto"/>
            </w:tcBorders>
            <w:vAlign w:val="center"/>
          </w:tcPr>
          <w:p w14:paraId="69FFE087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bottom w:val="double" w:sz="4" w:space="0" w:color="auto"/>
            </w:tcBorders>
            <w:vAlign w:val="center"/>
          </w:tcPr>
          <w:p w14:paraId="185587D7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49130E" w14:textId="77777777" w:rsidR="00996361" w:rsidRPr="002342AA" w:rsidRDefault="00996361" w:rsidP="00F43D28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295869F1" w14:textId="3D874FDC" w:rsidR="00016976" w:rsidRPr="00A57913" w:rsidRDefault="00016976" w:rsidP="00A57913"/>
    <w:sectPr w:rsidR="00016976" w:rsidRPr="00A57913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B77E" w14:textId="77777777" w:rsidR="00676E66" w:rsidRDefault="00676E66" w:rsidP="0072515F">
      <w:r>
        <w:separator/>
      </w:r>
    </w:p>
  </w:endnote>
  <w:endnote w:type="continuationSeparator" w:id="0">
    <w:p w14:paraId="6FA4E760" w14:textId="77777777" w:rsidR="00676E66" w:rsidRDefault="00676E6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10BE" w14:textId="77777777" w:rsidR="00457AAF" w:rsidRDefault="00457A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4B4D" w14:textId="77777777" w:rsidR="00457AAF" w:rsidRDefault="00457A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F710" w14:textId="77777777" w:rsidR="00676E66" w:rsidRDefault="00676E66" w:rsidP="0072515F">
      <w:r>
        <w:separator/>
      </w:r>
    </w:p>
  </w:footnote>
  <w:footnote w:type="continuationSeparator" w:id="0">
    <w:p w14:paraId="4369BCDA" w14:textId="77777777" w:rsidR="00676E66" w:rsidRDefault="00676E6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5F53" w14:textId="77777777" w:rsidR="00457AAF" w:rsidRDefault="00457A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B0E1AE2" w14:textId="77777777" w:rsidR="00996361" w:rsidRDefault="0099636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YANGIN ALARM SANTRALİ </w:t>
          </w:r>
        </w:p>
        <w:p w14:paraId="3505B2D2" w14:textId="0AB2DE7D" w:rsidR="000D250F" w:rsidRPr="00D82ADE" w:rsidRDefault="0099636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BAKIM TAKİP FORMU</w:t>
          </w:r>
        </w:p>
      </w:tc>
      <w:tc>
        <w:tcPr>
          <w:tcW w:w="1250" w:type="pct"/>
          <w:vAlign w:val="center"/>
        </w:tcPr>
        <w:p w14:paraId="36A9E833" w14:textId="70B70C4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996361">
            <w:t>122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CEE1485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457AAF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DF91059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6361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B59C" w14:textId="77777777" w:rsidR="00457AAF" w:rsidRDefault="00457A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342AA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7AAF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B4BE3"/>
    <w:rsid w:val="005C4ADB"/>
    <w:rsid w:val="00615235"/>
    <w:rsid w:val="0063113B"/>
    <w:rsid w:val="00632E35"/>
    <w:rsid w:val="0063415C"/>
    <w:rsid w:val="0065142C"/>
    <w:rsid w:val="00663126"/>
    <w:rsid w:val="00676E6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6361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2022-08-09T05:55:00Z</dcterms:modified>
</cp:coreProperties>
</file>