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041D2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D34F8E" w:rsidP="004F17FC">
                  <w:pPr>
                    <w:pStyle w:val="Gvdemetni20"/>
                    <w:rPr>
                      <w:sz w:val="18"/>
                      <w:szCs w:val="18"/>
                    </w:rPr>
                  </w:pP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Rukiye Güneş ESİN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tabs>
                      <w:tab w:val="left" w:leader="underscore" w:pos="6086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tabs>
                      <w:tab w:val="left" w:pos="3163"/>
                      <w:tab w:val="left" w:pos="4147"/>
                      <w:tab w:val="left" w:pos="4507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B749A8" w:rsidRPr="00303F09">
                    <w:rPr>
                      <w:color w:val="000000" w:themeColor="text1"/>
                      <w:sz w:val="18"/>
                      <w:szCs w:val="18"/>
                    </w:rPr>
                    <w:t>Dahili</w:t>
                  </w:r>
                  <w:proofErr w:type="gramEnd"/>
                  <w:r w:rsidR="00B749A8" w:rsidRPr="00303F0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1569</w:t>
                  </w: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ab/>
                    <w:t>|E-Mail</w:t>
                  </w: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ab/>
                    <w:t>|</w:t>
                  </w: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ab/>
                  </w:r>
                  <w:hyperlink r:id="rId7" w:history="1">
                    <w:r w:rsidRPr="00303F09">
                      <w:rPr>
                        <w:rStyle w:val="Kpr"/>
                        <w:color w:val="000000" w:themeColor="text1"/>
                        <w:sz w:val="18"/>
                        <w:szCs w:val="18"/>
                        <w:u w:val="none"/>
                      </w:rPr>
                      <w:t>rgunesb@h</w:t>
                    </w:r>
                  </w:hyperlink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arran.edu.tr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Daire Başkanı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Şef Bülent YOLCU</w:t>
                  </w:r>
                </w:p>
              </w:tc>
            </w:tr>
          </w:tbl>
          <w:p w:rsidR="00C041D2" w:rsidRPr="00F14AA9" w:rsidRDefault="00F14AA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14AA9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F14AA9" w:rsidRPr="00F14AA9" w:rsidRDefault="00F14AA9">
            <w:pPr>
              <w:rPr>
                <w:rFonts w:ascii="Times New Roman" w:hAnsi="Times New Roman" w:cs="Times New Roman"/>
                <w:szCs w:val="18"/>
              </w:rPr>
            </w:pPr>
            <w:r w:rsidRPr="00F14AA9">
              <w:rPr>
                <w:rFonts w:ascii="Times New Roman" w:hAnsi="Times New Roman" w:cs="Times New Roman"/>
                <w:szCs w:val="18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</w:t>
            </w:r>
            <w:bookmarkStart w:id="0" w:name="_GoBack"/>
            <w:bookmarkEnd w:id="0"/>
            <w:r w:rsidRPr="00F14AA9">
              <w:rPr>
                <w:rFonts w:ascii="Times New Roman" w:hAnsi="Times New Roman" w:cs="Times New Roman"/>
                <w:szCs w:val="18"/>
              </w:rPr>
              <w:t>ardım ve önerilerde bulunmak</w:t>
            </w:r>
            <w:r w:rsidRPr="00F14AA9">
              <w:rPr>
                <w:rFonts w:ascii="Times New Roman" w:hAnsi="Times New Roman" w:cs="Times New Roman"/>
                <w:szCs w:val="18"/>
              </w:rPr>
              <w:t>.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041D2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15"/>
              </w:tabs>
              <w:spacing w:line="240" w:lineRule="auto"/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30"/>
              </w:tabs>
              <w:spacing w:line="240" w:lineRule="auto"/>
              <w:rPr>
                <w:sz w:val="22"/>
                <w:szCs w:val="18"/>
              </w:rPr>
            </w:pPr>
            <w:bookmarkStart w:id="1" w:name="bookmark1"/>
            <w:bookmarkEnd w:id="1"/>
            <w:r w:rsidRPr="00C041D2">
              <w:rPr>
                <w:sz w:val="22"/>
                <w:szCs w:val="18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18"/>
              </w:rPr>
            </w:pPr>
            <w:bookmarkStart w:id="2" w:name="bookmark2"/>
            <w:bookmarkEnd w:id="2"/>
            <w:r w:rsidRPr="00C041D2">
              <w:rPr>
                <w:sz w:val="22"/>
                <w:szCs w:val="18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3" w:name="bookmark3"/>
            <w:bookmarkEnd w:id="3"/>
            <w:r w:rsidRPr="00C041D2">
              <w:rPr>
                <w:sz w:val="22"/>
                <w:szCs w:val="18"/>
              </w:rPr>
              <w:t>Görev alanı ile ilgili raporları hazırlamak, bunlar için temel teşkil eden istatistik bilgileri tutmak.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4" w:name="bookmark25"/>
            <w:bookmarkEnd w:id="4"/>
            <w:r w:rsidRPr="00C041D2">
              <w:rPr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97"/>
              </w:tabs>
              <w:spacing w:line="240" w:lineRule="auto"/>
              <w:rPr>
                <w:sz w:val="22"/>
                <w:szCs w:val="18"/>
              </w:rPr>
            </w:pPr>
            <w:bookmarkStart w:id="5" w:name="bookmark26"/>
            <w:bookmarkEnd w:id="5"/>
            <w:r w:rsidRPr="00C041D2">
              <w:rPr>
                <w:sz w:val="22"/>
                <w:szCs w:val="18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6" w:name="bookmark27"/>
            <w:bookmarkEnd w:id="6"/>
            <w:r w:rsidRPr="00C041D2">
              <w:rPr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7" w:name="bookmark28"/>
            <w:bookmarkEnd w:id="7"/>
            <w:r w:rsidRPr="00C041D2">
              <w:rPr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8" w:name="bookmark29"/>
            <w:bookmarkEnd w:id="8"/>
            <w:r w:rsidRPr="00C041D2">
              <w:rPr>
                <w:sz w:val="22"/>
                <w:szCs w:val="18"/>
              </w:rPr>
              <w:t>Çalışma sırasında çabukluk, gizlilik ve doğruluk ilkelerinden ayrılmamak.</w:t>
            </w:r>
            <w:bookmarkStart w:id="9" w:name="bookmark30"/>
            <w:bookmarkEnd w:id="9"/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Kalite Yönetim çalışmalarında görev almak.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041D2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En az 4 yıllık fakülte veya dengi okul mezunu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EBYS, MYS ve KBS uygulamalarını kullanmak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Personel Bilgi Sistemini (PBS) kullanmak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041D2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C041D2" w:rsidRPr="00C041D2" w:rsidRDefault="00C041D2" w:rsidP="00C041D2">
            <w:pPr>
              <w:pStyle w:val="Gvdemetni20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2547 Sayılı Yükseköğretim Kanunu</w:t>
            </w:r>
          </w:p>
          <w:p w:rsidR="00C041D2" w:rsidRPr="00C041D2" w:rsidRDefault="00C041D2" w:rsidP="00C041D2">
            <w:pPr>
              <w:pStyle w:val="Gvdemetni20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657 sayılı Kanun ve buna bağlı düzenlemeler</w:t>
            </w:r>
          </w:p>
          <w:p w:rsidR="00C041D2" w:rsidRPr="00C041D2" w:rsidRDefault="00C041D2" w:rsidP="00C041D2">
            <w:pPr>
              <w:pStyle w:val="Gvdemetni20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Taşınır Mal Yönetmeliği</w:t>
            </w:r>
          </w:p>
          <w:p w:rsidR="00C041D2" w:rsidRPr="004F17FC" w:rsidRDefault="00C041D2" w:rsidP="00C041D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Yükseköğretim Kurumlan Arasında Öğrenci ve Öğretim Üyesi Değişim Programına İlişkin Yönetmelik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041D2" w:rsidRPr="004F17FC" w:rsidRDefault="00C041D2" w:rsidP="002669E3">
            <w:p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Rukiye Güneş ESİN  Tarih :      /</w:t>
            </w:r>
            <w:proofErr w:type="gramStart"/>
            <w:r w:rsidRPr="00C041D2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C041D2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C041D2">
      <w:headerReference w:type="default" r:id="rId8"/>
      <w:footerReference w:type="default" r:id="rId9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A3" w:rsidRDefault="00F67CA3" w:rsidP="002B2BC7">
      <w:r>
        <w:separator/>
      </w:r>
    </w:p>
  </w:endnote>
  <w:endnote w:type="continuationSeparator" w:id="0">
    <w:p w:rsidR="00F67CA3" w:rsidRDefault="00F67C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A3" w:rsidRDefault="00F67CA3" w:rsidP="002B2BC7">
      <w:r>
        <w:separator/>
      </w:r>
    </w:p>
  </w:footnote>
  <w:footnote w:type="continuationSeparator" w:id="0">
    <w:p w:rsidR="00F67CA3" w:rsidRDefault="00F67C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300EC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C041D2" w:rsidRDefault="00121F3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…..</w:t>
          </w:r>
          <w:proofErr w:type="gramEnd"/>
          <w:r w:rsidR="00C041D2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ŞUBE MÜDÜRÜ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46E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KYS-GRV-004</w:t>
          </w:r>
        </w:p>
      </w:tc>
    </w:tr>
    <w:tr w:rsidR="002B2BC7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300EC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5E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3646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4F06"/>
    <w:multiLevelType w:val="hybridMultilevel"/>
    <w:tmpl w:val="A5C4E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5087"/>
    <w:multiLevelType w:val="hybridMultilevel"/>
    <w:tmpl w:val="66FE9DE2"/>
    <w:lvl w:ilvl="0" w:tplc="70609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594"/>
    <w:multiLevelType w:val="multilevel"/>
    <w:tmpl w:val="675834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F59BF"/>
    <w:multiLevelType w:val="hybridMultilevel"/>
    <w:tmpl w:val="9DE279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777B"/>
    <w:multiLevelType w:val="hybridMultilevel"/>
    <w:tmpl w:val="D90E9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D7159"/>
    <w:rsid w:val="000E7F62"/>
    <w:rsid w:val="000F2EEC"/>
    <w:rsid w:val="000F7007"/>
    <w:rsid w:val="00121F39"/>
    <w:rsid w:val="00132D3D"/>
    <w:rsid w:val="00146BA7"/>
    <w:rsid w:val="001725C7"/>
    <w:rsid w:val="00197A6A"/>
    <w:rsid w:val="001B0999"/>
    <w:rsid w:val="001D0F61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0ECF"/>
    <w:rsid w:val="00303F09"/>
    <w:rsid w:val="00304E94"/>
    <w:rsid w:val="003170FC"/>
    <w:rsid w:val="00356052"/>
    <w:rsid w:val="00386DF4"/>
    <w:rsid w:val="003928B5"/>
    <w:rsid w:val="003B7E89"/>
    <w:rsid w:val="003F0134"/>
    <w:rsid w:val="00407A6D"/>
    <w:rsid w:val="00415223"/>
    <w:rsid w:val="00415C6D"/>
    <w:rsid w:val="0042577E"/>
    <w:rsid w:val="004571F3"/>
    <w:rsid w:val="00460AC4"/>
    <w:rsid w:val="00477CCC"/>
    <w:rsid w:val="00485A4C"/>
    <w:rsid w:val="004C2AF6"/>
    <w:rsid w:val="004F17FC"/>
    <w:rsid w:val="005062CB"/>
    <w:rsid w:val="00514355"/>
    <w:rsid w:val="005606E8"/>
    <w:rsid w:val="0058377F"/>
    <w:rsid w:val="005A7809"/>
    <w:rsid w:val="005D5A18"/>
    <w:rsid w:val="005E2532"/>
    <w:rsid w:val="00604ABE"/>
    <w:rsid w:val="00617749"/>
    <w:rsid w:val="006934C2"/>
    <w:rsid w:val="0069753C"/>
    <w:rsid w:val="006C6181"/>
    <w:rsid w:val="006D61C2"/>
    <w:rsid w:val="0071478B"/>
    <w:rsid w:val="00714A15"/>
    <w:rsid w:val="00745301"/>
    <w:rsid w:val="00746EF2"/>
    <w:rsid w:val="00747EAF"/>
    <w:rsid w:val="00771835"/>
    <w:rsid w:val="00775EF7"/>
    <w:rsid w:val="007A4784"/>
    <w:rsid w:val="007A491B"/>
    <w:rsid w:val="00806EC0"/>
    <w:rsid w:val="0086666A"/>
    <w:rsid w:val="00873AE1"/>
    <w:rsid w:val="008C15E0"/>
    <w:rsid w:val="008F2A4E"/>
    <w:rsid w:val="008F3CB7"/>
    <w:rsid w:val="00915773"/>
    <w:rsid w:val="009266EA"/>
    <w:rsid w:val="0092731F"/>
    <w:rsid w:val="0093355E"/>
    <w:rsid w:val="00957186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749A8"/>
    <w:rsid w:val="00C015EE"/>
    <w:rsid w:val="00C041D2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E32B3"/>
    <w:rsid w:val="00DF6798"/>
    <w:rsid w:val="00E17654"/>
    <w:rsid w:val="00E5606A"/>
    <w:rsid w:val="00E616EA"/>
    <w:rsid w:val="00E641B5"/>
    <w:rsid w:val="00E7021F"/>
    <w:rsid w:val="00E70377"/>
    <w:rsid w:val="00E71A75"/>
    <w:rsid w:val="00E963A2"/>
    <w:rsid w:val="00F12823"/>
    <w:rsid w:val="00F14AA9"/>
    <w:rsid w:val="00F21F61"/>
    <w:rsid w:val="00F27D19"/>
    <w:rsid w:val="00F67CA3"/>
    <w:rsid w:val="00F70A88"/>
    <w:rsid w:val="00F72803"/>
    <w:rsid w:val="00FA420B"/>
    <w:rsid w:val="00FB7BB4"/>
    <w:rsid w:val="00FC3316"/>
    <w:rsid w:val="00FE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D4178"/>
  <w15:docId w15:val="{5BF6B643-6114-4E66-9F6F-762FD475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Gvdemetni">
    <w:name w:val="Gövde metni_"/>
    <w:basedOn w:val="VarsaylanParagrafYazTipi"/>
    <w:link w:val="Gvdemetni0"/>
    <w:rsid w:val="00B749A8"/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0">
    <w:name w:val="Gövde metni"/>
    <w:basedOn w:val="Normal"/>
    <w:link w:val="Gvdemetni"/>
    <w:rsid w:val="00B749A8"/>
    <w:pPr>
      <w:autoSpaceDE/>
      <w:autoSpaceDN/>
      <w:spacing w:line="293" w:lineRule="auto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Gvdemetni2">
    <w:name w:val="Gövde metni (2)_"/>
    <w:basedOn w:val="VarsaylanParagrafYazTipi"/>
    <w:link w:val="Gvdemetni20"/>
    <w:rsid w:val="00B749A8"/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B749A8"/>
    <w:pPr>
      <w:autoSpaceDE/>
      <w:autoSpaceDN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unesb@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39</cp:revision>
  <cp:lastPrinted>2021-04-08T05:58:00Z</cp:lastPrinted>
  <dcterms:created xsi:type="dcterms:W3CDTF">2021-05-01T12:50:00Z</dcterms:created>
  <dcterms:modified xsi:type="dcterms:W3CDTF">2021-10-08T11:57:00Z</dcterms:modified>
</cp:coreProperties>
</file>