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F068C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Başkanlık Özel Kalem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Mesut </w:t>
                  </w: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  <w:lang w:val="en-US" w:bidi="en-US"/>
                    </w:rPr>
                    <w:t>ARSLAN</w:t>
                  </w:r>
                </w:p>
              </w:tc>
            </w:tr>
            <w:tr w:rsidR="00D34F8E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Hizmetli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Özel Kalem - Öğrenci Kimlik İşleri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0 (414) 318 30 20 - </w:t>
                  </w:r>
                  <w:proofErr w:type="gramStart"/>
                  <w:r w:rsidR="001D1D60"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Dahili</w:t>
                  </w:r>
                  <w:proofErr w:type="gramEnd"/>
                  <w:r w:rsidR="001D1D60"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3020 / mesutcan47@h</w:t>
                  </w:r>
                  <w:hyperlink r:id="rId7" w:history="1">
                    <w:r w:rsidRPr="002C4AA5">
                      <w:rPr>
                        <w:rStyle w:val="Bodytext20"/>
                        <w:rFonts w:eastAsia="Carlito"/>
                        <w:b w:val="0"/>
                        <w:bCs w:val="0"/>
                        <w:sz w:val="18"/>
                        <w:szCs w:val="18"/>
                      </w:rPr>
                      <w:t>arran@edu.tr</w:t>
                    </w:r>
                  </w:hyperlink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Şef- Şube Müdürü - Daire Başkanı</w:t>
                  </w:r>
                </w:p>
              </w:tc>
            </w:tr>
            <w:tr w:rsidR="001D1D60" w:rsidRPr="00F273F7" w:rsidTr="002C4AA5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1D1D60" w:rsidRPr="00F273F7" w:rsidRDefault="001D1D60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1D1D60" w:rsidRPr="002C4AA5" w:rsidRDefault="003449F7" w:rsidP="007E0BD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C4AA5">
                    <w:rPr>
                      <w:rStyle w:val="Bodytext20"/>
                      <w:rFonts w:eastAsia="Carlito"/>
                      <w:b w:val="0"/>
                      <w:bCs w:val="0"/>
                      <w:sz w:val="18"/>
                      <w:szCs w:val="18"/>
                    </w:rPr>
                    <w:t>Bilgisayar İşletmeni - İbrahim NACAR</w:t>
                  </w:r>
                </w:p>
              </w:tc>
            </w:tr>
          </w:tbl>
          <w:p w:rsidR="00D60B6E" w:rsidRDefault="00D60B6E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7E0BDD" w:rsidRPr="00D60B6E" w:rsidRDefault="00D60B6E">
            <w:pPr>
              <w:rPr>
                <w:sz w:val="26"/>
              </w:rPr>
            </w:pPr>
            <w:r w:rsidRPr="00D60B6E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7E0BDD" w:rsidRDefault="00D60B6E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D60B6E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Öğrenci İşleri Daire Başkanlığı’nın idari sekretarya işlerini gerekli düzen içerisinde yürütmek.</w:t>
            </w:r>
          </w:p>
          <w:p w:rsidR="00D60B6E" w:rsidRPr="00D60B6E" w:rsidRDefault="00D60B6E">
            <w:pPr>
              <w:rPr>
                <w:sz w:val="26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01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Başkanlığımız Başkan sekreterliğini yürütmek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santralinde bulunan telefonlara bakmak, telefon görüşmelerini yürütmek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Dairenin görev alanı ile ilgili şehir içi ve şehirlerarası telefon rehberini hazırlamak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5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Daire başkanlığına gelen ziyaretçilere nezaret etmek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5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Toplantı ve randevularla ilgili not tutmak ve ilgili birim yöneticilerine iletmek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15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Resmi protokol gereği özel günleri not almak ve daire başkanlığına bilgi vermek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20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Sekreterlik bürosu ve Daire Başkanına ait odalarda demirbaş ve her çeşit malzemenin düzen, temizlik ve bakımının yapılmasını sağlamak.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Gelen ve giden yazıların kayıt işlemleri ile yazışmaları imzaya hazırlamak,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149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Kimlik basım işlemlerini yapmak ve ilgili birimlere teslim edilmesini sağlamak.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206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211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7E0BDD" w:rsidRPr="007E0BDD" w:rsidRDefault="007E0BDD" w:rsidP="007E0BDD">
            <w:pPr>
              <w:numPr>
                <w:ilvl w:val="0"/>
                <w:numId w:val="10"/>
              </w:numPr>
              <w:tabs>
                <w:tab w:val="left" w:pos="211"/>
              </w:tabs>
              <w:autoSpaceDE/>
              <w:autoSpaceDN/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Çalışma sırasında çabukluk, gizlilik ve doğruluk ilkelerinden ayrılmamak.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0"/>
              </w:num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  <w:r w:rsidRPr="007E0BDD">
              <w:rPr>
                <w:rStyle w:val="Bodytext26ptNotBold"/>
                <w:rFonts w:eastAsia="Carlito"/>
                <w:b w:val="0"/>
                <w:sz w:val="22"/>
                <w:szCs w:val="18"/>
              </w:rPr>
              <w:t>Kalite Yönetim çalışmalarında görev almak</w:t>
            </w:r>
          </w:p>
          <w:p w:rsidR="007E0BDD" w:rsidRPr="007E0BDD" w:rsidRDefault="007E0BDD" w:rsidP="007E0BDD">
            <w:pPr>
              <w:rPr>
                <w:rStyle w:val="Bodytext26ptNotBold"/>
                <w:rFonts w:eastAsia="Carlito"/>
                <w:b w:val="0"/>
                <w:sz w:val="22"/>
                <w:szCs w:val="18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szCs w:val="18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E0BDD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7E0BDD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2547 Sayılı Yükseköğretim Kanunu</w:t>
            </w:r>
          </w:p>
          <w:p w:rsidR="007E0BDD" w:rsidRPr="007E0BDD" w:rsidRDefault="007E0BDD" w:rsidP="007E0BDD">
            <w:pPr>
              <w:pStyle w:val="ListeParagraf"/>
              <w:numPr>
                <w:ilvl w:val="0"/>
                <w:numId w:val="13"/>
              </w:num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r w:rsidRPr="007E0BDD"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  <w:t>657 sayılı Kanun ve buna bağlı düzenlemeler</w:t>
            </w:r>
          </w:p>
          <w:p w:rsidR="007E0BDD" w:rsidRPr="007E0BDD" w:rsidRDefault="007E0BDD" w:rsidP="007E0BDD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  <w:bookmarkStart w:id="0" w:name="_GoBack"/>
            <w:bookmarkEnd w:id="0"/>
          </w:p>
          <w:p w:rsidR="007E0BDD" w:rsidRPr="007E0BDD" w:rsidRDefault="007E0BDD" w:rsidP="007E0BDD">
            <w:pPr>
              <w:rPr>
                <w:rStyle w:val="Bodytext20"/>
                <w:rFonts w:eastAsia="Carlito"/>
                <w:b w:val="0"/>
                <w:bCs w:val="0"/>
                <w:sz w:val="22"/>
                <w:szCs w:val="18"/>
              </w:rPr>
            </w:pPr>
          </w:p>
          <w:p w:rsidR="007E0BDD" w:rsidRPr="007E0BDD" w:rsidRDefault="007E0BDD" w:rsidP="007E0BDD">
            <w:pPr>
              <w:rPr>
                <w:rFonts w:ascii="Times New Roman" w:hAnsi="Times New Roman" w:cs="Times New Roman"/>
                <w:szCs w:val="18"/>
              </w:rPr>
            </w:pPr>
            <w:r w:rsidRPr="007E0BDD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7E0BDD" w:rsidRDefault="007E0BDD" w:rsidP="002669E3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7E0BDD">
              <w:rPr>
                <w:rFonts w:ascii="Times New Roman" w:hAnsi="Times New Roman" w:cs="Times New Roman"/>
                <w:szCs w:val="18"/>
              </w:rPr>
              <w:t>Mesut ARSLAN  Tarih :      /</w:t>
            </w:r>
            <w:proofErr w:type="gramStart"/>
            <w:r w:rsidRPr="007E0BDD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7E0BDD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E0BDD">
      <w:headerReference w:type="default" r:id="rId8"/>
      <w:footerReference w:type="default" r:id="rId9"/>
      <w:pgSz w:w="12472" w:h="16781"/>
      <w:pgMar w:top="720" w:right="851" w:bottom="244" w:left="851" w:header="113" w:footer="9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65" w:rsidRDefault="00D44E65" w:rsidP="002B2BC7">
      <w:r>
        <w:separator/>
      </w:r>
    </w:p>
  </w:endnote>
  <w:endnote w:type="continuationSeparator" w:id="0">
    <w:p w:rsidR="00D44E65" w:rsidRDefault="00D44E6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65" w:rsidRDefault="00D44E65" w:rsidP="002B2BC7">
      <w:r>
        <w:separator/>
      </w:r>
    </w:p>
  </w:footnote>
  <w:footnote w:type="continuationSeparator" w:id="0">
    <w:p w:rsidR="00D44E65" w:rsidRDefault="00D44E6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CF068C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D60B6E" w:rsidP="00D60B6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ÖZEL KALEM-ÖĞRENCİ KİMLİK İŞLERİ </w:t>
          </w:r>
          <w:r w:rsidR="00CF068C">
            <w:rPr>
              <w:rFonts w:ascii="Times New Roman" w:eastAsia="Carlito" w:hAnsi="Times New Roman" w:cs="Times New Roman"/>
              <w:b/>
              <w:sz w:val="24"/>
              <w:szCs w:val="24"/>
            </w:rPr>
            <w:t>MEMURU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5210B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KYS-GRV-005</w:t>
          </w:r>
        </w:p>
      </w:tc>
    </w:tr>
    <w:tr w:rsidR="002B2BC7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F068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CF068C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9D8"/>
    <w:multiLevelType w:val="hybridMultilevel"/>
    <w:tmpl w:val="1766E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D15AD"/>
    <w:multiLevelType w:val="hybridMultilevel"/>
    <w:tmpl w:val="A886B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114BF"/>
    <w:multiLevelType w:val="hybridMultilevel"/>
    <w:tmpl w:val="1A48BD40"/>
    <w:lvl w:ilvl="0" w:tplc="B38A2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1DFF"/>
    <w:multiLevelType w:val="multilevel"/>
    <w:tmpl w:val="01C65A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94B52"/>
    <w:multiLevelType w:val="hybridMultilevel"/>
    <w:tmpl w:val="B6D6E2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46BA7"/>
    <w:rsid w:val="001725C7"/>
    <w:rsid w:val="00197A6A"/>
    <w:rsid w:val="001B0999"/>
    <w:rsid w:val="001C04C1"/>
    <w:rsid w:val="001C6CC8"/>
    <w:rsid w:val="001D1D60"/>
    <w:rsid w:val="001D7A35"/>
    <w:rsid w:val="00207A39"/>
    <w:rsid w:val="002225C9"/>
    <w:rsid w:val="002669E3"/>
    <w:rsid w:val="002752C1"/>
    <w:rsid w:val="0029796A"/>
    <w:rsid w:val="002B2BC7"/>
    <w:rsid w:val="002C4AA5"/>
    <w:rsid w:val="002C519C"/>
    <w:rsid w:val="002E6A22"/>
    <w:rsid w:val="002E7116"/>
    <w:rsid w:val="003040E1"/>
    <w:rsid w:val="00304E94"/>
    <w:rsid w:val="003170FC"/>
    <w:rsid w:val="003449F7"/>
    <w:rsid w:val="00386DF4"/>
    <w:rsid w:val="003928B5"/>
    <w:rsid w:val="004037F4"/>
    <w:rsid w:val="00407A6D"/>
    <w:rsid w:val="00415C6D"/>
    <w:rsid w:val="0042577E"/>
    <w:rsid w:val="00440896"/>
    <w:rsid w:val="004571F3"/>
    <w:rsid w:val="00460AC4"/>
    <w:rsid w:val="00477CCC"/>
    <w:rsid w:val="00485A4C"/>
    <w:rsid w:val="005062CB"/>
    <w:rsid w:val="005140BB"/>
    <w:rsid w:val="00514355"/>
    <w:rsid w:val="005210B8"/>
    <w:rsid w:val="005606E8"/>
    <w:rsid w:val="0058377F"/>
    <w:rsid w:val="005D5A18"/>
    <w:rsid w:val="005E2532"/>
    <w:rsid w:val="00604ABE"/>
    <w:rsid w:val="00617749"/>
    <w:rsid w:val="00623289"/>
    <w:rsid w:val="006934C2"/>
    <w:rsid w:val="0069753C"/>
    <w:rsid w:val="006C6181"/>
    <w:rsid w:val="006D61C2"/>
    <w:rsid w:val="00731EC1"/>
    <w:rsid w:val="00745301"/>
    <w:rsid w:val="00747EAF"/>
    <w:rsid w:val="00775EF7"/>
    <w:rsid w:val="007A4784"/>
    <w:rsid w:val="007A491B"/>
    <w:rsid w:val="007E0BDD"/>
    <w:rsid w:val="00806EC0"/>
    <w:rsid w:val="0086666A"/>
    <w:rsid w:val="00873AE1"/>
    <w:rsid w:val="008F3CB7"/>
    <w:rsid w:val="00915773"/>
    <w:rsid w:val="009266EA"/>
    <w:rsid w:val="0092731F"/>
    <w:rsid w:val="0093355E"/>
    <w:rsid w:val="00957186"/>
    <w:rsid w:val="00976098"/>
    <w:rsid w:val="009D7665"/>
    <w:rsid w:val="009E0FD7"/>
    <w:rsid w:val="00A32A4C"/>
    <w:rsid w:val="00A479C2"/>
    <w:rsid w:val="00A80832"/>
    <w:rsid w:val="00A866F1"/>
    <w:rsid w:val="00AA4B0A"/>
    <w:rsid w:val="00AC3375"/>
    <w:rsid w:val="00AE1718"/>
    <w:rsid w:val="00AF5C6D"/>
    <w:rsid w:val="00B02952"/>
    <w:rsid w:val="00B31A6E"/>
    <w:rsid w:val="00B42F34"/>
    <w:rsid w:val="00B45D14"/>
    <w:rsid w:val="00B56529"/>
    <w:rsid w:val="00B73396"/>
    <w:rsid w:val="00B77EE8"/>
    <w:rsid w:val="00C015EE"/>
    <w:rsid w:val="00C37127"/>
    <w:rsid w:val="00C37CBF"/>
    <w:rsid w:val="00CA09BA"/>
    <w:rsid w:val="00CA38DD"/>
    <w:rsid w:val="00CF068C"/>
    <w:rsid w:val="00CF5F56"/>
    <w:rsid w:val="00D34F8E"/>
    <w:rsid w:val="00D425A6"/>
    <w:rsid w:val="00D44C82"/>
    <w:rsid w:val="00D44E65"/>
    <w:rsid w:val="00D60B6E"/>
    <w:rsid w:val="00D6678F"/>
    <w:rsid w:val="00D9359A"/>
    <w:rsid w:val="00D96167"/>
    <w:rsid w:val="00DA599E"/>
    <w:rsid w:val="00DC29D5"/>
    <w:rsid w:val="00DF6798"/>
    <w:rsid w:val="00E0668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  <w:rsid w:val="00FC3316"/>
    <w:rsid w:val="00FD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3B345"/>
  <w15:docId w15:val="{E5B9D0A4-3DEA-4A92-8B86-0DF299C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">
    <w:name w:val="Body text (2)_"/>
    <w:basedOn w:val="VarsaylanParagrafYazTipi"/>
    <w:rsid w:val="001D1D60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0">
    <w:name w:val="Body text (2)"/>
    <w:basedOn w:val="Bodytext2"/>
    <w:rsid w:val="001D1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6ptNotBold">
    <w:name w:val="Body text (2) + 6 pt;Not Bold"/>
    <w:basedOn w:val="Bodytext2"/>
    <w:rsid w:val="001D1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ran@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35</cp:revision>
  <cp:lastPrinted>2021-04-08T05:58:00Z</cp:lastPrinted>
  <dcterms:created xsi:type="dcterms:W3CDTF">2021-05-01T12:50:00Z</dcterms:created>
  <dcterms:modified xsi:type="dcterms:W3CDTF">2021-10-08T11:59:00Z</dcterms:modified>
</cp:coreProperties>
</file>