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54328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7F715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D54328" w:rsidRDefault="00D34F8E" w:rsidP="00D5432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D54328" w:rsidRDefault="0066486A" w:rsidP="00D543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Osmanbey</w:t>
                  </w:r>
                  <w:proofErr w:type="spellEnd"/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Kampüsü Merkezi Otomasyon Şube Müdürlüğü</w:t>
                  </w:r>
                </w:p>
              </w:tc>
            </w:tr>
            <w:tr w:rsidR="00D34F8E" w:rsidRPr="00F273F7" w:rsidTr="007F715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D54328" w:rsidRDefault="00D34F8E" w:rsidP="00D5432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D54328" w:rsidRDefault="0066486A" w:rsidP="00D54328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 xml:space="preserve">Ibrahim </w:t>
                  </w:r>
                  <w:proofErr w:type="spellStart"/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>Halil</w:t>
                  </w:r>
                  <w:proofErr w:type="spellEnd"/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 xml:space="preserve"> </w:t>
                  </w:r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YILMAYAN</w:t>
                  </w:r>
                </w:p>
              </w:tc>
            </w:tr>
            <w:tr w:rsidR="00D34F8E" w:rsidRPr="00F273F7" w:rsidTr="007F715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D54328" w:rsidRDefault="00D34F8E" w:rsidP="00D5432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D54328" w:rsidRDefault="0066486A" w:rsidP="00D543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7F715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D54328" w:rsidRDefault="00D34F8E" w:rsidP="00D5432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D54328" w:rsidRDefault="0066486A" w:rsidP="00D543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Sistem Yöneticisi</w:t>
                  </w:r>
                </w:p>
              </w:tc>
            </w:tr>
            <w:tr w:rsidR="00D34F8E" w:rsidRPr="00F273F7" w:rsidTr="007F715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D54328" w:rsidRDefault="00D34F8E" w:rsidP="00D5432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D54328" w:rsidRDefault="0066486A" w:rsidP="00D54328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47218E"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47218E"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3087 / </w:t>
                  </w:r>
                  <w:hyperlink r:id="rId7" w:history="1">
                    <w:r w:rsidRPr="00D54328">
                      <w:rPr>
                        <w:rStyle w:val="Bodytext3Exact"/>
                        <w:rFonts w:ascii="Times New Roman" w:hAnsi="Times New Roman" w:cs="Times New Roman"/>
                        <w:sz w:val="18"/>
                        <w:szCs w:val="18"/>
                      </w:rPr>
                      <w:t>iyilmavan@h</w:t>
                    </w:r>
                  </w:hyperlink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arran.edu.tr</w:t>
                  </w:r>
                </w:p>
              </w:tc>
            </w:tr>
            <w:tr w:rsidR="00D34F8E" w:rsidRPr="00F273F7" w:rsidTr="007F715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D54328" w:rsidRDefault="00D34F8E" w:rsidP="00D5432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D54328" w:rsidRDefault="0066486A" w:rsidP="00D543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43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Şef - Şube Müdürü - Daire Başka</w:t>
                  </w:r>
                  <w:r w:rsidRPr="00D54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nı</w:t>
                  </w:r>
                </w:p>
              </w:tc>
            </w:tr>
            <w:tr w:rsidR="00D34F8E" w:rsidRPr="00F273F7" w:rsidTr="007F715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D54328" w:rsidRDefault="00D34F8E" w:rsidP="00D5432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43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D54328" w:rsidRDefault="0066486A" w:rsidP="00D543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4328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Teknisyen - Mehmet Nuri AKSOY</w:t>
                  </w:r>
                </w:p>
              </w:tc>
            </w:tr>
          </w:tbl>
          <w:p w:rsidR="00DD5081" w:rsidRDefault="00DD5081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</w:p>
          <w:p w:rsidR="00D54328" w:rsidRPr="00DD5081" w:rsidRDefault="00DD508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DD5081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DD5081" w:rsidRPr="00DD5081" w:rsidRDefault="00DD5081">
            <w:pPr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DD5081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Öğrenci Bilgi Sistemi ile ilgili tüm işlemleri yürütmek</w:t>
            </w:r>
            <w:r w:rsidRPr="00DD5081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.</w:t>
            </w:r>
          </w:p>
          <w:p w:rsidR="00DD5081" w:rsidRDefault="00DD5081"/>
          <w:p w:rsidR="00D54328" w:rsidRDefault="00D54328" w:rsidP="00D5432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D54328" w:rsidRPr="00A479BF" w:rsidRDefault="00D54328" w:rsidP="00D5432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D54328" w:rsidRPr="00A479BF" w:rsidRDefault="00D54328" w:rsidP="00D54328">
            <w:pPr>
              <w:rPr>
                <w:sz w:val="26"/>
              </w:rPr>
            </w:pPr>
          </w:p>
          <w:p w:rsidR="00D54328" w:rsidRPr="00A479BF" w:rsidRDefault="00D54328" w:rsidP="00D5432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D54328" w:rsidRDefault="00D54328" w:rsidP="00D54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328" w:rsidRDefault="00D54328" w:rsidP="00D5432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D54328" w:rsidRPr="00A479BF" w:rsidRDefault="00D54328" w:rsidP="00D54328">
            <w:pPr>
              <w:pStyle w:val="Bodytext3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D54328" w:rsidRPr="00A479BF" w:rsidRDefault="00D54328" w:rsidP="00D54328">
            <w:pPr>
              <w:pStyle w:val="Bodytext3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D54328" w:rsidRPr="00A479BF" w:rsidRDefault="00D54328" w:rsidP="00D543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D54328" w:rsidRDefault="00D54328" w:rsidP="00D54328">
            <w:pPr>
              <w:rPr>
                <w:sz w:val="32"/>
              </w:rPr>
            </w:pPr>
          </w:p>
          <w:p w:rsidR="00D54328" w:rsidRPr="00A479BF" w:rsidRDefault="00D54328" w:rsidP="00D54328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D54328" w:rsidRDefault="00D54328" w:rsidP="0026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D54328">
              <w:rPr>
                <w:rFonts w:ascii="Times New Roman" w:hAnsi="Times New Roman" w:cs="Times New Roman"/>
                <w:szCs w:val="18"/>
              </w:rPr>
              <w:t>İbrahim YILMAYAN  Tarih :      /</w:t>
            </w:r>
            <w:proofErr w:type="gramStart"/>
            <w:r w:rsidRPr="00D54328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D54328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D5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D5" w:rsidRDefault="00DE36D5" w:rsidP="002B2BC7">
      <w:r>
        <w:separator/>
      </w:r>
    </w:p>
  </w:endnote>
  <w:endnote w:type="continuationSeparator" w:id="0">
    <w:p w:rsidR="00DE36D5" w:rsidRDefault="00DE36D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86" w:rsidRDefault="003933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86" w:rsidRDefault="003933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D5" w:rsidRDefault="00DE36D5" w:rsidP="002B2BC7">
      <w:r>
        <w:separator/>
      </w:r>
    </w:p>
  </w:footnote>
  <w:footnote w:type="continuationSeparator" w:id="0">
    <w:p w:rsidR="00DE36D5" w:rsidRDefault="00DE36D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86" w:rsidRDefault="003933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D54328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D54328" w:rsidRDefault="00D543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62412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KYS-GRV-018</w:t>
          </w:r>
        </w:p>
      </w:tc>
    </w:tr>
    <w:tr w:rsidR="002B2BC7" w:rsidTr="00D5432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5432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5432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D5432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D54328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86" w:rsidRDefault="003933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AD8"/>
    <w:multiLevelType w:val="multilevel"/>
    <w:tmpl w:val="2C9CA2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34986"/>
    <w:rsid w:val="00146BA7"/>
    <w:rsid w:val="001725C7"/>
    <w:rsid w:val="00197A6A"/>
    <w:rsid w:val="001B0999"/>
    <w:rsid w:val="001C6384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393386"/>
    <w:rsid w:val="00407A6D"/>
    <w:rsid w:val="00415C6D"/>
    <w:rsid w:val="0042577E"/>
    <w:rsid w:val="004571F3"/>
    <w:rsid w:val="00460AC4"/>
    <w:rsid w:val="0047218E"/>
    <w:rsid w:val="00477CCC"/>
    <w:rsid w:val="00485A4C"/>
    <w:rsid w:val="004E6A93"/>
    <w:rsid w:val="005062CB"/>
    <w:rsid w:val="00514355"/>
    <w:rsid w:val="005606E8"/>
    <w:rsid w:val="0058377F"/>
    <w:rsid w:val="005D5A18"/>
    <w:rsid w:val="005E2532"/>
    <w:rsid w:val="005F7254"/>
    <w:rsid w:val="00604ABE"/>
    <w:rsid w:val="00617749"/>
    <w:rsid w:val="00624124"/>
    <w:rsid w:val="0066486A"/>
    <w:rsid w:val="006934C2"/>
    <w:rsid w:val="0069753C"/>
    <w:rsid w:val="006C6181"/>
    <w:rsid w:val="006D61C2"/>
    <w:rsid w:val="00730C0D"/>
    <w:rsid w:val="00745301"/>
    <w:rsid w:val="00747EAF"/>
    <w:rsid w:val="00775EF7"/>
    <w:rsid w:val="00793D63"/>
    <w:rsid w:val="007A4784"/>
    <w:rsid w:val="007A491B"/>
    <w:rsid w:val="007F7158"/>
    <w:rsid w:val="00806EC0"/>
    <w:rsid w:val="0086666A"/>
    <w:rsid w:val="00873AE1"/>
    <w:rsid w:val="008F3CB7"/>
    <w:rsid w:val="00915773"/>
    <w:rsid w:val="009266EA"/>
    <w:rsid w:val="0092731F"/>
    <w:rsid w:val="0093355E"/>
    <w:rsid w:val="00957186"/>
    <w:rsid w:val="009E0FD7"/>
    <w:rsid w:val="00A06237"/>
    <w:rsid w:val="00A32A4C"/>
    <w:rsid w:val="00A479C2"/>
    <w:rsid w:val="00A80832"/>
    <w:rsid w:val="00A866F1"/>
    <w:rsid w:val="00AC3375"/>
    <w:rsid w:val="00AD5F4F"/>
    <w:rsid w:val="00AE1718"/>
    <w:rsid w:val="00AF5C6D"/>
    <w:rsid w:val="00B02952"/>
    <w:rsid w:val="00B31A6E"/>
    <w:rsid w:val="00B42049"/>
    <w:rsid w:val="00B42F34"/>
    <w:rsid w:val="00B45D14"/>
    <w:rsid w:val="00B56529"/>
    <w:rsid w:val="00B73396"/>
    <w:rsid w:val="00B7609D"/>
    <w:rsid w:val="00B95C91"/>
    <w:rsid w:val="00BE4233"/>
    <w:rsid w:val="00C015EE"/>
    <w:rsid w:val="00C17DB8"/>
    <w:rsid w:val="00C37127"/>
    <w:rsid w:val="00CA09BA"/>
    <w:rsid w:val="00CA38DD"/>
    <w:rsid w:val="00D34F8E"/>
    <w:rsid w:val="00D425A6"/>
    <w:rsid w:val="00D44C82"/>
    <w:rsid w:val="00D54328"/>
    <w:rsid w:val="00D6678F"/>
    <w:rsid w:val="00D84DFE"/>
    <w:rsid w:val="00D9359A"/>
    <w:rsid w:val="00D96167"/>
    <w:rsid w:val="00DA599E"/>
    <w:rsid w:val="00DC29D5"/>
    <w:rsid w:val="00DD5081"/>
    <w:rsid w:val="00DE36D5"/>
    <w:rsid w:val="00DF6798"/>
    <w:rsid w:val="00E17654"/>
    <w:rsid w:val="00E25A18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63ECF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707E"/>
  <w15:docId w15:val="{11556C14-24CE-46B9-A883-66BA949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rsid w:val="0047218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VarsaylanParagrafYazTipi"/>
    <w:link w:val="Bodytext30"/>
    <w:rsid w:val="0047218E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7218E"/>
    <w:pPr>
      <w:shd w:val="clear" w:color="auto" w:fill="FFFFFF"/>
      <w:autoSpaceDE/>
      <w:autoSpaceDN/>
      <w:spacing w:line="154" w:lineRule="exact"/>
      <w:ind w:hanging="360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SmallCapsExact">
    <w:name w:val="Body text (3) + Small Caps Exact"/>
    <w:basedOn w:val="Bodytext3"/>
    <w:rsid w:val="0047218E"/>
    <w:rPr>
      <w:b w:val="0"/>
      <w:bCs w:val="0"/>
      <w:i w:val="0"/>
      <w:iCs w:val="0"/>
      <w:smallCaps/>
      <w:strike w:val="0"/>
      <w:sz w:val="14"/>
      <w:szCs w:val="14"/>
      <w:u w:val="single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47218E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47218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47218E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yilmaya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2021-10-08T12:24:00Z</dcterms:modified>
</cp:coreProperties>
</file>