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669E3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317"/>
              <w:gridCol w:w="9131"/>
            </w:tblGrid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E51041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Satın Alma</w:t>
                  </w:r>
                  <w:r w:rsidR="00B51F18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İşleri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E51041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Ali YAŞAR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E51041" w:rsidP="00892A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Tekniker</w:t>
                  </w:r>
                  <w:r w:rsidR="00892ADF" w:rsidRPr="005341C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892ADF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892ADF" w:rsidRPr="00F273F7" w:rsidRDefault="00892ADF" w:rsidP="00892ADF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892ADF" w:rsidRPr="005341CF" w:rsidRDefault="00E51041" w:rsidP="00892A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Satın Alma</w:t>
                  </w:r>
                  <w:r w:rsidR="00892ADF" w:rsidRPr="005341C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CD7E2D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0414 318 3635</w:t>
                  </w:r>
                  <w:r w:rsidR="00B7339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hyperlink r:id="rId7" w:history="1">
                    <w:r w:rsidR="00BA384E" w:rsidRPr="00C45854">
                      <w:rPr>
                        <w:rStyle w:val="Kpr"/>
                        <w:sz w:val="20"/>
                        <w:szCs w:val="20"/>
                      </w:rPr>
                      <w:t>ayasar@harran.edu.tr</w:t>
                    </w:r>
                  </w:hyperlink>
                  <w:r w:rsidR="00BA384E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B73396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Dekan, </w:t>
                  </w:r>
                  <w:r w:rsidR="00941CB6"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Dekan Yardımcıları, </w:t>
                  </w:r>
                  <w:r w:rsidRPr="005341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Fakülte Sekreteri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5341CF" w:rsidRDefault="00CD7E2D" w:rsidP="004367A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D7E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Bilgisayar İşletmeni </w:t>
                  </w:r>
                  <w:proofErr w:type="spellStart"/>
                  <w:r w:rsidRPr="00CD7E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Abdulaziz</w:t>
                  </w:r>
                  <w:proofErr w:type="spellEnd"/>
                  <w:r w:rsidRPr="00CD7E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BEYAZ</w:t>
                  </w: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Alanı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OLE_LINK1"/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Harran Üniversitesi üst yönetimi tarafından belirlenen amaç ve ilkelere uygun olarak; Fakülte faaliyetlerinin yürütülmesi amacıyla </w:t>
                  </w:r>
                  <w:r w:rsidR="00BA384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Satın Alma</w:t>
                  </w:r>
                  <w:r w:rsidR="00CD7E2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İşleri </w:t>
                  </w: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görevini yapar.</w:t>
                  </w:r>
                  <w:bookmarkEnd w:id="0"/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Temel Görev ve Sorumlulukları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CD7E2D" w:rsidRPr="00CD7E2D" w:rsidRDefault="00CD7E2D" w:rsidP="00CD7E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&gt;İhtiyaç duyulan mal ve hizmetlerin satın alınması ve sonrasındaki işlemler,</w:t>
                  </w:r>
                </w:p>
                <w:p w:rsidR="00CD7E2D" w:rsidRPr="00CD7E2D" w:rsidRDefault="00CD7E2D" w:rsidP="00CD7E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&gt;Fakültenin ihtiyaç listesini Fakülte sekreteri bilgisi dahilinde hazırlamak</w:t>
                  </w:r>
                  <w:proofErr w:type="gramStart"/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.,</w:t>
                  </w:r>
                  <w:proofErr w:type="gramEnd"/>
                </w:p>
                <w:p w:rsidR="00CD7E2D" w:rsidRPr="00CD7E2D" w:rsidRDefault="00CD7E2D" w:rsidP="00CD7E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&gt;Olma</w:t>
                  </w:r>
                  <w:r w:rsidR="00BA38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sı halinde fakültenin </w:t>
                  </w:r>
                  <w:bookmarkStart w:id="1" w:name="_GoBack"/>
                  <w:bookmarkEnd w:id="1"/>
                  <w:r w:rsidR="00BA38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elektrik, </w:t>
                  </w: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su,</w:t>
                  </w:r>
                  <w:r w:rsidR="00BA38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telefon faturalarını ödemek.</w:t>
                  </w:r>
                </w:p>
                <w:p w:rsidR="00CD7E2D" w:rsidRPr="00CD7E2D" w:rsidRDefault="00CD7E2D" w:rsidP="00CD7E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&gt;Bölüm başkanlarının eğitimle ilgili ihtilaçlarını tespit etmek.</w:t>
                  </w:r>
                </w:p>
                <w:p w:rsidR="00CD7E2D" w:rsidRPr="00CD7E2D" w:rsidRDefault="00CD7E2D" w:rsidP="00CD7E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&gt;İhtiyaç listesini öncelikli sıraya göre yapmak,</w:t>
                  </w:r>
                </w:p>
                <w:p w:rsidR="00CD7E2D" w:rsidRPr="00CD7E2D" w:rsidRDefault="00CD7E2D" w:rsidP="00CD7E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&gt;Satın alınan mal ve malzeme veya hizmet gerçekleşmedikçe kişi ve firmalara hiçbir ödeme yapmamak Mal ve hizmet alımlarında bütçede serbest bırakılan oranlara dikkat etmek limiti aşmamak</w:t>
                  </w:r>
                </w:p>
                <w:p w:rsidR="00CD7E2D" w:rsidRPr="00CD7E2D" w:rsidRDefault="00CD7E2D" w:rsidP="00CD7E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&gt;Alınan mal ve hizmetle ilgili Fakülte dekanı ve fakülte sekreterini bilgilendirmek,</w:t>
                  </w:r>
                </w:p>
                <w:p w:rsidR="00CD7E2D" w:rsidRPr="00CD7E2D" w:rsidRDefault="00CD7E2D" w:rsidP="00CD7E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&gt;Teklif mektuplarını satın alma komisyonu önünde açmak</w:t>
                  </w:r>
                </w:p>
                <w:p w:rsidR="00CD7E2D" w:rsidRPr="00CD7E2D" w:rsidRDefault="00CD7E2D" w:rsidP="00CD7E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&gt;Alınan mal ve malzemenin ambar gi</w:t>
                  </w:r>
                  <w:r w:rsidR="00BA384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rişi yapılırken ambar memuruna </w:t>
                  </w: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tutanak karşılığın da teslim etmek,</w:t>
                  </w:r>
                </w:p>
                <w:p w:rsidR="00CD7E2D" w:rsidRPr="00CD7E2D" w:rsidRDefault="00CD7E2D" w:rsidP="00CD7E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&gt;EBYS sisteminde birimiyle ilgili yazışmaları takip eder, sonuçlandırır.</w:t>
                  </w:r>
                </w:p>
                <w:p w:rsidR="00CD7E2D" w:rsidRPr="00CD7E2D" w:rsidRDefault="00CD7E2D" w:rsidP="00CD7E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işleri yapar.</w:t>
                  </w:r>
                </w:p>
                <w:p w:rsidR="00CD7E2D" w:rsidRPr="00CD7E2D" w:rsidRDefault="00CD7E2D" w:rsidP="00CD7E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&gt;Dekanlığın görev alanı ile ilgili vereceği diğer görevleri yapar.</w:t>
                  </w:r>
                </w:p>
                <w:p w:rsidR="00CD7E2D" w:rsidRPr="00CD7E2D" w:rsidRDefault="00CD7E2D" w:rsidP="00CD7E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 Kalite çalışmalarında görev almak,</w:t>
                  </w:r>
                </w:p>
                <w:p w:rsidR="00B73396" w:rsidRPr="009C4771" w:rsidRDefault="00CD7E2D" w:rsidP="00CD7E2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2D">
                    <w:rPr>
                      <w:rFonts w:ascii="Times New Roman" w:hAnsi="Times New Roman" w:cs="Times New Roman"/>
                      <w:sz w:val="18"/>
                      <w:szCs w:val="18"/>
                    </w:rPr>
                    <w:t>&gt;Yukarıda belirtilen görevlerin yerine getirilmesinde Fakülte Sekreterine karşı sorumludur.</w:t>
                  </w:r>
                </w:p>
              </w:tc>
            </w:tr>
            <w:tr w:rsidR="00B73396" w:rsidRPr="00F273F7" w:rsidTr="000C6A2A">
              <w:trPr>
                <w:trHeight w:val="1450"/>
              </w:trPr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1F2CDE" w:rsidRDefault="001F2CD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F2CDE" w:rsidRDefault="001F2CD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1F2CDE" w:rsidRDefault="001F2CDE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471F8D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Yetkileri/Yetkinlik (Aranan Nitelikler)</w:t>
                  </w:r>
                </w:p>
                <w:p w:rsidR="00471F8D" w:rsidRP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471F8D" w:rsidRDefault="00471F8D" w:rsidP="00471F8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73396" w:rsidRPr="00471F8D" w:rsidRDefault="00B73396" w:rsidP="00471F8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1F2CDE" w:rsidRDefault="001F2CDE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F2CDE" w:rsidRDefault="001F2CDE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1F2CDE" w:rsidRDefault="001F2CDE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*Yukarıda belirtilen görev ve sorumlulukları gerçekleştirme yetkisine sahip olmak.</w:t>
                  </w:r>
                </w:p>
                <w:p w:rsid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sz w:val="18"/>
                      <w:szCs w:val="18"/>
                    </w:rPr>
                    <w:t>*Faaliyetlerinin gerektirdiği her türlü araç, gereç ve malzemeyi kullanabilmek.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941CB6" w:rsidRPr="00941CB6" w:rsidRDefault="00941CB6" w:rsidP="000C6A2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73396" w:rsidRPr="00F273F7" w:rsidTr="00B73396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Bilgi (Yasal </w:t>
                  </w:r>
                </w:p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Dayanak)</w:t>
                  </w:r>
                </w:p>
              </w:tc>
              <w:tc>
                <w:tcPr>
                  <w:tcW w:w="9131" w:type="dxa"/>
                  <w:tcBorders>
                    <w:right w:val="single" w:sz="18" w:space="0" w:color="auto"/>
                  </w:tcBorders>
                </w:tcPr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657 Sayılı Devlet Memurları Kanun’unda belirtilen genel niteliklere sahip olmak. En az lise veya dengi okul mezunu olmak.</w:t>
                  </w:r>
                </w:p>
                <w:p w:rsidR="00941CB6" w:rsidRPr="00941CB6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Personel işlemleri ile ilgili mevzuatı bilmek.</w:t>
                  </w:r>
                </w:p>
                <w:p w:rsidR="00B73396" w:rsidRPr="00F273F7" w:rsidRDefault="00941CB6" w:rsidP="00941CB6">
                  <w:pP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41CB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Görevini gereği gibi yerine getirebilmek için gerekli iş deneyimine sahip olmak.</w:t>
                  </w:r>
                </w:p>
              </w:tc>
            </w:tr>
            <w:tr w:rsidR="00B73396" w:rsidRPr="00F273F7" w:rsidTr="00462656">
              <w:trPr>
                <w:trHeight w:val="304"/>
              </w:trPr>
              <w:tc>
                <w:tcPr>
                  <w:tcW w:w="11448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B73396" w:rsidRPr="00F273F7" w:rsidRDefault="00B73396" w:rsidP="004367A0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sz w:val="18"/>
                      <w:szCs w:val="18"/>
                    </w:rPr>
                    <w:t>Bu dokümanda açıklanan görev tanımını okudum. Görevimi burada belirtilen kapsamda yerine getirmeyi kabul ediyorum.</w:t>
                  </w:r>
                </w:p>
                <w:p w:rsidR="00B73396" w:rsidRDefault="0015709F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Ali YAŞAR</w:t>
                  </w:r>
                  <w:r w:rsidR="00B7339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</w:t>
                  </w:r>
                  <w:r w:rsidR="00350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Tarih : </w:t>
                  </w:r>
                  <w:r w:rsidR="00780EE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="00F601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/05/2021</w:t>
                  </w:r>
                </w:p>
                <w:p w:rsidR="00234D52" w:rsidRPr="00F273F7" w:rsidRDefault="00234D52" w:rsidP="0046265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A4784" w:rsidRPr="007A4784" w:rsidRDefault="007A4784" w:rsidP="002669E3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D7" w:rsidRDefault="00E275D7" w:rsidP="002B2BC7">
      <w:r>
        <w:separator/>
      </w:r>
    </w:p>
  </w:endnote>
  <w:endnote w:type="continuationSeparator" w:id="0">
    <w:p w:rsidR="00E275D7" w:rsidRDefault="00E275D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471F8D" w:rsidTr="00D525EE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F7155E" w:rsidP="00471F8D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1F8D" w:rsidTr="00D525EE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71F8D" w:rsidRDefault="00471F8D" w:rsidP="00471F8D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1F8D" w:rsidRDefault="00471F8D" w:rsidP="00471F8D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23861" w:rsidRDefault="00723861" w:rsidP="00723861">
    <w:pPr>
      <w:pStyle w:val="AltBilgi"/>
    </w:pPr>
  </w:p>
  <w:p w:rsidR="00723861" w:rsidRDefault="00723861" w:rsidP="00723861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D7" w:rsidRDefault="00E275D7" w:rsidP="002B2BC7">
      <w:r>
        <w:separator/>
      </w:r>
    </w:p>
  </w:footnote>
  <w:footnote w:type="continuationSeparator" w:id="0">
    <w:p w:rsidR="00E275D7" w:rsidRDefault="00E275D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373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EĞİTİM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2B2BC7" w:rsidRDefault="002669E3" w:rsidP="002669E3">
          <w:pPr>
            <w:pStyle w:val="stBilgi"/>
            <w:jc w:val="center"/>
          </w:pPr>
          <w:r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F7155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C6A2A"/>
    <w:rsid w:val="000E7F62"/>
    <w:rsid w:val="000F2EEC"/>
    <w:rsid w:val="0015709F"/>
    <w:rsid w:val="001725C7"/>
    <w:rsid w:val="00197A6A"/>
    <w:rsid w:val="001D7A35"/>
    <w:rsid w:val="001F2CDE"/>
    <w:rsid w:val="002164E6"/>
    <w:rsid w:val="002232F0"/>
    <w:rsid w:val="00234D52"/>
    <w:rsid w:val="002669E3"/>
    <w:rsid w:val="002752C1"/>
    <w:rsid w:val="0029796A"/>
    <w:rsid w:val="002B2BC7"/>
    <w:rsid w:val="002C519C"/>
    <w:rsid w:val="002E7116"/>
    <w:rsid w:val="003170FC"/>
    <w:rsid w:val="003507D4"/>
    <w:rsid w:val="00373C6D"/>
    <w:rsid w:val="00386DF4"/>
    <w:rsid w:val="003928B5"/>
    <w:rsid w:val="00407A6D"/>
    <w:rsid w:val="0042577E"/>
    <w:rsid w:val="00462656"/>
    <w:rsid w:val="00471F8D"/>
    <w:rsid w:val="00477CCC"/>
    <w:rsid w:val="0050298B"/>
    <w:rsid w:val="005341CF"/>
    <w:rsid w:val="0058377F"/>
    <w:rsid w:val="005D5A18"/>
    <w:rsid w:val="00604ABE"/>
    <w:rsid w:val="00617749"/>
    <w:rsid w:val="006934C2"/>
    <w:rsid w:val="0069753C"/>
    <w:rsid w:val="00723861"/>
    <w:rsid w:val="00745301"/>
    <w:rsid w:val="00747EAF"/>
    <w:rsid w:val="0077124D"/>
    <w:rsid w:val="00772552"/>
    <w:rsid w:val="00775EF7"/>
    <w:rsid w:val="00780EE4"/>
    <w:rsid w:val="007A4784"/>
    <w:rsid w:val="007A491B"/>
    <w:rsid w:val="007B29E8"/>
    <w:rsid w:val="00806EC0"/>
    <w:rsid w:val="0086666A"/>
    <w:rsid w:val="00873AE1"/>
    <w:rsid w:val="00892ADF"/>
    <w:rsid w:val="008E407C"/>
    <w:rsid w:val="00915773"/>
    <w:rsid w:val="0092731F"/>
    <w:rsid w:val="0093355E"/>
    <w:rsid w:val="00941CB6"/>
    <w:rsid w:val="009C4771"/>
    <w:rsid w:val="009E0FD7"/>
    <w:rsid w:val="00A80832"/>
    <w:rsid w:val="00A836B2"/>
    <w:rsid w:val="00A866F1"/>
    <w:rsid w:val="00AC3375"/>
    <w:rsid w:val="00AF4D2F"/>
    <w:rsid w:val="00B02952"/>
    <w:rsid w:val="00B161EB"/>
    <w:rsid w:val="00B31A6E"/>
    <w:rsid w:val="00B45D14"/>
    <w:rsid w:val="00B51F18"/>
    <w:rsid w:val="00B73396"/>
    <w:rsid w:val="00BA384E"/>
    <w:rsid w:val="00CA38DD"/>
    <w:rsid w:val="00CD7E2D"/>
    <w:rsid w:val="00D425A6"/>
    <w:rsid w:val="00D525EE"/>
    <w:rsid w:val="00D9359A"/>
    <w:rsid w:val="00DC29D5"/>
    <w:rsid w:val="00DF6798"/>
    <w:rsid w:val="00E17654"/>
    <w:rsid w:val="00E20A3F"/>
    <w:rsid w:val="00E275D7"/>
    <w:rsid w:val="00E51041"/>
    <w:rsid w:val="00E5606A"/>
    <w:rsid w:val="00E71A75"/>
    <w:rsid w:val="00EB394B"/>
    <w:rsid w:val="00F017B5"/>
    <w:rsid w:val="00F60182"/>
    <w:rsid w:val="00F7155E"/>
    <w:rsid w:val="00F72803"/>
    <w:rsid w:val="00FB7BB4"/>
    <w:rsid w:val="00FE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ABEF1B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asar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35</cp:revision>
  <cp:lastPrinted>2021-04-08T05:58:00Z</cp:lastPrinted>
  <dcterms:created xsi:type="dcterms:W3CDTF">2021-05-01T12:27:00Z</dcterms:created>
  <dcterms:modified xsi:type="dcterms:W3CDTF">2021-06-03T13:54:00Z</dcterms:modified>
</cp:coreProperties>
</file>