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1412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Halef NAS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141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1412B" w:rsidRPr="00F1412B">
                    <w:rPr>
                      <w:rStyle w:val="Kpr"/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hnas@harran.edu.tr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1412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A82ED0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A82ED0" w:rsidRDefault="00671A4D" w:rsidP="00A82ED0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671A4D" w:rsidP="00A82ED0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A82ED0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A82ED0" w:rsidRDefault="00671A4D" w:rsidP="00E70873">
            <w:r>
              <w:lastRenderedPageBreak/>
              <w:t xml:space="preserve">• Yukarıda belirtilen görev ve sorumlulukları gerçekleştirme yetkisine sahip olmak 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A82ED0">
      <w:headerReference w:type="default" r:id="rId6"/>
      <w:footerReference w:type="default" r:id="rId7"/>
      <w:pgSz w:w="12472" w:h="16781"/>
      <w:pgMar w:top="720" w:right="851" w:bottom="1418" w:left="851" w:header="113" w:footer="13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7F" w:rsidRDefault="00CC0A7F" w:rsidP="002B2BC7">
      <w:r>
        <w:separator/>
      </w:r>
    </w:p>
  </w:endnote>
  <w:endnote w:type="continuationSeparator" w:id="0">
    <w:p w:rsidR="00CC0A7F" w:rsidRDefault="00CC0A7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35" name="Resim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7F" w:rsidRDefault="00CC0A7F" w:rsidP="002B2BC7">
      <w:r>
        <w:separator/>
      </w:r>
    </w:p>
  </w:footnote>
  <w:footnote w:type="continuationSeparator" w:id="0">
    <w:p w:rsidR="00CC0A7F" w:rsidRDefault="00CC0A7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168D8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2ED0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C0A7F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1412B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64907"/>
  <w15:docId w15:val="{4F998A99-AD5D-4D3F-8576-2A24D27C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2021-06-04T19:58:00Z</dcterms:modified>
</cp:coreProperties>
</file>