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8800E3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Aydın İZGİ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8800E3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8800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8800E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3653</w:t>
                  </w:r>
                  <w:r w:rsidR="00F1333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8800E3" w:rsidRPr="008800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a_izgi@harran.edu.tr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ED11FF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57452C" w:rsidRDefault="00671A4D" w:rsidP="0057452C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tarafından</w:t>
            </w:r>
            <w:proofErr w:type="gramEnd"/>
            <w:r>
              <w:t xml:space="preserve"> atanırlar. </w:t>
            </w:r>
            <w:r w:rsidR="0057452C">
              <w:t xml:space="preserve">Atamalar Rektörlüğe bildirilir. Görev süreleri üç yıldır. Harran Üniversitesi üst yönetimi </w:t>
            </w:r>
          </w:p>
          <w:p w:rsidR="0057452C" w:rsidRDefault="0057452C" w:rsidP="0057452C">
            <w:pPr>
              <w:ind w:left="-818" w:firstLine="818"/>
              <w:jc w:val="both"/>
            </w:pPr>
            <w:proofErr w:type="gramStart"/>
            <w:r>
              <w:t>tarafından</w:t>
            </w:r>
            <w:proofErr w:type="gramEnd"/>
            <w:r>
              <w:t xml:space="preserve"> belirlenen amaç ve ilkelere uygun olarak; fakültenin vizyonu, misyonu doğrultusunda eğitim ve </w:t>
            </w:r>
          </w:p>
          <w:p w:rsidR="000A4AE6" w:rsidRDefault="0057452C" w:rsidP="0057452C">
            <w:pPr>
              <w:ind w:left="-818" w:firstLine="818"/>
              <w:jc w:val="both"/>
            </w:pPr>
            <w:proofErr w:type="gramStart"/>
            <w:r>
              <w:t>öğretimi</w:t>
            </w:r>
            <w:proofErr w:type="gramEnd"/>
            <w:r>
              <w:t xml:space="preserve"> gerçekleştirmek için gerekli tüm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57452C" w:rsidRDefault="00671A4D" w:rsidP="00E70873">
            <w:r>
              <w:t>• Anabilim dalı başkanı, yukarıda yazılı olan bütün bu görevleri kanunlara ve yönetmeliklere uygun olarak yerine getirirken, bölüm başkanına karşı sorumludur</w:t>
            </w:r>
            <w:bookmarkStart w:id="0" w:name="_GoBack"/>
            <w:bookmarkEnd w:id="0"/>
          </w:p>
          <w:p w:rsidR="00671A4D" w:rsidRDefault="00671A4D" w:rsidP="00E70873">
            <w:r>
              <w:lastRenderedPageBreak/>
              <w:t xml:space="preserve"> </w:t>
            </w:r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57452C">
      <w:headerReference w:type="default" r:id="rId6"/>
      <w:footerReference w:type="default" r:id="rId7"/>
      <w:pgSz w:w="12472" w:h="16781"/>
      <w:pgMar w:top="720" w:right="851" w:bottom="43" w:left="851" w:header="113" w:footer="136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44C" w:rsidRDefault="00F1244C" w:rsidP="002B2BC7">
      <w:r>
        <w:separator/>
      </w:r>
    </w:p>
  </w:endnote>
  <w:endnote w:type="continuationSeparator" w:id="0">
    <w:p w:rsidR="00F1244C" w:rsidRDefault="00F1244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44C" w:rsidRDefault="00F1244C" w:rsidP="002B2BC7">
      <w:r>
        <w:separator/>
      </w:r>
    </w:p>
  </w:footnote>
  <w:footnote w:type="continuationSeparator" w:id="0">
    <w:p w:rsidR="00F1244C" w:rsidRDefault="00F1244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D523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27B2"/>
    <w:rsid w:val="000A4AE6"/>
    <w:rsid w:val="000C38DC"/>
    <w:rsid w:val="000E7F62"/>
    <w:rsid w:val="000F3982"/>
    <w:rsid w:val="001329B4"/>
    <w:rsid w:val="001725C7"/>
    <w:rsid w:val="00197A6A"/>
    <w:rsid w:val="001A3570"/>
    <w:rsid w:val="001B1622"/>
    <w:rsid w:val="001B4974"/>
    <w:rsid w:val="001D7A35"/>
    <w:rsid w:val="002255EC"/>
    <w:rsid w:val="002752C1"/>
    <w:rsid w:val="00281E1A"/>
    <w:rsid w:val="002B2BC7"/>
    <w:rsid w:val="002C506A"/>
    <w:rsid w:val="002C519C"/>
    <w:rsid w:val="002E7116"/>
    <w:rsid w:val="00301A53"/>
    <w:rsid w:val="003170FC"/>
    <w:rsid w:val="00386DF4"/>
    <w:rsid w:val="003928B5"/>
    <w:rsid w:val="003B6A63"/>
    <w:rsid w:val="00407A6D"/>
    <w:rsid w:val="0042577E"/>
    <w:rsid w:val="00451A01"/>
    <w:rsid w:val="004862A7"/>
    <w:rsid w:val="004C4A7B"/>
    <w:rsid w:val="004F4C2C"/>
    <w:rsid w:val="005259FA"/>
    <w:rsid w:val="00531234"/>
    <w:rsid w:val="00537D15"/>
    <w:rsid w:val="00540156"/>
    <w:rsid w:val="0057452C"/>
    <w:rsid w:val="0058377F"/>
    <w:rsid w:val="005A19D6"/>
    <w:rsid w:val="005B5B35"/>
    <w:rsid w:val="005D5A18"/>
    <w:rsid w:val="00617749"/>
    <w:rsid w:val="006458F1"/>
    <w:rsid w:val="0067007B"/>
    <w:rsid w:val="00671A4D"/>
    <w:rsid w:val="0067483B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5750D"/>
    <w:rsid w:val="00873AE1"/>
    <w:rsid w:val="008800E3"/>
    <w:rsid w:val="0092731F"/>
    <w:rsid w:val="0093355E"/>
    <w:rsid w:val="00933C65"/>
    <w:rsid w:val="009614E5"/>
    <w:rsid w:val="009D523C"/>
    <w:rsid w:val="009E0FD7"/>
    <w:rsid w:val="009F6A5C"/>
    <w:rsid w:val="00A36B58"/>
    <w:rsid w:val="00A3795B"/>
    <w:rsid w:val="00A866F1"/>
    <w:rsid w:val="00AC3375"/>
    <w:rsid w:val="00B02952"/>
    <w:rsid w:val="00B31A6E"/>
    <w:rsid w:val="00B45D14"/>
    <w:rsid w:val="00C20B91"/>
    <w:rsid w:val="00C42FAD"/>
    <w:rsid w:val="00C7644D"/>
    <w:rsid w:val="00CA17D5"/>
    <w:rsid w:val="00CA38DD"/>
    <w:rsid w:val="00CD076B"/>
    <w:rsid w:val="00CE5447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85DA7"/>
    <w:rsid w:val="00ED11FF"/>
    <w:rsid w:val="00EE3716"/>
    <w:rsid w:val="00F1244C"/>
    <w:rsid w:val="00F13334"/>
    <w:rsid w:val="00F60C69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ECAE91"/>
  <w15:docId w15:val="{73A9D506-DEAA-4D9D-91D3-5915EA7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8</cp:revision>
  <cp:lastPrinted>2021-04-08T05:58:00Z</cp:lastPrinted>
  <dcterms:created xsi:type="dcterms:W3CDTF">2021-05-25T11:48:00Z</dcterms:created>
  <dcterms:modified xsi:type="dcterms:W3CDTF">2021-06-04T21:15:00Z</dcterms:modified>
</cp:coreProperties>
</file>