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1904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Ekrem BEKTAŞ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A190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0A19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03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0A1904" w:rsidRPr="000A1904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u w:val="single"/>
                        <w:lang w:eastAsia="tr-TR"/>
                      </w:rPr>
                      <w:t>ebektas@harran.edu.tr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1904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F5567" w:rsidRDefault="00671A4D" w:rsidP="003F5567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3F5567">
              <w:t xml:space="preserve">Atamalar Rektörlüğe bildirilir. Görev süreleri üç yıldır. Harran Üniversitesi üst yönetimi </w:t>
            </w:r>
          </w:p>
          <w:p w:rsidR="003F5567" w:rsidRDefault="003F5567" w:rsidP="003F5567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3F5567" w:rsidP="003F5567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3F5567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3F5567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F5567">
      <w:headerReference w:type="default" r:id="rId7"/>
      <w:footerReference w:type="default" r:id="rId8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5E" w:rsidRDefault="00DF5D5E" w:rsidP="002B2BC7">
      <w:r>
        <w:separator/>
      </w:r>
    </w:p>
  </w:endnote>
  <w:endnote w:type="continuationSeparator" w:id="0">
    <w:p w:rsidR="00DF5D5E" w:rsidRDefault="00DF5D5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5E" w:rsidRDefault="00DF5D5E" w:rsidP="002B2BC7">
      <w:r>
        <w:separator/>
      </w:r>
    </w:p>
  </w:footnote>
  <w:footnote w:type="continuationSeparator" w:id="0">
    <w:p w:rsidR="00DF5D5E" w:rsidRDefault="00DF5D5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1904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F5567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5D5E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EF1B05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33A22"/>
  <w15:docId w15:val="{7EC08548-DE01-47DE-AAF1-13AAD26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ktas@harran.edu.tr*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2021-06-04T21:28:00Z</dcterms:modified>
</cp:coreProperties>
</file>