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12A41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Gülşah ESER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12A41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D12A4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D12A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572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D12A41" w:rsidRPr="00D12A4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gulsaheser@harran.edu.tr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12A41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5976CE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5976CE" w:rsidRDefault="00671A4D" w:rsidP="005976CE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5976CE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5976CE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5976CE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>• Anabilim dalının değerlendirme ve kalite geliştirme çalışmalarının yıllık raporl</w:t>
            </w:r>
            <w:bookmarkStart w:id="0" w:name="_GoBack"/>
            <w:bookmarkEnd w:id="0"/>
            <w:r>
              <w:t xml:space="preserve">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5976CE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5976CE">
              <w:t>.</w:t>
            </w:r>
          </w:p>
          <w:p w:rsidR="005976CE" w:rsidRDefault="005976CE" w:rsidP="00E70873"/>
          <w:p w:rsidR="005976CE" w:rsidRDefault="005976CE" w:rsidP="00E70873"/>
          <w:p w:rsidR="00671A4D" w:rsidRDefault="00671A4D" w:rsidP="00E70873">
            <w:r>
              <w:t xml:space="preserve">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5976CE">
      <w:headerReference w:type="default" r:id="rId6"/>
      <w:footerReference w:type="default" r:id="rId7"/>
      <w:pgSz w:w="12472" w:h="16781"/>
      <w:pgMar w:top="720" w:right="851" w:bottom="43" w:left="851" w:header="113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BD" w:rsidRDefault="00642ABD" w:rsidP="002B2BC7">
      <w:r>
        <w:separator/>
      </w:r>
    </w:p>
  </w:endnote>
  <w:endnote w:type="continuationSeparator" w:id="0">
    <w:p w:rsidR="00642ABD" w:rsidRDefault="00642A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BD" w:rsidRDefault="00642ABD" w:rsidP="002B2BC7">
      <w:r>
        <w:separator/>
      </w:r>
    </w:p>
  </w:footnote>
  <w:footnote w:type="continuationSeparator" w:id="0">
    <w:p w:rsidR="00642ABD" w:rsidRDefault="00642A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976CE"/>
    <w:rsid w:val="005A19D6"/>
    <w:rsid w:val="005B5B35"/>
    <w:rsid w:val="005D5A18"/>
    <w:rsid w:val="00617749"/>
    <w:rsid w:val="00642ABD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12A41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0C4D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80DB2B"/>
  <w15:docId w15:val="{587E7614-9AF0-439D-8191-411F1B0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2021-06-04T20:33:00Z</dcterms:modified>
</cp:coreProperties>
</file>