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F380E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Sait ŞAHİNALP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F380E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1F380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F38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3610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F380E" w:rsidRPr="001F380E">
                      <w:rPr>
                        <w:rStyle w:val="Kpr"/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sahinalp@harran.edu.tr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B306F6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671A4D" w:rsidRDefault="00671A4D" w:rsidP="00451A01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>• Dekanlığın görev alanı ile ilgili vereceğ</w:t>
            </w:r>
            <w:r w:rsidR="00B306F6">
              <w:t>i diğer işleri yapar.</w:t>
            </w:r>
          </w:p>
          <w:p w:rsidR="00B306F6" w:rsidRDefault="00B306F6" w:rsidP="00E70873">
            <w:bookmarkStart w:id="0" w:name="_GoBack"/>
            <w:bookmarkEnd w:id="0"/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B306F6">
      <w:headerReference w:type="default" r:id="rId7"/>
      <w:footerReference w:type="default" r:id="rId8"/>
      <w:pgSz w:w="12472" w:h="16781"/>
      <w:pgMar w:top="720" w:right="851" w:bottom="43" w:left="851" w:header="113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38" w:rsidRDefault="00723938" w:rsidP="002B2BC7">
      <w:r>
        <w:separator/>
      </w:r>
    </w:p>
  </w:endnote>
  <w:endnote w:type="continuationSeparator" w:id="0">
    <w:p w:rsidR="00723938" w:rsidRDefault="0072393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38" w:rsidRDefault="00723938" w:rsidP="002B2BC7">
      <w:r>
        <w:separator/>
      </w:r>
    </w:p>
  </w:footnote>
  <w:footnote w:type="continuationSeparator" w:id="0">
    <w:p w:rsidR="00723938" w:rsidRDefault="0072393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21EAB"/>
    <w:rsid w:val="001329B4"/>
    <w:rsid w:val="001725C7"/>
    <w:rsid w:val="00197A6A"/>
    <w:rsid w:val="001A3570"/>
    <w:rsid w:val="001B1622"/>
    <w:rsid w:val="001B4974"/>
    <w:rsid w:val="001D7A35"/>
    <w:rsid w:val="001F380E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23938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D6062"/>
    <w:rsid w:val="009E0FD7"/>
    <w:rsid w:val="009F6A5C"/>
    <w:rsid w:val="00A36B58"/>
    <w:rsid w:val="00A3795B"/>
    <w:rsid w:val="00A866F1"/>
    <w:rsid w:val="00AC3375"/>
    <w:rsid w:val="00AF51D1"/>
    <w:rsid w:val="00B02952"/>
    <w:rsid w:val="00B306F6"/>
    <w:rsid w:val="00B31A6E"/>
    <w:rsid w:val="00B45D14"/>
    <w:rsid w:val="00C20B91"/>
    <w:rsid w:val="00C7644D"/>
    <w:rsid w:val="00CA17D5"/>
    <w:rsid w:val="00CA38DD"/>
    <w:rsid w:val="00CD076B"/>
    <w:rsid w:val="00CE5447"/>
    <w:rsid w:val="00CF3017"/>
    <w:rsid w:val="00D425A6"/>
    <w:rsid w:val="00DA07A3"/>
    <w:rsid w:val="00DB4F48"/>
    <w:rsid w:val="00DC29D5"/>
    <w:rsid w:val="00DF6798"/>
    <w:rsid w:val="00E126E4"/>
    <w:rsid w:val="00E17654"/>
    <w:rsid w:val="00E5606A"/>
    <w:rsid w:val="00E70873"/>
    <w:rsid w:val="00E85595"/>
    <w:rsid w:val="00E85DA7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DF2AB"/>
  <w15:docId w15:val="{3DD4B9FD-0373-4C5E-A6C2-B3379BCA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hinalp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10</cp:revision>
  <cp:lastPrinted>2021-04-08T05:58:00Z</cp:lastPrinted>
  <dcterms:created xsi:type="dcterms:W3CDTF">2021-05-25T11:48:00Z</dcterms:created>
  <dcterms:modified xsi:type="dcterms:W3CDTF">2021-06-04T20:50:00Z</dcterms:modified>
</cp:coreProperties>
</file>