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912EB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Seçil ÇOKOĞULLU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6912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912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1296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6912EB" w:rsidRPr="006912E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secil.uney@harran.edu.tr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52F59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652F59" w:rsidRDefault="00671A4D" w:rsidP="00652F59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652F59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652F59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652F59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652F59">
              <w:t>.</w:t>
            </w:r>
          </w:p>
          <w:p w:rsidR="00652F59" w:rsidRDefault="00652F59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652F59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6F" w:rsidRDefault="0090396F" w:rsidP="002B2BC7">
      <w:r>
        <w:separator/>
      </w:r>
    </w:p>
  </w:endnote>
  <w:endnote w:type="continuationSeparator" w:id="0">
    <w:p w:rsidR="0090396F" w:rsidRDefault="0090396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6F" w:rsidRDefault="0090396F" w:rsidP="002B2BC7">
      <w:r>
        <w:separator/>
      </w:r>
    </w:p>
  </w:footnote>
  <w:footnote w:type="continuationSeparator" w:id="0">
    <w:p w:rsidR="0090396F" w:rsidRDefault="0090396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1EDB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2F59"/>
    <w:rsid w:val="0067007B"/>
    <w:rsid w:val="00671A4D"/>
    <w:rsid w:val="0067483B"/>
    <w:rsid w:val="00680D80"/>
    <w:rsid w:val="006912EB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0396F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F03C6"/>
  <w15:docId w15:val="{C6D7EF81-1E25-4886-9046-F8D701D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2021-06-04T20:55:00Z</dcterms:modified>
</cp:coreProperties>
</file>