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EB00" w14:textId="77777777" w:rsidR="000011CA" w:rsidRDefault="000011CA"/>
    <w:tbl>
      <w:tblPr>
        <w:tblStyle w:val="TabloKlavuzu"/>
        <w:tblpPr w:leftFromText="141" w:rightFromText="141" w:vertAnchor="page" w:horzAnchor="margin" w:tblpX="-209" w:tblpY="2609"/>
        <w:tblW w:w="11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7D08E4F9" w14:textId="77777777" w:rsidTr="005313C5">
        <w:trPr>
          <w:trHeight w:val="12329"/>
        </w:trPr>
        <w:tc>
          <w:tcPr>
            <w:tcW w:w="11710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5313C5" w:rsidRPr="002371B1" w14:paraId="2159A537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568532FE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4F022BDD" w14:textId="62241486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14:paraId="76691558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0723DFFD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06549873" w14:textId="1D34391D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14:paraId="1F3CC748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3864B932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0B21801E" w14:textId="77777777" w:rsidR="005313C5" w:rsidRPr="002371B1" w:rsidRDefault="00B415E2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</w:t>
                  </w:r>
                  <w:r w:rsidR="005313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5313C5" w:rsidRPr="002371B1" w14:paraId="7B03200B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79B5DA76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508AE1BE" w14:textId="777FDE9B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13C5" w:rsidRPr="002371B1" w14:paraId="59319E74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41F14706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603E82ED" w14:textId="77777777" w:rsidR="005313C5" w:rsidRPr="002371B1" w:rsidRDefault="009F2D98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5313C5" w:rsidRPr="002371B1" w14:paraId="1C9C1ABE" w14:textId="77777777" w:rsidTr="00FA1AF0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14:paraId="5F98B89B" w14:textId="77777777" w:rsidR="005313C5" w:rsidRPr="002371B1" w:rsidRDefault="005313C5" w:rsidP="005313C5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14:paraId="6C97F4ED" w14:textId="77777777" w:rsidR="005313C5" w:rsidRPr="002371B1" w:rsidRDefault="005313C5" w:rsidP="002E787B">
                  <w:pPr>
                    <w:framePr w:hSpace="141" w:wrap="around" w:vAnchor="page" w:hAnchor="margin" w:x="-209" w:y="26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BBAA698" w14:textId="77777777" w:rsidR="002E1ED5" w:rsidRDefault="002E1ED5" w:rsidP="005313C5">
            <w:pPr>
              <w:pStyle w:val="TableParagraph"/>
              <w:spacing w:before="127" w:line="360" w:lineRule="auto"/>
              <w:ind w:left="284" w:right="371"/>
              <w:jc w:val="both"/>
            </w:pPr>
            <w:r w:rsidRPr="00381DE6">
              <w:rPr>
                <w:b/>
              </w:rPr>
              <w:t>GÖREV TANIMI</w:t>
            </w:r>
          </w:p>
          <w:p w14:paraId="3295D835" w14:textId="77777777" w:rsidR="000011CA" w:rsidRPr="007A6C4B" w:rsidRDefault="000011CA" w:rsidP="007A6C4B">
            <w:pPr>
              <w:pStyle w:val="TableParagraph"/>
              <w:spacing w:before="127" w:line="360" w:lineRule="auto"/>
              <w:ind w:left="284" w:right="371"/>
              <w:jc w:val="both"/>
            </w:pPr>
            <w:r>
              <w:t>Harran Üniversitesinin</w:t>
            </w:r>
            <w:r w:rsidR="001D72EC">
              <w:t xml:space="preserve"> K</w:t>
            </w:r>
            <w:r>
              <w:t>uruluş amaç ve ilkelerine uygun olarak, Enstitünün vizyon,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</w:t>
            </w:r>
            <w:r w:rsidR="001D72EC">
              <w:rPr>
                <w:spacing w:val="-17"/>
              </w:rPr>
              <w:t>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denetlemek.</w:t>
            </w:r>
          </w:p>
          <w:p w14:paraId="39942B91" w14:textId="77777777" w:rsidR="000011CA" w:rsidRDefault="000011CA" w:rsidP="005313C5">
            <w:pPr>
              <w:pStyle w:val="TableParagraph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14:paraId="04582A01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8"/>
              <w:ind w:hanging="362"/>
            </w:pPr>
            <w:r>
              <w:t>Müdürün verdiğin görevleri</w:t>
            </w:r>
            <w:r>
              <w:rPr>
                <w:spacing w:val="-6"/>
              </w:rPr>
              <w:t xml:space="preserve"> </w:t>
            </w:r>
            <w:r>
              <w:t>yapmak,</w:t>
            </w:r>
          </w:p>
          <w:p w14:paraId="4550110D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Müdür’e, görevi başında olmadığı zamanlarda vekâlet</w:t>
            </w:r>
            <w:r>
              <w:rPr>
                <w:spacing w:val="-6"/>
              </w:rPr>
              <w:t xml:space="preserve"> </w:t>
            </w:r>
            <w:r>
              <w:t>etmek,</w:t>
            </w:r>
          </w:p>
          <w:p w14:paraId="2BAAEB67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 w:line="352" w:lineRule="auto"/>
              <w:ind w:right="664"/>
            </w:pPr>
            <w:r>
              <w:t>Enstitünün</w:t>
            </w:r>
            <w:r w:rsidR="001D72EC">
              <w:t xml:space="preserve"> E</w:t>
            </w:r>
            <w:r>
              <w:t>ğitim</w:t>
            </w:r>
            <w:r w:rsidR="001D72EC">
              <w:t xml:space="preserve"> H</w:t>
            </w:r>
            <w:r>
              <w:t>izmetleri ve öğrenci bilgi sistemi ile ilgili çalışmaların aksamadan yürütülmesi için bilgiler arasında koordinasyon</w:t>
            </w:r>
            <w:r>
              <w:rPr>
                <w:spacing w:val="-3"/>
              </w:rPr>
              <w:t xml:space="preserve"> </w:t>
            </w:r>
            <w:r>
              <w:t>sağlamak,</w:t>
            </w:r>
          </w:p>
          <w:p w14:paraId="5715936D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7"/>
              <w:ind w:hanging="362"/>
            </w:pPr>
            <w:r>
              <w:t>Eğitim-</w:t>
            </w:r>
            <w:r w:rsidR="001D72EC">
              <w:t xml:space="preserve"> Ö</w:t>
            </w:r>
            <w:r>
              <w:t>ğretim ve araştırmalarla ilgili politikalar ve stratejiler</w:t>
            </w:r>
            <w:r>
              <w:rPr>
                <w:spacing w:val="-12"/>
              </w:rPr>
              <w:t xml:space="preserve"> </w:t>
            </w:r>
            <w:r>
              <w:t>geliştirmek,</w:t>
            </w:r>
          </w:p>
          <w:p w14:paraId="71C5A199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İlgili</w:t>
            </w:r>
            <w:r w:rsidR="001D72EC">
              <w:t xml:space="preserve"> K</w:t>
            </w:r>
            <w:r>
              <w:t>anun ve</w:t>
            </w:r>
            <w:r w:rsidR="001D72EC">
              <w:t xml:space="preserve"> Y</w:t>
            </w:r>
            <w:r>
              <w:t>önetmelikler ile verilen diğer görevleri</w:t>
            </w:r>
            <w:r>
              <w:rPr>
                <w:spacing w:val="-5"/>
              </w:rPr>
              <w:t xml:space="preserve"> </w:t>
            </w:r>
            <w:r>
              <w:t>yapmak,</w:t>
            </w:r>
          </w:p>
          <w:p w14:paraId="45D56517" w14:textId="77777777"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Yeni anabilim dalları açılması ve mevcut olanları yapılandırılması için çalışma yapmak</w:t>
            </w:r>
            <w:r>
              <w:t>,</w:t>
            </w:r>
          </w:p>
          <w:p w14:paraId="2693FC99" w14:textId="77777777" w:rsidR="00C60735" w:rsidRDefault="00C60735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</w:pPr>
            <w:r w:rsidRPr="00C60735">
              <w:t>Eğitim ve öğretimin uygulanmasında gözetim, denetim, ölçme ve değerlendirme faaliyetlerinde bulunmak</w:t>
            </w:r>
            <w:r>
              <w:t>,</w:t>
            </w:r>
          </w:p>
          <w:p w14:paraId="164E39E0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6"/>
              <w:ind w:hanging="362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olmak,</w:t>
            </w:r>
          </w:p>
          <w:p w14:paraId="520EF401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7"/>
              <w:ind w:hanging="362"/>
            </w:pPr>
            <w:r>
              <w:t>Faaliyetlerin gerçekleştirilmesi için gerekli araç ve gereci kullanabilmek,</w:t>
            </w:r>
          </w:p>
          <w:p w14:paraId="22B3BBF5" w14:textId="77777777" w:rsidR="000011CA" w:rsidRDefault="000011CA" w:rsidP="007A6C4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Kalite Yönetim Sistemi</w:t>
            </w:r>
            <w:r w:rsidR="001D72EC">
              <w:t xml:space="preserve"> İ</w:t>
            </w:r>
            <w:r>
              <w:t>le ilgili verilen görevleri yerine</w:t>
            </w:r>
            <w:r>
              <w:rPr>
                <w:spacing w:val="-3"/>
              </w:rPr>
              <w:t xml:space="preserve"> </w:t>
            </w:r>
            <w:r>
              <w:t>getirmek,</w:t>
            </w:r>
            <w:r w:rsidR="007A6C4B">
              <w:t xml:space="preserve"> </w:t>
            </w:r>
          </w:p>
          <w:p w14:paraId="643E6790" w14:textId="77777777" w:rsidR="007A6C4B" w:rsidRPr="007A6C4B" w:rsidRDefault="007A6C4B" w:rsidP="007A6C4B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828"/>
            </w:pPr>
          </w:p>
          <w:p w14:paraId="4917FD0B" w14:textId="77777777" w:rsidR="000011CA" w:rsidRPr="007A6C4B" w:rsidRDefault="000011CA" w:rsidP="007A6C4B">
            <w:pPr>
              <w:pStyle w:val="TableParagraph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14:paraId="385360E5" w14:textId="77777777" w:rsidR="000011CA" w:rsidRDefault="000011CA" w:rsidP="007A6C4B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657</w:t>
            </w:r>
            <w:r w:rsidRPr="007A6C4B">
              <w:t xml:space="preserve"> </w:t>
            </w:r>
            <w:r>
              <w:t>Sayılı</w:t>
            </w:r>
            <w:r w:rsidRPr="007A6C4B">
              <w:t xml:space="preserve"> </w:t>
            </w:r>
            <w:r>
              <w:t>Devlet</w:t>
            </w:r>
            <w:r w:rsidRPr="007A6C4B">
              <w:t xml:space="preserve"> </w:t>
            </w:r>
            <w:r>
              <w:t>Memurları</w:t>
            </w:r>
            <w:r w:rsidRPr="007A6C4B">
              <w:t xml:space="preserve"> </w:t>
            </w:r>
            <w:r>
              <w:t>Kanunu’nda</w:t>
            </w:r>
            <w:r w:rsidRPr="007A6C4B">
              <w:t xml:space="preserve"> </w:t>
            </w:r>
            <w:r>
              <w:t>ve</w:t>
            </w:r>
            <w:r w:rsidRPr="007A6C4B">
              <w:t xml:space="preserve"> </w:t>
            </w:r>
            <w:r>
              <w:t>2547</w:t>
            </w:r>
            <w:r w:rsidRPr="007A6C4B">
              <w:t xml:space="preserve"> </w:t>
            </w:r>
            <w:r>
              <w:t>Sayılı</w:t>
            </w:r>
            <w:r w:rsidRPr="007A6C4B">
              <w:t xml:space="preserve"> </w:t>
            </w:r>
            <w:r>
              <w:t>Yüksek</w:t>
            </w:r>
            <w:r w:rsidRPr="007A6C4B">
              <w:t xml:space="preserve"> </w:t>
            </w:r>
            <w:r>
              <w:t>Öğretim</w:t>
            </w:r>
            <w:r w:rsidRPr="007A6C4B">
              <w:t xml:space="preserve"> </w:t>
            </w:r>
            <w:r>
              <w:t>Kanunu’nda</w:t>
            </w:r>
            <w:r w:rsidRPr="007A6C4B">
              <w:t xml:space="preserve"> </w:t>
            </w:r>
            <w:r>
              <w:t>belirtilen</w:t>
            </w:r>
            <w:r w:rsidRPr="007A6C4B">
              <w:t xml:space="preserve"> </w:t>
            </w:r>
            <w:r>
              <w:t>genel</w:t>
            </w:r>
            <w:r w:rsidRPr="007A6C4B">
              <w:t xml:space="preserve"> </w:t>
            </w:r>
            <w:r>
              <w:t>niteliklere sahip</w:t>
            </w:r>
            <w:r w:rsidRPr="007A6C4B">
              <w:t xml:space="preserve"> </w:t>
            </w:r>
            <w:r>
              <w:t>olmak,</w:t>
            </w:r>
          </w:p>
          <w:p w14:paraId="71B8F91F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6"/>
              <w:ind w:left="674" w:hanging="208"/>
            </w:pPr>
            <w:r>
              <w:t>Görevinin gerektirdiği düzeyde iş deneyimine sahip</w:t>
            </w:r>
            <w:r w:rsidRPr="007A6C4B">
              <w:t xml:space="preserve"> </w:t>
            </w:r>
            <w:r>
              <w:t>olmak,</w:t>
            </w:r>
          </w:p>
          <w:p w14:paraId="603A027C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26" w:line="352" w:lineRule="auto"/>
              <w:ind w:right="91"/>
            </w:pPr>
            <w:r>
              <w:t>Görev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sorumlulukları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iyi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10"/>
              </w:rPr>
              <w:t xml:space="preserve"> </w:t>
            </w:r>
            <w:r>
              <w:t>yerine</w:t>
            </w:r>
            <w:r>
              <w:rPr>
                <w:spacing w:val="-8"/>
              </w:rPr>
              <w:t xml:space="preserve"> </w:t>
            </w:r>
            <w:r>
              <w:t>getirebilmek</w:t>
            </w:r>
            <w:r>
              <w:rPr>
                <w:spacing w:val="-9"/>
              </w:rPr>
              <w:t xml:space="preserve"> </w:t>
            </w:r>
            <w:r>
              <w:t>amacıyla</w:t>
            </w:r>
            <w:r>
              <w:rPr>
                <w:spacing w:val="-8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çözme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karar</w:t>
            </w:r>
            <w:r>
              <w:rPr>
                <w:spacing w:val="-9"/>
              </w:rPr>
              <w:t xml:space="preserve"> </w:t>
            </w:r>
            <w:r>
              <w:t>verme</w:t>
            </w:r>
            <w:r>
              <w:rPr>
                <w:spacing w:val="-9"/>
              </w:rPr>
              <w:t xml:space="preserve"> </w:t>
            </w:r>
            <w:r>
              <w:t>niteliklerine 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7E425D" w14:textId="77777777" w:rsidR="000011CA" w:rsidRDefault="000011CA" w:rsidP="005313C5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YASAL DAYANAKLAR</w:t>
            </w:r>
          </w:p>
          <w:p w14:paraId="02C4B22C" w14:textId="77777777" w:rsidR="000011CA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5"/>
              <w:ind w:hanging="362"/>
            </w:pPr>
            <w:r>
              <w:t>2547 Sayılı Yüksek Öğretim</w:t>
            </w:r>
            <w:r>
              <w:rPr>
                <w:spacing w:val="1"/>
              </w:rPr>
              <w:t xml:space="preserve"> </w:t>
            </w:r>
            <w:r>
              <w:t>Kanunu,</w:t>
            </w:r>
          </w:p>
          <w:p w14:paraId="4EF3E0EE" w14:textId="77777777" w:rsidR="000E7F62" w:rsidRPr="00D425A6" w:rsidRDefault="000011CA" w:rsidP="005313C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Üniversitelerde Akademik Teşkilât</w:t>
            </w:r>
            <w:r>
              <w:rPr>
                <w:spacing w:val="-3"/>
              </w:rPr>
              <w:t xml:space="preserve"> </w:t>
            </w:r>
            <w:r>
              <w:t>Yönetmeliği,</w:t>
            </w:r>
          </w:p>
        </w:tc>
      </w:tr>
    </w:tbl>
    <w:p w14:paraId="5945257B" w14:textId="77777777" w:rsidR="00DC29D5" w:rsidRPr="0000557C" w:rsidRDefault="00DC29D5" w:rsidP="0000557C">
      <w:pPr>
        <w:rPr>
          <w:szCs w:val="20"/>
        </w:rPr>
      </w:pPr>
    </w:p>
    <w:sectPr w:rsidR="00DC29D5" w:rsidRPr="0000557C" w:rsidSect="007A6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598" w:right="851" w:bottom="244" w:left="851" w:header="175" w:footer="9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FFE2" w14:textId="77777777" w:rsidR="00B92AB5" w:rsidRDefault="00B92AB5" w:rsidP="002B2BC7">
      <w:r>
        <w:separator/>
      </w:r>
    </w:p>
  </w:endnote>
  <w:endnote w:type="continuationSeparator" w:id="0">
    <w:p w14:paraId="20E63CA4" w14:textId="77777777" w:rsidR="00B92AB5" w:rsidRDefault="00B92AB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3FE" w14:textId="77777777" w:rsidR="00180AAD" w:rsidRDefault="00180A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A6C4B" w14:paraId="5E2EF343" w14:textId="77777777" w:rsidTr="00406D85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A26E05" w14:textId="77777777"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3A4DC" w14:textId="77777777" w:rsidR="007A6C4B" w:rsidRDefault="007A6C4B" w:rsidP="007A6C4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B86D1A" w14:textId="77777777"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3E6ED7" w14:textId="77777777" w:rsidR="007A6C4B" w:rsidRDefault="007A6C4B" w:rsidP="007A6C4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D8EC095" wp14:editId="387EBCE4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C4B" w14:paraId="62F7E5DD" w14:textId="77777777" w:rsidTr="00406D85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374448" w14:textId="77777777" w:rsidR="007A6C4B" w:rsidRDefault="007A6C4B" w:rsidP="007A6C4B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434A0F" w14:textId="77777777" w:rsidR="007A6C4B" w:rsidRDefault="007A6C4B" w:rsidP="007A6C4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CFB5D" w14:textId="77777777" w:rsidR="007A6C4B" w:rsidRDefault="007A6C4B" w:rsidP="007A6C4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3F76C" w14:textId="77777777" w:rsidR="007A6C4B" w:rsidRDefault="007A6C4B" w:rsidP="007A6C4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5B3A4466" w14:textId="77777777" w:rsidR="007A6C4B" w:rsidRDefault="007A6C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D13" w14:textId="77777777" w:rsidR="00180AAD" w:rsidRDefault="00180A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1C37" w14:textId="77777777" w:rsidR="00B92AB5" w:rsidRDefault="00B92AB5" w:rsidP="002B2BC7">
      <w:r>
        <w:separator/>
      </w:r>
    </w:p>
  </w:footnote>
  <w:footnote w:type="continuationSeparator" w:id="0">
    <w:p w14:paraId="36AAB49F" w14:textId="77777777" w:rsidR="00B92AB5" w:rsidRDefault="00B92AB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6095" w14:textId="77777777" w:rsidR="00180AAD" w:rsidRDefault="00180A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2805" w14:textId="77777777" w:rsidR="002B2BC7" w:rsidRDefault="002B2BC7">
    <w:pPr>
      <w:pStyle w:val="stBilgi"/>
    </w:pPr>
  </w:p>
  <w:p w14:paraId="26102B2C" w14:textId="77777777"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14:paraId="6E680184" w14:textId="77777777" w:rsidTr="00B30134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55550B47" w14:textId="77777777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4531309" wp14:editId="220DFC24">
                <wp:extent cx="945930" cy="864000"/>
                <wp:effectExtent l="19050" t="19050" r="26035" b="12700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83" cy="8740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A9E89E5" w14:textId="77777777" w:rsidR="002B2BC7" w:rsidRPr="00107BAD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6F1CEDA1" w14:textId="77777777" w:rsidR="00B30134" w:rsidRPr="00107BAD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107BAD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43D538B7" w14:textId="77777777" w:rsidR="00107BAD" w:rsidRDefault="00D46F7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 YARDIMCISI </w:t>
          </w:r>
        </w:p>
        <w:p w14:paraId="65EDAECD" w14:textId="77777777" w:rsidR="00B30134" w:rsidRPr="00107BAD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7BAD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14:paraId="6A57E502" w14:textId="77777777"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F96534" w14:textId="77777777" w:rsidR="002B2BC7" w:rsidRDefault="002B2BC7" w:rsidP="00B02952">
          <w:pPr>
            <w:jc w:val="center"/>
          </w:pPr>
        </w:p>
        <w:p w14:paraId="22AC4FD0" w14:textId="77777777" w:rsidR="002B2BC7" w:rsidRDefault="002B2BC7" w:rsidP="00B02952">
          <w:pPr>
            <w:jc w:val="center"/>
          </w:pPr>
        </w:p>
        <w:p w14:paraId="477EA2D2" w14:textId="77777777" w:rsidR="002B2BC7" w:rsidRDefault="002B2BC7" w:rsidP="00B02952">
          <w:pPr>
            <w:jc w:val="center"/>
          </w:pPr>
        </w:p>
        <w:p w14:paraId="60393E5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19403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C21337" w14:textId="2DA165C8" w:rsidR="00180AAD" w:rsidRPr="00016C85" w:rsidRDefault="000011C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</w:t>
          </w:r>
          <w:r w:rsidR="00180AAD">
            <w:rPr>
              <w:rFonts w:ascii="Times New Roman" w:hAnsi="Times New Roman" w:cs="Times New Roman"/>
              <w:b/>
              <w:sz w:val="18"/>
              <w:szCs w:val="18"/>
            </w:rPr>
            <w:t>16</w:t>
          </w:r>
        </w:p>
      </w:tc>
    </w:tr>
    <w:tr w:rsidR="002B2BC7" w14:paraId="0A4C3F0E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270F0B4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7318DF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204CB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2CF33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7B1E7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FB885D6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2A1BB9A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4AF078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C08C2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CE74C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63261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AB0574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24F341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2334089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E3B7D1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3B10E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04728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58F21B8" w14:textId="77777777" w:rsidTr="00B30134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0FD0D8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46FBE9F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4AF22F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39C5E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6AC83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C2F4DD4" w14:textId="77777777" w:rsidTr="00B30134">
      <w:trPr>
        <w:trHeight w:val="4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3F0D7DD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3A16D7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62F0FEDD" w14:textId="77777777"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26E4A90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DC99DD9" w14:textId="77777777"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3ED7" w14:textId="77777777" w:rsidR="00180AAD" w:rsidRDefault="00180A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11CA"/>
    <w:rsid w:val="0000557C"/>
    <w:rsid w:val="000117F2"/>
    <w:rsid w:val="00016C85"/>
    <w:rsid w:val="0007456B"/>
    <w:rsid w:val="000756BA"/>
    <w:rsid w:val="000E0469"/>
    <w:rsid w:val="000E7F62"/>
    <w:rsid w:val="00107BAD"/>
    <w:rsid w:val="001545A4"/>
    <w:rsid w:val="001725C7"/>
    <w:rsid w:val="00180AAD"/>
    <w:rsid w:val="00197A6A"/>
    <w:rsid w:val="001D72EC"/>
    <w:rsid w:val="001D7A35"/>
    <w:rsid w:val="001E114B"/>
    <w:rsid w:val="002752C1"/>
    <w:rsid w:val="00275384"/>
    <w:rsid w:val="002B2BC7"/>
    <w:rsid w:val="002C519C"/>
    <w:rsid w:val="002E1ED5"/>
    <w:rsid w:val="002E7116"/>
    <w:rsid w:val="002E787B"/>
    <w:rsid w:val="003170FC"/>
    <w:rsid w:val="00364F0D"/>
    <w:rsid w:val="003730AB"/>
    <w:rsid w:val="003764DB"/>
    <w:rsid w:val="00386DF4"/>
    <w:rsid w:val="003928B5"/>
    <w:rsid w:val="003D3090"/>
    <w:rsid w:val="00407A6D"/>
    <w:rsid w:val="0042514E"/>
    <w:rsid w:val="0042577E"/>
    <w:rsid w:val="00485AE1"/>
    <w:rsid w:val="005313C5"/>
    <w:rsid w:val="0058377F"/>
    <w:rsid w:val="005D5A18"/>
    <w:rsid w:val="0060706A"/>
    <w:rsid w:val="00617749"/>
    <w:rsid w:val="00661D2C"/>
    <w:rsid w:val="00672971"/>
    <w:rsid w:val="00685985"/>
    <w:rsid w:val="006934C2"/>
    <w:rsid w:val="006A0AEE"/>
    <w:rsid w:val="00745301"/>
    <w:rsid w:val="00747EAF"/>
    <w:rsid w:val="00775EF7"/>
    <w:rsid w:val="00784F2B"/>
    <w:rsid w:val="007A491B"/>
    <w:rsid w:val="007A6C4B"/>
    <w:rsid w:val="007B1B28"/>
    <w:rsid w:val="007E0556"/>
    <w:rsid w:val="007E2F49"/>
    <w:rsid w:val="00806EC0"/>
    <w:rsid w:val="00873AE1"/>
    <w:rsid w:val="0092731F"/>
    <w:rsid w:val="0093355E"/>
    <w:rsid w:val="009B24C9"/>
    <w:rsid w:val="009E0FD7"/>
    <w:rsid w:val="009F2D98"/>
    <w:rsid w:val="00A866F1"/>
    <w:rsid w:val="00AC3375"/>
    <w:rsid w:val="00B02952"/>
    <w:rsid w:val="00B30134"/>
    <w:rsid w:val="00B31A6E"/>
    <w:rsid w:val="00B415E2"/>
    <w:rsid w:val="00B45D14"/>
    <w:rsid w:val="00B92AB5"/>
    <w:rsid w:val="00BB71C9"/>
    <w:rsid w:val="00BE7880"/>
    <w:rsid w:val="00C160E1"/>
    <w:rsid w:val="00C60735"/>
    <w:rsid w:val="00D425A6"/>
    <w:rsid w:val="00D46F78"/>
    <w:rsid w:val="00DC29D5"/>
    <w:rsid w:val="00DF1225"/>
    <w:rsid w:val="00DF6798"/>
    <w:rsid w:val="00E17654"/>
    <w:rsid w:val="00E5606A"/>
    <w:rsid w:val="00F05E27"/>
    <w:rsid w:val="00F72803"/>
    <w:rsid w:val="00F762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C8E3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313C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67</cp:revision>
  <cp:lastPrinted>2021-04-08T05:58:00Z</cp:lastPrinted>
  <dcterms:created xsi:type="dcterms:W3CDTF">2021-04-07T13:06:00Z</dcterms:created>
  <dcterms:modified xsi:type="dcterms:W3CDTF">2021-08-31T10:49:00Z</dcterms:modified>
</cp:coreProperties>
</file>