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740E23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0BC999D4" w:rsidR="000C38DC" w:rsidRPr="00657226" w:rsidRDefault="00F86D2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YAZI İŞLERİ MÜDÜRÜ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33039BFB" w:rsidR="000C38DC" w:rsidRPr="00657226" w:rsidRDefault="00F86D2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Genel Sekreter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14:paraId="3675BFB1" w14:textId="77777777" w:rsidR="00F86D2C" w:rsidRPr="00F86D2C" w:rsidRDefault="00F86D2C" w:rsidP="00F86D2C">
            <w:pPr>
              <w:rPr>
                <w:rFonts w:ascii="Times New Roman" w:eastAsiaTheme="minorHAnsi" w:hAnsi="Times New Roman" w:cs="Times New Roman"/>
                <w:b/>
              </w:rPr>
            </w:pPr>
            <w:r w:rsidRPr="00F86D2C">
              <w:rPr>
                <w:rFonts w:ascii="Times New Roman" w:hAnsi="Times New Roman" w:cs="Times New Roman"/>
                <w:b/>
              </w:rPr>
              <w:t xml:space="preserve">GÖREV TANIMI </w:t>
            </w:r>
          </w:p>
          <w:p w14:paraId="5E47C5FC" w14:textId="0C74406D" w:rsidR="00F86D2C" w:rsidRPr="00F86D2C" w:rsidRDefault="00F86D2C" w:rsidP="00F86D2C">
            <w:pPr>
              <w:rPr>
                <w:rFonts w:ascii="Times New Roman" w:hAnsi="Times New Roman" w:cs="Times New Roman"/>
                <w:b/>
              </w:rPr>
            </w:pPr>
            <w:r w:rsidRPr="00F86D2C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</w:t>
            </w:r>
            <w:r w:rsidR="00E3081D">
              <w:rPr>
                <w:rFonts w:ascii="Times New Roman" w:hAnsi="Times New Roman" w:cs="Times New Roman"/>
              </w:rPr>
              <w:t xml:space="preserve">. </w:t>
            </w:r>
            <w:r w:rsidRPr="00F86D2C">
              <w:rPr>
                <w:rFonts w:ascii="Times New Roman" w:hAnsi="Times New Roman" w:cs="Times New Roman"/>
              </w:rPr>
              <w:t>Yazışmaları yürütmek, birim hizmetlerinin mevzuat hükümlerine göre uygun, eksiksiz ve zamanında yapılmasını ve yaptırılmasını sağlamak, birim personelinin uyum, eşgüdüm ve işbirliği içinde çalışmasını sağlamak</w:t>
            </w:r>
          </w:p>
          <w:p w14:paraId="028348D7" w14:textId="77777777" w:rsidR="00F86D2C" w:rsidRPr="00F86D2C" w:rsidRDefault="00F86D2C" w:rsidP="00F86D2C">
            <w:pPr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  <w:b/>
              </w:rPr>
              <w:t xml:space="preserve">GÖREV, YETKİ VE SORUMLULUKLAR </w:t>
            </w:r>
          </w:p>
          <w:p w14:paraId="018E0FFD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Üniversite senatosu ile üniversite yönetim kurulunda alınan kararların yazılmasını, korunmasını ve saklanmasını sağlamak.</w:t>
            </w:r>
          </w:p>
          <w:p w14:paraId="42081303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 xml:space="preserve">Üniversite Senatosu ile üniversite yönetim kurulunun kararlarını üniversite birimlerine iletmek. </w:t>
            </w:r>
          </w:p>
          <w:p w14:paraId="4ACE2A1B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 xml:space="preserve">Rektörlüğün ve Genel Sekreterliğin yazışmalarını yürütmek </w:t>
            </w:r>
          </w:p>
          <w:p w14:paraId="62323A9A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Üniversite Disiplin Kurulu kararlarının kayıtlarını tutmak</w:t>
            </w:r>
          </w:p>
          <w:p w14:paraId="3BFF1C42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6D2C">
              <w:rPr>
                <w:rFonts w:ascii="Times New Roman" w:hAnsi="Times New Roman" w:cs="Times New Roman"/>
                <w:color w:val="000000" w:themeColor="text1"/>
              </w:rPr>
              <w:t xml:space="preserve">Profesör veya doçent kadrolarına yapılacak başvuruları kabul etmek, atama öncesi yazışmaları yapmak, izlemek ve sonuçlandırmak, </w:t>
            </w:r>
          </w:p>
          <w:p w14:paraId="44EBE28C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6D2C">
              <w:rPr>
                <w:rFonts w:ascii="Times New Roman" w:hAnsi="Times New Roman" w:cs="Times New Roman"/>
                <w:color w:val="000000" w:themeColor="text1"/>
              </w:rPr>
              <w:t xml:space="preserve">Rektörlüğe doğrudan bağlı akademik bölümlerin öğretim elemanı kadrolarına yapılacak başvuruları kabul etmek, yazışmalarını yürütmek </w:t>
            </w:r>
          </w:p>
          <w:p w14:paraId="285EF525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Birim arşiv hizmetlerini yürütmek</w:t>
            </w:r>
          </w:p>
          <w:p w14:paraId="5DEF4F93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Birim içi sevk, idare ve koordinasyonu sağlamak</w:t>
            </w:r>
          </w:p>
          <w:p w14:paraId="40CCB104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Birim faaliyetlerinin istatistiki kayıtlarını tutmak ve yıllık raporları hazırlamak</w:t>
            </w:r>
          </w:p>
          <w:p w14:paraId="07AFAE8A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Genel sekreter tarafından verilen diğer görevleri yerine getirmek</w:t>
            </w:r>
          </w:p>
          <w:p w14:paraId="79C78D91" w14:textId="77777777" w:rsidR="00F86D2C" w:rsidRPr="00F86D2C" w:rsidRDefault="00F86D2C" w:rsidP="00F86D2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78EDEAC" w14:textId="77777777" w:rsidR="00F86D2C" w:rsidRPr="00F86D2C" w:rsidRDefault="00F86D2C" w:rsidP="00F86D2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6D2C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3F015502" w14:textId="77777777" w:rsidR="00F86D2C" w:rsidRPr="00F86D2C" w:rsidRDefault="00F86D2C" w:rsidP="00F86D2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127168D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4398FD7C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Üniversitelerde Görevde Yükselme Yönetmeliğinin Şube Müdürü için öngördüğü şartları taşımak</w:t>
            </w:r>
          </w:p>
          <w:p w14:paraId="5F4144DA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 xml:space="preserve"> </w:t>
            </w:r>
            <w:r w:rsidRPr="00F86D2C">
              <w:rPr>
                <w:rFonts w:ascii="Times New Roman" w:hAnsi="Times New Roman" w:cs="Times New Roman"/>
                <w:color w:val="1A1A1A"/>
              </w:rPr>
              <w:t>Yöneticilik niteliklerine sahip olmak; sevk ve idare gereklerini bilmek</w:t>
            </w:r>
          </w:p>
          <w:p w14:paraId="65FB51FC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6D2C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758514DF" w14:textId="77777777" w:rsidR="00F86D2C" w:rsidRPr="00F86D2C" w:rsidRDefault="00F86D2C" w:rsidP="00F86D2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D7EB789" w14:textId="77777777" w:rsidR="00F86D2C" w:rsidRPr="00F86D2C" w:rsidRDefault="00F86D2C" w:rsidP="00F86D2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153B472" w14:textId="77777777" w:rsidR="00F86D2C" w:rsidRPr="00F86D2C" w:rsidRDefault="00F86D2C" w:rsidP="00F86D2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86D2C">
              <w:rPr>
                <w:rFonts w:ascii="Times New Roman" w:hAnsi="Times New Roman" w:cs="Times New Roman"/>
                <w:b/>
              </w:rPr>
              <w:t>YASAL DAYANAKLAR</w:t>
            </w:r>
          </w:p>
          <w:p w14:paraId="133E63AA" w14:textId="77777777" w:rsidR="00F86D2C" w:rsidRPr="00F86D2C" w:rsidRDefault="00F86D2C" w:rsidP="00F86D2C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B8239F6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657 sayılı Devlet Memurları Kanunu</w:t>
            </w:r>
          </w:p>
          <w:p w14:paraId="2DF67DF7" w14:textId="77777777" w:rsidR="00F86D2C" w:rsidRPr="00F86D2C" w:rsidRDefault="00F86D2C" w:rsidP="00F86D2C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F86D2C">
              <w:rPr>
                <w:rFonts w:ascii="Times New Roman" w:hAnsi="Times New Roman" w:cs="Times New Roman"/>
              </w:rPr>
              <w:t>Üniversitelerde Görevde Yükselme Yönetmeliği</w:t>
            </w:r>
          </w:p>
          <w:p w14:paraId="644B4046" w14:textId="77777777" w:rsidR="00F86D2C" w:rsidRDefault="00F86D2C" w:rsidP="00F86D2C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</w:p>
          <w:p w14:paraId="4DD6550F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C364" w14:textId="77777777" w:rsidR="00F31187" w:rsidRDefault="00F31187" w:rsidP="002B2BC7">
      <w:r>
        <w:separator/>
      </w:r>
    </w:p>
  </w:endnote>
  <w:endnote w:type="continuationSeparator" w:id="0">
    <w:p w14:paraId="6029E44F" w14:textId="77777777" w:rsidR="00F31187" w:rsidRDefault="00F311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09F" w14:textId="77777777" w:rsidR="0033764A" w:rsidRDefault="003376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A30" w14:textId="77777777" w:rsidR="0033764A" w:rsidRDefault="003376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213A" w14:textId="77777777" w:rsidR="00F31187" w:rsidRDefault="00F31187" w:rsidP="002B2BC7">
      <w:r>
        <w:separator/>
      </w:r>
    </w:p>
  </w:footnote>
  <w:footnote w:type="continuationSeparator" w:id="0">
    <w:p w14:paraId="302E4AE2" w14:textId="77777777" w:rsidR="00F31187" w:rsidRDefault="00F311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243B" w14:textId="77777777" w:rsidR="0033764A" w:rsidRDefault="003376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740E23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12EBAB03" w:rsidR="00657226" w:rsidRDefault="00F86D2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YAZI İŞLERİ MÜDÜRÜ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44AE9586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33764A">
            <w:rPr>
              <w:rFonts w:ascii="Times New Roman" w:hAnsi="Times New Roman" w:cs="Times New Roman"/>
              <w:b/>
              <w:sz w:val="18"/>
              <w:szCs w:val="18"/>
            </w:rPr>
            <w:t>24</w:t>
          </w:r>
        </w:p>
      </w:tc>
    </w:tr>
    <w:tr w:rsidR="002B2BC7" w14:paraId="5B90D3C4" w14:textId="77777777" w:rsidTr="00740E2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740E2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740E2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740E2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740E23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8528" w14:textId="77777777" w:rsidR="0033764A" w:rsidRDefault="003376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5E2C"/>
    <w:multiLevelType w:val="hybridMultilevel"/>
    <w:tmpl w:val="A8DED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2F050">
      <w:start w:val="12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436"/>
    <w:multiLevelType w:val="hybridMultilevel"/>
    <w:tmpl w:val="541C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7C1E"/>
    <w:multiLevelType w:val="hybridMultilevel"/>
    <w:tmpl w:val="D76A9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A6994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3764A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470F"/>
    <w:rsid w:val="00657226"/>
    <w:rsid w:val="0067007B"/>
    <w:rsid w:val="00671A4D"/>
    <w:rsid w:val="00680D80"/>
    <w:rsid w:val="0069271E"/>
    <w:rsid w:val="006934C2"/>
    <w:rsid w:val="00704E69"/>
    <w:rsid w:val="00731CED"/>
    <w:rsid w:val="00740E23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C20B91"/>
    <w:rsid w:val="00C7644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3081D"/>
    <w:rsid w:val="00E5606A"/>
    <w:rsid w:val="00E70873"/>
    <w:rsid w:val="00E85595"/>
    <w:rsid w:val="00E85DA7"/>
    <w:rsid w:val="00EA0093"/>
    <w:rsid w:val="00ED11FF"/>
    <w:rsid w:val="00EE3716"/>
    <w:rsid w:val="00F31187"/>
    <w:rsid w:val="00F72803"/>
    <w:rsid w:val="00F86D2C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16</cp:revision>
  <cp:lastPrinted>2021-04-08T05:58:00Z</cp:lastPrinted>
  <dcterms:created xsi:type="dcterms:W3CDTF">2021-05-02T11:13:00Z</dcterms:created>
  <dcterms:modified xsi:type="dcterms:W3CDTF">2021-08-31T10:52:00Z</dcterms:modified>
</cp:coreProperties>
</file>