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A0012F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050F9432" w:rsidR="000C38DC" w:rsidRPr="00657226" w:rsidRDefault="00A04078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ŞEF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753F6666" w:rsidR="000C38DC" w:rsidRPr="00657226" w:rsidRDefault="00A04078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ŞUBE MÜDÜRÜ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Pr="00A04078" w:rsidRDefault="00CD076B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D864A" w14:textId="77777777" w:rsidR="00A04078" w:rsidRPr="00A04078" w:rsidRDefault="00A04078" w:rsidP="00A040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4078">
              <w:rPr>
                <w:rFonts w:ascii="Times New Roman" w:hAnsi="Times New Roman" w:cs="Times New Roman"/>
                <w:b/>
              </w:rPr>
              <w:t>GÖREV TANIMI</w:t>
            </w:r>
            <w:r w:rsidRPr="00A04078">
              <w:rPr>
                <w:rFonts w:ascii="Times New Roman" w:hAnsi="Times New Roman" w:cs="Times New Roman"/>
                <w:b/>
              </w:rPr>
              <w:tab/>
            </w:r>
          </w:p>
          <w:p w14:paraId="75F5AD1B" w14:textId="70276B40" w:rsidR="00A04078" w:rsidRPr="00A04078" w:rsidRDefault="00A04078" w:rsidP="00A04078">
            <w:pPr>
              <w:pStyle w:val="ListeParagraf"/>
              <w:tabs>
                <w:tab w:val="left" w:pos="6240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14:paraId="6CFED80C" w14:textId="77777777" w:rsidR="00A04078" w:rsidRPr="00A04078" w:rsidRDefault="00A04078" w:rsidP="00A040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4078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</w:t>
            </w:r>
            <w:r w:rsidRPr="00A04078">
              <w:rPr>
                <w:rFonts w:ascii="Times New Roman" w:hAnsi="Times New Roman" w:cs="Times New Roman"/>
                <w:b/>
              </w:rPr>
              <w:t xml:space="preserve"> </w:t>
            </w:r>
            <w:r w:rsidRPr="00A04078">
              <w:rPr>
                <w:rFonts w:ascii="Times New Roman" w:hAnsi="Times New Roman" w:cs="Times New Roman"/>
              </w:rPr>
              <w:t>görevli olduğu birimin verimli, düzenli ve uyumlu bir şekilde çalışmasını sağlamak ve iş ve işlemlerin kontrolünü sağlamak</w:t>
            </w:r>
          </w:p>
          <w:p w14:paraId="07B32C4A" w14:textId="77777777" w:rsidR="00A04078" w:rsidRPr="00A04078" w:rsidRDefault="00A04078" w:rsidP="00A040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FB6C3F5" w14:textId="77777777" w:rsidR="00A04078" w:rsidRPr="00A04078" w:rsidRDefault="00A04078" w:rsidP="00A040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4078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21888D3C" w14:textId="77777777" w:rsidR="00A04078" w:rsidRPr="00A04078" w:rsidRDefault="00A04078" w:rsidP="00A040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E9EFAC3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 xml:space="preserve">Birimindeki hizmetlerin etkili, verimli, doğru ve süratli bir şekilde sunulmasında şube müdürüne yardımcı olmak </w:t>
            </w:r>
          </w:p>
          <w:p w14:paraId="0406B4A7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Mali mevzuatın uygulanmasına yönelik değişiklikleri takip ederek birim personelini bilgilendirmek</w:t>
            </w:r>
          </w:p>
          <w:p w14:paraId="104D2BC9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 xml:space="preserve">Birim ile ilgili yazı, tutanak form vb. evrakları teslim almak, gerekli cevapları yazmak </w:t>
            </w:r>
          </w:p>
          <w:p w14:paraId="7B956B93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Sorumluluğu altındaki işlerle ilgili iyileştirmeye yönelik çalışmalarda bulunmak</w:t>
            </w:r>
          </w:p>
          <w:p w14:paraId="2E4CD107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Şubesinde mevcut araç, gereç ve her türlü malzemenin yerinde ve ekonomik kullanılmasını sağlamak malzeme ihtiyaç planlaması yapmak, ihtiyaçları şube müdürüne  iletmek</w:t>
            </w:r>
          </w:p>
          <w:p w14:paraId="53FBBF4D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 xml:space="preserve">Şube memurları arasında görev dağılımının yapılmasında şube müdürüne önerilerde bulunmak </w:t>
            </w:r>
          </w:p>
          <w:p w14:paraId="7BE6CAEE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Birim Personelinin sevk ve idaresinde şube müdürüne yardımcı olmak</w:t>
            </w:r>
          </w:p>
          <w:p w14:paraId="6004041F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İşyerinde disiplinli bir çalışma ortamı yaratmak</w:t>
            </w:r>
          </w:p>
          <w:p w14:paraId="151EF640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Genelge ve talimatları personeline duyurmak, gereklerinin yerine getirilmesini sağlamak ve birimi ile ilgili talimatlar hazırlamak</w:t>
            </w:r>
          </w:p>
          <w:p w14:paraId="5FD9B8AF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E-bys sistemi üzerinden gelen-giden evrak ilgililere havale etmek ve gereğini yapmak</w:t>
            </w:r>
          </w:p>
          <w:p w14:paraId="3E8EFDB2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Personelin mesaiye devamlarını kontrol etmek ve izin planlamalarını şube müdürüne sunmak</w:t>
            </w:r>
          </w:p>
          <w:p w14:paraId="0EA773A1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Birimdeki diğer şube müdürlükleri ile koordinasyon halinde çalışmak</w:t>
            </w:r>
          </w:p>
          <w:p w14:paraId="490B926C" w14:textId="77777777" w:rsidR="00A04078" w:rsidRPr="00A04078" w:rsidRDefault="00A04078" w:rsidP="00A0407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Şube müdürü tarafından verilen diğer işleri ve işlemleri yapmak</w:t>
            </w:r>
          </w:p>
          <w:p w14:paraId="5BFD1625" w14:textId="77777777" w:rsidR="00A04078" w:rsidRPr="00A04078" w:rsidRDefault="00A04078" w:rsidP="00A040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6C46" w14:textId="77777777" w:rsidR="00A04078" w:rsidRPr="00A04078" w:rsidRDefault="00A04078" w:rsidP="00A040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4078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2A118350" w14:textId="77777777" w:rsidR="00A04078" w:rsidRPr="00A04078" w:rsidRDefault="00A04078" w:rsidP="00A04078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7CE74B48" w14:textId="77777777" w:rsidR="00A04078" w:rsidRPr="00A04078" w:rsidRDefault="00A04078" w:rsidP="00A04078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Üniversitelerde Görevde Yükselme Yönetmeliğinin şef için aradığı şartları taşımak</w:t>
            </w:r>
          </w:p>
          <w:p w14:paraId="50400456" w14:textId="77777777" w:rsidR="00A04078" w:rsidRPr="00A04078" w:rsidRDefault="00A04078" w:rsidP="00A04078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4078">
              <w:rPr>
                <w:rFonts w:ascii="Times New Roman" w:hAnsi="Times New Roman" w:cs="Times New Roman"/>
                <w:color w:val="1A1A1A"/>
              </w:rPr>
              <w:t>Yöneticilik niteliklerine sahip olmak; sevk ve idare gereklerini bilmek</w:t>
            </w:r>
          </w:p>
          <w:p w14:paraId="42F348C2" w14:textId="77777777" w:rsidR="00A04078" w:rsidRPr="00A04078" w:rsidRDefault="00A04078" w:rsidP="00A04078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4078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0A3B1B70" w14:textId="77777777" w:rsidR="00A04078" w:rsidRPr="00A04078" w:rsidRDefault="00A04078" w:rsidP="00A040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4078">
              <w:rPr>
                <w:rFonts w:ascii="Times New Roman" w:hAnsi="Times New Roman" w:cs="Times New Roman"/>
                <w:b/>
              </w:rPr>
              <w:t>YASAL DAYANAKLAR</w:t>
            </w:r>
          </w:p>
          <w:p w14:paraId="18984CD0" w14:textId="77777777" w:rsidR="00A04078" w:rsidRPr="00A04078" w:rsidRDefault="00A04078" w:rsidP="00A04078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4078">
              <w:rPr>
                <w:rFonts w:ascii="Times New Roman" w:hAnsi="Times New Roman" w:cs="Times New Roman"/>
              </w:rPr>
              <w:t>657 sayılı Devlet Memurları Kanunu</w:t>
            </w:r>
          </w:p>
          <w:p w14:paraId="4DD6550F" w14:textId="25C79916" w:rsidR="007A4784" w:rsidRPr="007A4784" w:rsidRDefault="00A04078" w:rsidP="00A04078">
            <w:pPr>
              <w:rPr>
                <w:rFonts w:ascii="Times New Roman" w:hAnsi="Times New Roman"/>
                <w:szCs w:val="20"/>
              </w:rPr>
            </w:pPr>
            <w:r w:rsidRPr="00A04078">
              <w:rPr>
                <w:rFonts w:ascii="Times New Roman" w:hAnsi="Times New Roman" w:cs="Times New Roman"/>
              </w:rPr>
              <w:t>Yükseköğretim Üst Kuruluşları İle Yükseköğretim Kurumları Personeli Görevde Yükselme ve Unvan Değişikliği Yönetmeliği</w:t>
            </w: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FE57" w14:textId="77777777" w:rsidR="0062050B" w:rsidRDefault="0062050B" w:rsidP="002B2BC7">
      <w:r>
        <w:separator/>
      </w:r>
    </w:p>
  </w:endnote>
  <w:endnote w:type="continuationSeparator" w:id="0">
    <w:p w14:paraId="2D1AEA26" w14:textId="77777777" w:rsidR="0062050B" w:rsidRDefault="0062050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1E57" w14:textId="77777777" w:rsidR="00511AD8" w:rsidRDefault="00511A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72D" w14:textId="77777777" w:rsidR="00511AD8" w:rsidRDefault="00511A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CE1C" w14:textId="77777777" w:rsidR="0062050B" w:rsidRDefault="0062050B" w:rsidP="002B2BC7">
      <w:r>
        <w:separator/>
      </w:r>
    </w:p>
  </w:footnote>
  <w:footnote w:type="continuationSeparator" w:id="0">
    <w:p w14:paraId="434845C3" w14:textId="77777777" w:rsidR="0062050B" w:rsidRDefault="0062050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8B93" w14:textId="77777777" w:rsidR="00511AD8" w:rsidRDefault="00511A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A0012F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41B82D07" w:rsidR="00657226" w:rsidRDefault="00A04078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ŞEF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772737" w14:textId="2A765AB5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511AD8">
            <w:rPr>
              <w:rFonts w:ascii="Times New Roman" w:hAnsi="Times New Roman" w:cs="Times New Roman"/>
              <w:b/>
              <w:sz w:val="18"/>
              <w:szCs w:val="18"/>
            </w:rPr>
            <w:t>25</w:t>
          </w:r>
        </w:p>
      </w:tc>
    </w:tr>
    <w:tr w:rsidR="002B2BC7" w14:paraId="5B90D3C4" w14:textId="77777777" w:rsidTr="00A0012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A0012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A0012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A0012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A0012F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D747" w14:textId="77777777" w:rsidR="00511AD8" w:rsidRDefault="00511A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D65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C4A7B"/>
    <w:rsid w:val="00511AD8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2050B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73AE1"/>
    <w:rsid w:val="0092731F"/>
    <w:rsid w:val="0093355E"/>
    <w:rsid w:val="00933C65"/>
    <w:rsid w:val="009614E5"/>
    <w:rsid w:val="009E0FD7"/>
    <w:rsid w:val="009F6A5C"/>
    <w:rsid w:val="00A0012F"/>
    <w:rsid w:val="00A04078"/>
    <w:rsid w:val="00A36B58"/>
    <w:rsid w:val="00A866F1"/>
    <w:rsid w:val="00AC3375"/>
    <w:rsid w:val="00B02952"/>
    <w:rsid w:val="00B31A6E"/>
    <w:rsid w:val="00B45D14"/>
    <w:rsid w:val="00B52496"/>
    <w:rsid w:val="00BA2B20"/>
    <w:rsid w:val="00BC1CD9"/>
    <w:rsid w:val="00C20B91"/>
    <w:rsid w:val="00C7644D"/>
    <w:rsid w:val="00C94F87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44E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15</cp:revision>
  <cp:lastPrinted>2021-04-08T05:58:00Z</cp:lastPrinted>
  <dcterms:created xsi:type="dcterms:W3CDTF">2021-05-02T11:13:00Z</dcterms:created>
  <dcterms:modified xsi:type="dcterms:W3CDTF">2021-08-31T10:53:00Z</dcterms:modified>
</cp:coreProperties>
</file>