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BB34E4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79E09E64" w:rsidR="000C38DC" w:rsidRPr="00657226" w:rsidRDefault="006326CE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MEMUR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1024A9E4" w:rsidR="000C38DC" w:rsidRPr="00657226" w:rsidRDefault="006326CE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26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Amiri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63F8AF" w14:textId="77777777" w:rsidR="00BB3851" w:rsidRPr="006326CE" w:rsidRDefault="00BB3851" w:rsidP="00BB385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6124D" w14:textId="0A18C309" w:rsidR="006326CE" w:rsidRPr="006326CE" w:rsidRDefault="006326CE" w:rsidP="008F591E">
            <w:pPr>
              <w:tabs>
                <w:tab w:val="left" w:pos="708"/>
                <w:tab w:val="left" w:pos="1416"/>
                <w:tab w:val="left" w:pos="2124"/>
                <w:tab w:val="center" w:pos="5747"/>
              </w:tabs>
              <w:rPr>
                <w:rFonts w:ascii="Times New Roman" w:eastAsiaTheme="minorHAnsi" w:hAnsi="Times New Roman" w:cs="Times New Roman"/>
                <w:b/>
              </w:rPr>
            </w:pPr>
            <w:r w:rsidRPr="006326CE">
              <w:rPr>
                <w:rFonts w:ascii="Times New Roman" w:hAnsi="Times New Roman" w:cs="Times New Roman"/>
                <w:b/>
              </w:rPr>
              <w:t>GÖREV TANIMI</w:t>
            </w:r>
            <w:r w:rsidRPr="006326CE">
              <w:rPr>
                <w:rFonts w:ascii="Times New Roman" w:hAnsi="Times New Roman" w:cs="Times New Roman"/>
                <w:b/>
              </w:rPr>
              <w:tab/>
            </w:r>
            <w:r w:rsidR="008F591E">
              <w:rPr>
                <w:rFonts w:ascii="Times New Roman" w:hAnsi="Times New Roman" w:cs="Times New Roman"/>
                <w:b/>
              </w:rPr>
              <w:tab/>
            </w:r>
          </w:p>
          <w:p w14:paraId="46190C3C" w14:textId="12FB43BF" w:rsidR="006326CE" w:rsidRDefault="006326CE" w:rsidP="006326C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4C62BC72" w14:textId="77777777" w:rsidR="006326CE" w:rsidRPr="006326CE" w:rsidRDefault="006326CE" w:rsidP="006326C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9F721BA" w14:textId="77777777" w:rsidR="006326CE" w:rsidRPr="006326CE" w:rsidRDefault="006326CE" w:rsidP="006326CE">
            <w:pPr>
              <w:rPr>
                <w:rFonts w:ascii="Times New Roman" w:hAnsi="Times New Roman" w:cs="Times New Roman"/>
                <w:b/>
              </w:rPr>
            </w:pPr>
            <w:r w:rsidRPr="006326CE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28D5C4CC" w14:textId="02E434E3" w:rsidR="006326CE" w:rsidRPr="006326CE" w:rsidRDefault="006326CE" w:rsidP="006326CE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657 Sayılı Devlet Memurları Kanunu ile ilgili diğer mevzuat hükümlerinde belirtilen görev ve sorumlulukları yerine getirmek</w:t>
            </w:r>
          </w:p>
          <w:p w14:paraId="2BEB92FD" w14:textId="07CDA948" w:rsidR="006326CE" w:rsidRPr="006326CE" w:rsidRDefault="006326CE" w:rsidP="006326CE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 xml:space="preserve">Kendilerine verilen görevlerin tam ve zamanında yapılmasında, iyi ve doğru olarak yürütülmesinde amirlerine karşı sorumlu olmak </w:t>
            </w:r>
          </w:p>
          <w:p w14:paraId="0772B554" w14:textId="77777777" w:rsidR="006326CE" w:rsidRPr="006326CE" w:rsidRDefault="006326CE" w:rsidP="006326CE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Görev mahallerindeki usul ve esaslara riayet etmek</w:t>
            </w:r>
          </w:p>
          <w:p w14:paraId="56A2FA95" w14:textId="77777777" w:rsidR="006326CE" w:rsidRPr="006326CE" w:rsidRDefault="006326CE" w:rsidP="006326CE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Görevleri ile ilgili resmi belge, araç ve gereçlerin kullanılmasında dikkatli davranmak</w:t>
            </w:r>
          </w:p>
          <w:p w14:paraId="45740045" w14:textId="77E3E734" w:rsidR="006326CE" w:rsidRPr="006326CE" w:rsidRDefault="006326CE" w:rsidP="006326CE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Görevlerin iş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6CE">
              <w:rPr>
                <w:rFonts w:ascii="Times New Roman" w:hAnsi="Times New Roman" w:cs="Times New Roman"/>
              </w:rPr>
              <w:t>birliği içerisinde yürütülmesini sağlamak</w:t>
            </w:r>
          </w:p>
          <w:p w14:paraId="0E3B1E40" w14:textId="77777777" w:rsidR="006326CE" w:rsidRPr="006326CE" w:rsidRDefault="006326CE" w:rsidP="006326CE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Devlet malını korumak ve her an hizmete hazır halde bulundurmak için gerekli tedbirleri almak</w:t>
            </w:r>
          </w:p>
          <w:p w14:paraId="0D044629" w14:textId="77777777" w:rsidR="006326CE" w:rsidRPr="006326CE" w:rsidRDefault="006326CE" w:rsidP="006326CE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Birime gelen her türlü evrak ve dokümanı mevzuata uygun olarak kaydetmek, dosyalamak, çoğaltmak, tasnif etmek, arşivlemek</w:t>
            </w:r>
          </w:p>
          <w:p w14:paraId="78043C40" w14:textId="77777777" w:rsidR="006326CE" w:rsidRPr="006326CE" w:rsidRDefault="006326CE" w:rsidP="006326CE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Görev alanı ile ilgili diğer mevzuat hükümlerini yerine getirmek,</w:t>
            </w:r>
          </w:p>
          <w:p w14:paraId="55886DA4" w14:textId="7D29A1A0" w:rsidR="006326CE" w:rsidRPr="006326CE" w:rsidRDefault="006326CE" w:rsidP="006326CE">
            <w:pPr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Amiri tarafından verilen diğer görevleri yerine getirmek</w:t>
            </w:r>
          </w:p>
          <w:p w14:paraId="6DE3194C" w14:textId="77777777" w:rsidR="006326CE" w:rsidRPr="006326CE" w:rsidRDefault="006326CE" w:rsidP="006326CE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C4E67F4" w14:textId="77777777" w:rsidR="006326CE" w:rsidRPr="006326CE" w:rsidRDefault="006326CE" w:rsidP="006326C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26CE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26F6D27C" w14:textId="77777777" w:rsidR="006326CE" w:rsidRPr="006326CE" w:rsidRDefault="006326CE" w:rsidP="006326C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5F5A687" w14:textId="77777777" w:rsidR="006326CE" w:rsidRPr="006326CE" w:rsidRDefault="006326CE" w:rsidP="006326CE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1C026DD3" w14:textId="77777777" w:rsidR="006326CE" w:rsidRPr="006326CE" w:rsidRDefault="006326CE" w:rsidP="006326CE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26CE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243BF6E5" w14:textId="77777777" w:rsidR="006326CE" w:rsidRPr="006326CE" w:rsidRDefault="006326CE" w:rsidP="006326CE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2B7B6E5C" w14:textId="77777777" w:rsidR="006326CE" w:rsidRPr="006326CE" w:rsidRDefault="006326CE" w:rsidP="006326C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26CE">
              <w:rPr>
                <w:rFonts w:ascii="Times New Roman" w:hAnsi="Times New Roman" w:cs="Times New Roman"/>
                <w:b/>
              </w:rPr>
              <w:t>YASAL DAYANAKLAR</w:t>
            </w:r>
          </w:p>
          <w:p w14:paraId="3945779E" w14:textId="77777777" w:rsidR="006326CE" w:rsidRPr="006326CE" w:rsidRDefault="006326CE" w:rsidP="006326CE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26CE">
              <w:rPr>
                <w:rFonts w:ascii="Times New Roman" w:hAnsi="Times New Roman" w:cs="Times New Roman"/>
              </w:rPr>
              <w:t>657 sayılı Devlet Memurları Kanunu</w:t>
            </w:r>
          </w:p>
          <w:p w14:paraId="390ACB14" w14:textId="77777777" w:rsidR="006326CE" w:rsidRDefault="006326CE" w:rsidP="006326CE">
            <w:pPr>
              <w:ind w:left="720"/>
              <w:contextualSpacing/>
              <w:rPr>
                <w:rFonts w:cstheme="minorBidi"/>
                <w:sz w:val="20"/>
                <w:szCs w:val="20"/>
              </w:rPr>
            </w:pPr>
          </w:p>
          <w:p w14:paraId="6E1DA092" w14:textId="77777777" w:rsidR="006326CE" w:rsidRDefault="006326CE" w:rsidP="006326CE">
            <w:pPr>
              <w:rPr>
                <w:sz w:val="20"/>
                <w:szCs w:val="20"/>
              </w:rPr>
            </w:pPr>
          </w:p>
          <w:p w14:paraId="01A5E6DF" w14:textId="77777777" w:rsidR="006326CE" w:rsidRDefault="006326CE" w:rsidP="006326C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D6550F" w14:textId="287697B0" w:rsidR="007A4784" w:rsidRPr="00BB3851" w:rsidRDefault="007A4784" w:rsidP="006326CE">
            <w:pPr>
              <w:pStyle w:val="NormalWeb"/>
              <w:tabs>
                <w:tab w:val="left" w:pos="567"/>
                <w:tab w:val="left" w:pos="709"/>
              </w:tabs>
              <w:spacing w:line="360" w:lineRule="auto"/>
              <w:ind w:left="7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897C" w14:textId="77777777" w:rsidR="004E3317" w:rsidRDefault="004E3317" w:rsidP="002B2BC7">
      <w:r>
        <w:separator/>
      </w:r>
    </w:p>
  </w:endnote>
  <w:endnote w:type="continuationSeparator" w:id="0">
    <w:p w14:paraId="6F7A1ED5" w14:textId="77777777" w:rsidR="004E3317" w:rsidRDefault="004E331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E89E" w14:textId="77777777" w:rsidR="00486866" w:rsidRDefault="004868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6483" w14:textId="77777777" w:rsidR="00486866" w:rsidRDefault="004868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41C1" w14:textId="77777777" w:rsidR="004E3317" w:rsidRDefault="004E3317" w:rsidP="002B2BC7">
      <w:r>
        <w:separator/>
      </w:r>
    </w:p>
  </w:footnote>
  <w:footnote w:type="continuationSeparator" w:id="0">
    <w:p w14:paraId="4FEC25B2" w14:textId="77777777" w:rsidR="004E3317" w:rsidRDefault="004E331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D77B" w14:textId="77777777" w:rsidR="00486866" w:rsidRDefault="004868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BB34E4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37FA57A6" w:rsidR="00657226" w:rsidRDefault="006326CE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MEMUR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34BFD2F6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486866">
            <w:rPr>
              <w:rFonts w:ascii="Times New Roman" w:hAnsi="Times New Roman" w:cs="Times New Roman"/>
              <w:b/>
              <w:sz w:val="18"/>
              <w:szCs w:val="18"/>
            </w:rPr>
            <w:t>33</w:t>
          </w:r>
        </w:p>
      </w:tc>
    </w:tr>
    <w:tr w:rsidR="002B2BC7" w14:paraId="5B90D3C4" w14:textId="77777777" w:rsidTr="00BB34E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BB34E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BB34E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BB34E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BB34E4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8736" w14:textId="77777777" w:rsidR="00486866" w:rsidRDefault="004868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16E"/>
    <w:multiLevelType w:val="hybridMultilevel"/>
    <w:tmpl w:val="23D04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8A5"/>
    <w:multiLevelType w:val="hybridMultilevel"/>
    <w:tmpl w:val="6914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466D"/>
    <w:multiLevelType w:val="hybridMultilevel"/>
    <w:tmpl w:val="065C5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24EBE"/>
    <w:multiLevelType w:val="hybridMultilevel"/>
    <w:tmpl w:val="4712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1"/>
  </w:num>
  <w:num w:numId="15">
    <w:abstractNumId w:val="11"/>
  </w:num>
  <w:num w:numId="16">
    <w:abstractNumId w:val="5"/>
  </w:num>
  <w:num w:numId="17">
    <w:abstractNumId w:val="2"/>
  </w:num>
  <w:num w:numId="18">
    <w:abstractNumId w:val="0"/>
  </w:num>
  <w:num w:numId="19">
    <w:abstractNumId w:val="3"/>
  </w:num>
  <w:num w:numId="20">
    <w:abstractNumId w:val="7"/>
  </w:num>
  <w:num w:numId="21">
    <w:abstractNumId w:val="16"/>
  </w:num>
  <w:num w:numId="22">
    <w:abstractNumId w:val="6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0F6FA8"/>
    <w:rsid w:val="001329B4"/>
    <w:rsid w:val="001725C7"/>
    <w:rsid w:val="00197A6A"/>
    <w:rsid w:val="001A3570"/>
    <w:rsid w:val="001B4974"/>
    <w:rsid w:val="001D7A35"/>
    <w:rsid w:val="002255EC"/>
    <w:rsid w:val="00257C74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3B32"/>
    <w:rsid w:val="00407A6D"/>
    <w:rsid w:val="0042577E"/>
    <w:rsid w:val="00451A01"/>
    <w:rsid w:val="00486866"/>
    <w:rsid w:val="004C4A7B"/>
    <w:rsid w:val="004E3317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326CE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6215F"/>
    <w:rsid w:val="00772E06"/>
    <w:rsid w:val="00775EF7"/>
    <w:rsid w:val="007A4784"/>
    <w:rsid w:val="007A491B"/>
    <w:rsid w:val="007F7494"/>
    <w:rsid w:val="00801198"/>
    <w:rsid w:val="00806EC0"/>
    <w:rsid w:val="0084086C"/>
    <w:rsid w:val="00855525"/>
    <w:rsid w:val="00873AE1"/>
    <w:rsid w:val="008E068B"/>
    <w:rsid w:val="008F591E"/>
    <w:rsid w:val="0092731F"/>
    <w:rsid w:val="0093355E"/>
    <w:rsid w:val="00933C65"/>
    <w:rsid w:val="009614E5"/>
    <w:rsid w:val="009E0FD7"/>
    <w:rsid w:val="009F6A5C"/>
    <w:rsid w:val="00A04078"/>
    <w:rsid w:val="00A36B58"/>
    <w:rsid w:val="00A65882"/>
    <w:rsid w:val="00A866F1"/>
    <w:rsid w:val="00AC3375"/>
    <w:rsid w:val="00B02952"/>
    <w:rsid w:val="00B03543"/>
    <w:rsid w:val="00B31A6E"/>
    <w:rsid w:val="00B45B8F"/>
    <w:rsid w:val="00B45D14"/>
    <w:rsid w:val="00B52496"/>
    <w:rsid w:val="00BA2B20"/>
    <w:rsid w:val="00BB34E4"/>
    <w:rsid w:val="00BB3851"/>
    <w:rsid w:val="00BC1CD9"/>
    <w:rsid w:val="00C20B91"/>
    <w:rsid w:val="00C7644D"/>
    <w:rsid w:val="00C9329D"/>
    <w:rsid w:val="00C94F87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44EC7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23</cp:revision>
  <cp:lastPrinted>2021-04-08T05:58:00Z</cp:lastPrinted>
  <dcterms:created xsi:type="dcterms:W3CDTF">2021-05-02T11:13:00Z</dcterms:created>
  <dcterms:modified xsi:type="dcterms:W3CDTF">2021-08-31T10:56:00Z</dcterms:modified>
</cp:coreProperties>
</file>