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F77AB" w14:textId="787387C0" w:rsidR="00D6268B" w:rsidRDefault="00D6268B" w:rsidP="007A4784">
      <w:pPr>
        <w:tabs>
          <w:tab w:val="left" w:pos="6420"/>
        </w:tabs>
        <w:rPr>
          <w:szCs w:val="20"/>
        </w:rPr>
      </w:pPr>
    </w:p>
    <w:tbl>
      <w:tblPr>
        <w:tblW w:w="11333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38"/>
      </w:tblGrid>
      <w:tr w:rsidR="00D6268B" w14:paraId="4967E404" w14:textId="77777777" w:rsidTr="00D6268B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11333" w:type="dxa"/>
          </w:tcPr>
          <w:tbl>
            <w:tblPr>
              <w:tblStyle w:val="TabloKlavuzu"/>
              <w:tblW w:w="11152" w:type="dxa"/>
              <w:tblLook w:val="04A0" w:firstRow="1" w:lastRow="0" w:firstColumn="1" w:lastColumn="0" w:noHBand="0" w:noVBand="1"/>
            </w:tblPr>
            <w:tblGrid>
              <w:gridCol w:w="2257"/>
              <w:gridCol w:w="8895"/>
            </w:tblGrid>
            <w:tr w:rsidR="00D6268B" w:rsidRPr="00F273F7" w14:paraId="2E9B2F63" w14:textId="77777777" w:rsidTr="00D6268B">
              <w:trPr>
                <w:trHeight w:val="227"/>
              </w:trPr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14:paraId="63226D22" w14:textId="77777777" w:rsidR="00D6268B" w:rsidRPr="00F273F7" w:rsidRDefault="00D6268B" w:rsidP="00D6268B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8895" w:type="dxa"/>
                  <w:tcBorders>
                    <w:right w:val="single" w:sz="18" w:space="0" w:color="auto"/>
                  </w:tcBorders>
                </w:tcPr>
                <w:p w14:paraId="3AC18F17" w14:textId="77777777" w:rsidR="00D6268B" w:rsidRPr="005341CF" w:rsidRDefault="00D6268B" w:rsidP="00D6268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6268B" w:rsidRPr="00F273F7" w14:paraId="3EE46CCB" w14:textId="77777777" w:rsidTr="00D6268B">
              <w:trPr>
                <w:trHeight w:val="227"/>
              </w:trPr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14:paraId="1275AE20" w14:textId="77777777" w:rsidR="00D6268B" w:rsidRPr="00F273F7" w:rsidRDefault="00D6268B" w:rsidP="00D6268B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8895" w:type="dxa"/>
                  <w:tcBorders>
                    <w:right w:val="single" w:sz="18" w:space="0" w:color="auto"/>
                  </w:tcBorders>
                </w:tcPr>
                <w:p w14:paraId="47A5CE34" w14:textId="77777777" w:rsidR="00D6268B" w:rsidRPr="005341CF" w:rsidRDefault="00D6268B" w:rsidP="00D6268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6268B" w:rsidRPr="00F273F7" w14:paraId="1734738A" w14:textId="77777777" w:rsidTr="00D6268B">
              <w:trPr>
                <w:trHeight w:val="207"/>
              </w:trPr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14:paraId="5C2E81A9" w14:textId="77777777" w:rsidR="00D6268B" w:rsidRPr="00F273F7" w:rsidRDefault="00D6268B" w:rsidP="00D6268B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8895" w:type="dxa"/>
                  <w:tcBorders>
                    <w:right w:val="single" w:sz="18" w:space="0" w:color="auto"/>
                  </w:tcBorders>
                </w:tcPr>
                <w:p w14:paraId="7F310908" w14:textId="77777777" w:rsidR="00D6268B" w:rsidRPr="005341CF" w:rsidRDefault="00D6268B" w:rsidP="00D6268B">
                  <w:pPr>
                    <w:rPr>
                      <w:sz w:val="20"/>
                      <w:szCs w:val="20"/>
                    </w:rPr>
                  </w:pPr>
                  <w:r w:rsidRPr="00D34AF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Teknisyen </w:t>
                  </w:r>
                </w:p>
              </w:tc>
            </w:tr>
            <w:tr w:rsidR="00D6268B" w:rsidRPr="00F273F7" w14:paraId="2A7B2B90" w14:textId="77777777" w:rsidTr="00D6268B">
              <w:trPr>
                <w:trHeight w:val="198"/>
              </w:trPr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14:paraId="524143E2" w14:textId="77777777" w:rsidR="00D6268B" w:rsidRPr="00F273F7" w:rsidRDefault="00D6268B" w:rsidP="00D6268B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8895" w:type="dxa"/>
                  <w:tcBorders>
                    <w:right w:val="single" w:sz="18" w:space="0" w:color="auto"/>
                  </w:tcBorders>
                </w:tcPr>
                <w:p w14:paraId="2CD60B45" w14:textId="77777777" w:rsidR="00D6268B" w:rsidRPr="005341CF" w:rsidRDefault="00D6268B" w:rsidP="00D6268B">
                  <w:pPr>
                    <w:rPr>
                      <w:sz w:val="20"/>
                      <w:szCs w:val="20"/>
                    </w:rPr>
                  </w:pPr>
                  <w:r w:rsidRPr="00D34AF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Teknisyen </w:t>
                  </w:r>
                </w:p>
              </w:tc>
            </w:tr>
            <w:tr w:rsidR="00D6268B" w:rsidRPr="00F273F7" w14:paraId="04F03F60" w14:textId="77777777" w:rsidTr="00D6268B">
              <w:trPr>
                <w:trHeight w:val="227"/>
              </w:trPr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14:paraId="5242F074" w14:textId="77777777" w:rsidR="00D6268B" w:rsidRPr="00F273F7" w:rsidRDefault="00D6268B" w:rsidP="00D6268B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8895" w:type="dxa"/>
                  <w:tcBorders>
                    <w:right w:val="single" w:sz="18" w:space="0" w:color="auto"/>
                  </w:tcBorders>
                </w:tcPr>
                <w:p w14:paraId="6D0F745F" w14:textId="77777777" w:rsidR="00D6268B" w:rsidRPr="005341CF" w:rsidRDefault="00D6268B" w:rsidP="00D6268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6268B" w:rsidRPr="00F273F7" w14:paraId="262880BA" w14:textId="77777777" w:rsidTr="00D6268B">
              <w:trPr>
                <w:trHeight w:val="207"/>
              </w:trPr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14:paraId="0FBBF7DB" w14:textId="77777777" w:rsidR="00D6268B" w:rsidRPr="00F273F7" w:rsidRDefault="00D6268B" w:rsidP="00D6268B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8895" w:type="dxa"/>
                  <w:tcBorders>
                    <w:right w:val="single" w:sz="18" w:space="0" w:color="auto"/>
                  </w:tcBorders>
                </w:tcPr>
                <w:p w14:paraId="392045F4" w14:textId="77777777" w:rsidR="00D6268B" w:rsidRPr="005341CF" w:rsidRDefault="00D6268B" w:rsidP="00D6268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338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Birim Amiri</w:t>
                  </w:r>
                </w:p>
              </w:tc>
            </w:tr>
            <w:tr w:rsidR="00D6268B" w:rsidRPr="00F273F7" w14:paraId="26AEAB46" w14:textId="77777777" w:rsidTr="00D6268B">
              <w:trPr>
                <w:trHeight w:val="405"/>
              </w:trPr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14:paraId="7ADF264D" w14:textId="77777777" w:rsidR="00D6268B" w:rsidRPr="00F273F7" w:rsidRDefault="00D6268B" w:rsidP="00D6268B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8895" w:type="dxa"/>
                  <w:tcBorders>
                    <w:right w:val="single" w:sz="18" w:space="0" w:color="auto"/>
                  </w:tcBorders>
                </w:tcPr>
                <w:p w14:paraId="5DCD43CB" w14:textId="77777777" w:rsidR="00D6268B" w:rsidRPr="005341CF" w:rsidRDefault="00D6268B" w:rsidP="00D6268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1F7DECB" w14:textId="6723BC50" w:rsidR="00D6268B" w:rsidRDefault="00D6268B" w:rsidP="00D6268B">
            <w:pPr>
              <w:tabs>
                <w:tab w:val="left" w:pos="6420"/>
              </w:tabs>
              <w:ind w:left="11"/>
              <w:rPr>
                <w:szCs w:val="20"/>
              </w:rPr>
            </w:pPr>
          </w:p>
          <w:p w14:paraId="60FC39FA" w14:textId="321ADBF1" w:rsidR="00D6268B" w:rsidRPr="00D6268B" w:rsidRDefault="00D6268B" w:rsidP="00D6268B">
            <w:pPr>
              <w:tabs>
                <w:tab w:val="left" w:pos="6420"/>
              </w:tabs>
              <w:ind w:left="11"/>
              <w:rPr>
                <w:sz w:val="26"/>
                <w:szCs w:val="24"/>
              </w:rPr>
            </w:pPr>
            <w:r w:rsidRPr="00D6268B">
              <w:rPr>
                <w:rFonts w:ascii="Times New Roman" w:hAnsi="Times New Roman" w:cs="Times New Roman"/>
                <w:b/>
              </w:rPr>
              <w:t>Görev Alanı</w:t>
            </w:r>
          </w:p>
          <w:p w14:paraId="3E49FCF4" w14:textId="0B6519A1" w:rsidR="00D6268B" w:rsidRPr="00D6268B" w:rsidRDefault="00D6268B" w:rsidP="00D6268B">
            <w:pPr>
              <w:tabs>
                <w:tab w:val="left" w:pos="6420"/>
              </w:tabs>
              <w:ind w:left="11"/>
              <w:rPr>
                <w:sz w:val="26"/>
                <w:szCs w:val="24"/>
              </w:rPr>
            </w:pPr>
            <w:r w:rsidRPr="00D6268B">
              <w:rPr>
                <w:rFonts w:ascii="Times New Roman" w:hAnsi="Times New Roman" w:cs="Times New Roman"/>
              </w:rPr>
              <w:t>Unvanının gerektirdiği yetkiler çerçevesinde sorumlu olduğu iş ve işlemleri kanun ve diğer mevzuat düzenlemelerine uygun olarak yerine getirmek, gereken konularda tekniker ve mühendislere yardımcı olmak</w:t>
            </w:r>
          </w:p>
          <w:p w14:paraId="5EEE6777" w14:textId="77777777" w:rsidR="00D6268B" w:rsidRDefault="00D6268B" w:rsidP="00D6268B">
            <w:pPr>
              <w:tabs>
                <w:tab w:val="left" w:pos="6420"/>
              </w:tabs>
              <w:ind w:left="11"/>
              <w:rPr>
                <w:szCs w:val="20"/>
              </w:rPr>
            </w:pPr>
          </w:p>
          <w:p w14:paraId="674397E4" w14:textId="0FDCC99E" w:rsidR="00D6268B" w:rsidRPr="00D6268B" w:rsidRDefault="00D6268B" w:rsidP="00D6268B">
            <w:pPr>
              <w:tabs>
                <w:tab w:val="left" w:pos="6420"/>
              </w:tabs>
              <w:ind w:left="11"/>
              <w:rPr>
                <w:sz w:val="26"/>
                <w:szCs w:val="24"/>
              </w:rPr>
            </w:pPr>
            <w:r w:rsidRPr="00D6268B">
              <w:rPr>
                <w:rFonts w:ascii="Times New Roman" w:hAnsi="Times New Roman" w:cs="Times New Roman"/>
                <w:b/>
              </w:rPr>
              <w:t>Temel Görev ve Sorumlulukları</w:t>
            </w:r>
          </w:p>
          <w:p w14:paraId="2077EFA9" w14:textId="77777777" w:rsidR="00D6268B" w:rsidRPr="00D6268B" w:rsidRDefault="00D6268B" w:rsidP="00D6268B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D6268B">
              <w:rPr>
                <w:rFonts w:ascii="Times New Roman" w:hAnsi="Times New Roman" w:cs="Times New Roman"/>
              </w:rPr>
              <w:t>İnşaat tesisat işlerinin, sözleşme ve ekleri ile onaylı iş programına uygun olarak yapılmasını sağlama</w:t>
            </w:r>
            <w:r w:rsidRPr="00D6268B">
              <w:rPr>
                <w:rFonts w:ascii="Times New Roman" w:hAnsi="Times New Roman" w:cs="Times New Roman"/>
                <w:b/>
              </w:rPr>
              <w:t xml:space="preserve"> </w:t>
            </w:r>
            <w:r w:rsidRPr="00D6268B">
              <w:rPr>
                <w:rFonts w:ascii="Times New Roman" w:hAnsi="Times New Roman" w:cs="Times New Roman"/>
              </w:rPr>
              <w:t>konusunda tekniker ve mühendislere yardımcı olmak.</w:t>
            </w:r>
          </w:p>
          <w:p w14:paraId="3431EC74" w14:textId="77777777" w:rsidR="00D6268B" w:rsidRPr="00D6268B" w:rsidRDefault="00D6268B" w:rsidP="00D6268B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D6268B">
              <w:rPr>
                <w:rFonts w:ascii="Times New Roman" w:hAnsi="Times New Roman" w:cs="Times New Roman"/>
              </w:rPr>
              <w:t xml:space="preserve">Ara ve son kesin hesap metrajlarına dahil edilen ölçü ve miktarlar ile </w:t>
            </w:r>
            <w:proofErr w:type="spellStart"/>
            <w:r w:rsidRPr="00D6268B">
              <w:rPr>
                <w:rFonts w:ascii="Times New Roman" w:hAnsi="Times New Roman" w:cs="Times New Roman"/>
              </w:rPr>
              <w:t>ataşman</w:t>
            </w:r>
            <w:proofErr w:type="spellEnd"/>
            <w:r w:rsidRPr="00D6268B">
              <w:rPr>
                <w:rFonts w:ascii="Times New Roman" w:hAnsi="Times New Roman" w:cs="Times New Roman"/>
              </w:rPr>
              <w:t xml:space="preserve"> değerlerinin gerekirse</w:t>
            </w:r>
            <w:r w:rsidRPr="00D6268B">
              <w:rPr>
                <w:rFonts w:ascii="Times New Roman" w:hAnsi="Times New Roman" w:cs="Times New Roman"/>
                <w:b/>
              </w:rPr>
              <w:t xml:space="preserve"> </w:t>
            </w:r>
            <w:r w:rsidRPr="00D6268B">
              <w:rPr>
                <w:rFonts w:ascii="Times New Roman" w:hAnsi="Times New Roman" w:cs="Times New Roman"/>
              </w:rPr>
              <w:t>mahallinde incelemesinin yapılmasında teknikere yardımcı olmak.</w:t>
            </w:r>
          </w:p>
          <w:p w14:paraId="7A48F19C" w14:textId="77777777" w:rsidR="00D6268B" w:rsidRPr="00D6268B" w:rsidRDefault="00D6268B" w:rsidP="00D6268B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D6268B">
              <w:rPr>
                <w:rFonts w:ascii="Times New Roman" w:hAnsi="Times New Roman" w:cs="Times New Roman"/>
              </w:rPr>
              <w:t xml:space="preserve">Hizmetlerde kullanılan araç/gereç ve </w:t>
            </w:r>
            <w:proofErr w:type="spellStart"/>
            <w:r w:rsidRPr="00D6268B">
              <w:rPr>
                <w:rFonts w:ascii="Times New Roman" w:hAnsi="Times New Roman" w:cs="Times New Roman"/>
              </w:rPr>
              <w:t>tesisatların</w:t>
            </w:r>
            <w:proofErr w:type="spellEnd"/>
            <w:r w:rsidRPr="00D6268B">
              <w:rPr>
                <w:rFonts w:ascii="Times New Roman" w:hAnsi="Times New Roman" w:cs="Times New Roman"/>
              </w:rPr>
              <w:t xml:space="preserve"> montaj, kurulum, bakım ve onarımını yapmak.</w:t>
            </w:r>
          </w:p>
          <w:p w14:paraId="5B69D4D9" w14:textId="77777777" w:rsidR="00D6268B" w:rsidRPr="00D6268B" w:rsidRDefault="00D6268B" w:rsidP="00D6268B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D6268B">
              <w:rPr>
                <w:rFonts w:ascii="Times New Roman" w:hAnsi="Times New Roman" w:cs="Times New Roman"/>
              </w:rPr>
              <w:t>İhale işlemlerinde verilen görev çerçevesinde ihale işlemlerini yürütmek, komisyonlarda görev almak.</w:t>
            </w:r>
          </w:p>
          <w:p w14:paraId="06176752" w14:textId="77777777" w:rsidR="00D6268B" w:rsidRPr="00D6268B" w:rsidRDefault="00D6268B" w:rsidP="00D6268B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D6268B">
              <w:rPr>
                <w:rFonts w:ascii="Times New Roman" w:hAnsi="Times New Roman" w:cs="Times New Roman"/>
              </w:rPr>
              <w:t>Kontrol ve muayene kabul komisyonuna ve geçici kabul komisyonunda üye olmak</w:t>
            </w:r>
          </w:p>
          <w:p w14:paraId="7455216C" w14:textId="77777777" w:rsidR="00D6268B" w:rsidRPr="00D6268B" w:rsidRDefault="00D6268B" w:rsidP="00D6268B">
            <w:pPr>
              <w:pStyle w:val="ListeParagraf"/>
              <w:numPr>
                <w:ilvl w:val="0"/>
                <w:numId w:val="2"/>
              </w:numPr>
              <w:jc w:val="both"/>
              <w:rPr>
                <w:szCs w:val="20"/>
              </w:rPr>
            </w:pPr>
            <w:r w:rsidRPr="00D6268B">
              <w:rPr>
                <w:rFonts w:ascii="Times New Roman" w:hAnsi="Times New Roman" w:cs="Times New Roman"/>
              </w:rPr>
              <w:t>Bakım-onarım işlerini yapmak</w:t>
            </w:r>
          </w:p>
          <w:p w14:paraId="5159071B" w14:textId="77777777" w:rsidR="00D6268B" w:rsidRPr="00D6268B" w:rsidRDefault="00D6268B" w:rsidP="00D6268B">
            <w:pPr>
              <w:pStyle w:val="ListeParagraf"/>
              <w:numPr>
                <w:ilvl w:val="0"/>
                <w:numId w:val="2"/>
              </w:numPr>
              <w:jc w:val="both"/>
              <w:rPr>
                <w:szCs w:val="20"/>
              </w:rPr>
            </w:pPr>
            <w:r w:rsidRPr="00D6268B">
              <w:rPr>
                <w:rFonts w:ascii="Times New Roman" w:hAnsi="Times New Roman" w:cs="Times New Roman"/>
              </w:rPr>
              <w:t>Amirleri tarafından verilecek benzer nitelikteki diğer görevleri yapmak.</w:t>
            </w:r>
          </w:p>
          <w:p w14:paraId="53E47949" w14:textId="77777777" w:rsidR="00D6268B" w:rsidRPr="00D6268B" w:rsidRDefault="00D6268B" w:rsidP="00D6268B">
            <w:pPr>
              <w:tabs>
                <w:tab w:val="left" w:pos="6420"/>
              </w:tabs>
              <w:ind w:left="11"/>
              <w:rPr>
                <w:rFonts w:ascii="Times New Roman" w:hAnsi="Times New Roman" w:cs="Times New Roman"/>
                <w:b/>
              </w:rPr>
            </w:pPr>
            <w:r w:rsidRPr="00D6268B">
              <w:rPr>
                <w:rFonts w:ascii="Times New Roman" w:hAnsi="Times New Roman" w:cs="Times New Roman"/>
                <w:b/>
              </w:rPr>
              <w:t>Yetkileri/Yetkinlik (Aranan Nitelikler)</w:t>
            </w:r>
          </w:p>
          <w:p w14:paraId="41FC4173" w14:textId="77777777" w:rsidR="00D6268B" w:rsidRPr="00D6268B" w:rsidRDefault="00D6268B" w:rsidP="00D6268B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D6268B">
              <w:rPr>
                <w:rFonts w:ascii="Times New Roman" w:hAnsi="Times New Roman" w:cs="Times New Roman"/>
              </w:rPr>
              <w:t>657 sayılı Devlet Memurları Kanunu’nda belirtilen şartları taşımak</w:t>
            </w:r>
          </w:p>
          <w:p w14:paraId="568952D7" w14:textId="77777777" w:rsidR="00D6268B" w:rsidRPr="00D6268B" w:rsidRDefault="00D6268B" w:rsidP="00D6268B">
            <w:pPr>
              <w:pStyle w:val="ListeParagraf"/>
              <w:numPr>
                <w:ilvl w:val="0"/>
                <w:numId w:val="2"/>
              </w:numPr>
              <w:jc w:val="both"/>
              <w:rPr>
                <w:szCs w:val="20"/>
              </w:rPr>
            </w:pPr>
            <w:r w:rsidRPr="00D6268B">
              <w:rPr>
                <w:rFonts w:ascii="Times New Roman" w:hAnsi="Times New Roman" w:cs="Times New Roman"/>
              </w:rPr>
              <w:t>Faaliyetlerin en iyi şekilde sürdürebilmesi için gerekli karar verme ve sorun çözme niteliklerine sahip olmak</w:t>
            </w:r>
          </w:p>
          <w:p w14:paraId="7BB290C6" w14:textId="77777777" w:rsidR="00D6268B" w:rsidRDefault="00D6268B" w:rsidP="00D6268B">
            <w:pPr>
              <w:tabs>
                <w:tab w:val="left" w:pos="6420"/>
              </w:tabs>
              <w:ind w:left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268B">
              <w:rPr>
                <w:rFonts w:ascii="Times New Roman" w:hAnsi="Times New Roman" w:cs="Times New Roman"/>
                <w:b/>
              </w:rPr>
              <w:t>Bilgi (Yasal Dayanak)</w:t>
            </w:r>
          </w:p>
          <w:p w14:paraId="3EA0260F" w14:textId="77777777" w:rsidR="00D6268B" w:rsidRPr="00D6268B" w:rsidRDefault="00D6268B" w:rsidP="00D6268B">
            <w:pPr>
              <w:pStyle w:val="ListeParagraf"/>
              <w:numPr>
                <w:ilvl w:val="0"/>
                <w:numId w:val="2"/>
              </w:numPr>
              <w:jc w:val="both"/>
              <w:rPr>
                <w:szCs w:val="20"/>
              </w:rPr>
            </w:pPr>
            <w:r w:rsidRPr="00D6268B">
              <w:rPr>
                <w:rFonts w:ascii="Times New Roman" w:hAnsi="Times New Roman" w:cs="Times New Roman"/>
              </w:rPr>
              <w:t>657 sayılı Devlet Memurları Kanunu</w:t>
            </w:r>
          </w:p>
          <w:p w14:paraId="56E397E6" w14:textId="0801954C" w:rsidR="00D6268B" w:rsidRDefault="00D6268B" w:rsidP="00D6268B">
            <w:pPr>
              <w:jc w:val="both"/>
              <w:rPr>
                <w:szCs w:val="20"/>
              </w:rPr>
            </w:pPr>
          </w:p>
          <w:p w14:paraId="3FC92C8C" w14:textId="23BEC995" w:rsidR="00D6268B" w:rsidRDefault="00D6268B" w:rsidP="00D6268B">
            <w:pPr>
              <w:jc w:val="both"/>
              <w:rPr>
                <w:szCs w:val="20"/>
              </w:rPr>
            </w:pPr>
          </w:p>
          <w:p w14:paraId="694820FC" w14:textId="77777777" w:rsidR="00D6268B" w:rsidRDefault="00D6268B" w:rsidP="00D6268B">
            <w:pPr>
              <w:jc w:val="both"/>
              <w:rPr>
                <w:szCs w:val="20"/>
              </w:rPr>
            </w:pPr>
          </w:p>
          <w:p w14:paraId="6C89ED50" w14:textId="77777777" w:rsidR="00D6268B" w:rsidRPr="00D6268B" w:rsidRDefault="00D6268B" w:rsidP="00D6268B">
            <w:pPr>
              <w:jc w:val="both"/>
              <w:rPr>
                <w:sz w:val="26"/>
                <w:szCs w:val="24"/>
              </w:rPr>
            </w:pPr>
          </w:p>
          <w:p w14:paraId="026211A0" w14:textId="77777777" w:rsidR="00D6268B" w:rsidRPr="00D6268B" w:rsidRDefault="00D6268B" w:rsidP="00D6268B">
            <w:pPr>
              <w:rPr>
                <w:rFonts w:ascii="Times New Roman" w:hAnsi="Times New Roman" w:cs="Times New Roman"/>
              </w:rPr>
            </w:pPr>
            <w:r w:rsidRPr="00D6268B">
              <w:rPr>
                <w:rFonts w:ascii="Times New Roman" w:hAnsi="Times New Roman" w:cs="Times New Roman"/>
              </w:rPr>
              <w:t>Bu dokümanda açıklanan görev tanımını okudum. Görevimi burada belirtilen kapsamda yerine getirmeyi kabul ediyorum.</w:t>
            </w:r>
          </w:p>
          <w:p w14:paraId="074AC879" w14:textId="77777777" w:rsidR="00D6268B" w:rsidRPr="00D6268B" w:rsidRDefault="00D6268B" w:rsidP="00D6268B">
            <w:pPr>
              <w:rPr>
                <w:rFonts w:ascii="Times New Roman" w:hAnsi="Times New Roman" w:cs="Times New Roman"/>
              </w:rPr>
            </w:pPr>
            <w:r w:rsidRPr="00D6268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</w:t>
            </w:r>
            <w:proofErr w:type="gramStart"/>
            <w:r w:rsidRPr="00D6268B">
              <w:rPr>
                <w:rFonts w:ascii="Times New Roman" w:hAnsi="Times New Roman" w:cs="Times New Roman"/>
              </w:rPr>
              <w:t>Tarih :</w:t>
            </w:r>
            <w:proofErr w:type="gramEnd"/>
            <w:r w:rsidRPr="00D6268B">
              <w:rPr>
                <w:rFonts w:ascii="Times New Roman" w:hAnsi="Times New Roman" w:cs="Times New Roman"/>
              </w:rPr>
              <w:t xml:space="preserve">  …./…./2021</w:t>
            </w:r>
          </w:p>
          <w:p w14:paraId="7D8DF11D" w14:textId="744740B2" w:rsidR="00D6268B" w:rsidRPr="00D6268B" w:rsidRDefault="00D6268B" w:rsidP="00D6268B">
            <w:pPr>
              <w:jc w:val="both"/>
              <w:rPr>
                <w:szCs w:val="20"/>
              </w:rPr>
            </w:pPr>
          </w:p>
        </w:tc>
      </w:tr>
    </w:tbl>
    <w:p w14:paraId="0032ED2B" w14:textId="3CC13209" w:rsidR="00D6268B" w:rsidRDefault="00D6268B" w:rsidP="007A4784">
      <w:pPr>
        <w:tabs>
          <w:tab w:val="left" w:pos="6420"/>
        </w:tabs>
        <w:rPr>
          <w:szCs w:val="20"/>
        </w:rPr>
      </w:pPr>
    </w:p>
    <w:p w14:paraId="5AA94B93" w14:textId="77777777" w:rsidR="00D6268B" w:rsidRDefault="00D6268B" w:rsidP="007A4784">
      <w:pPr>
        <w:tabs>
          <w:tab w:val="left" w:pos="6420"/>
        </w:tabs>
        <w:rPr>
          <w:szCs w:val="20"/>
        </w:rPr>
      </w:pPr>
    </w:p>
    <w:p w14:paraId="468DD41B" w14:textId="77777777" w:rsidR="008210AE" w:rsidRPr="007A4784" w:rsidRDefault="008210AE" w:rsidP="007A4784">
      <w:pPr>
        <w:tabs>
          <w:tab w:val="left" w:pos="6420"/>
        </w:tabs>
        <w:rPr>
          <w:szCs w:val="20"/>
        </w:rPr>
      </w:pPr>
    </w:p>
    <w:sectPr w:rsidR="008210AE" w:rsidRPr="007A4784" w:rsidSect="00832E8A">
      <w:headerReference w:type="default" r:id="rId7"/>
      <w:footerReference w:type="default" r:id="rId8"/>
      <w:pgSz w:w="12472" w:h="16781"/>
      <w:pgMar w:top="142" w:right="851" w:bottom="244" w:left="851" w:header="0" w:footer="37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09CDE" w14:textId="77777777" w:rsidR="005254AC" w:rsidRDefault="005254AC" w:rsidP="002B2BC7">
      <w:r>
        <w:separator/>
      </w:r>
    </w:p>
  </w:endnote>
  <w:endnote w:type="continuationSeparator" w:id="0">
    <w:p w14:paraId="5BEA9E36" w14:textId="77777777" w:rsidR="005254AC" w:rsidRDefault="005254AC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C3F01" w14:textId="77777777" w:rsidR="002F63FF" w:rsidRDefault="002F63FF" w:rsidP="002F63FF">
    <w:pPr>
      <w:pStyle w:val="AltBilgi"/>
    </w:pPr>
  </w:p>
  <w:tbl>
    <w:tblPr>
      <w:tblStyle w:val="TabloKlavuzu"/>
      <w:tblpPr w:leftFromText="141" w:rightFromText="141" w:vertAnchor="text" w:horzAnchor="margin" w:tblpX="-289" w:tblpY="353"/>
      <w:tblW w:w="11656" w:type="dxa"/>
      <w:tblLook w:val="04A0" w:firstRow="1" w:lastRow="0" w:firstColumn="1" w:lastColumn="0" w:noHBand="0" w:noVBand="1"/>
    </w:tblPr>
    <w:tblGrid>
      <w:gridCol w:w="2225"/>
      <w:gridCol w:w="2813"/>
      <w:gridCol w:w="4572"/>
      <w:gridCol w:w="2046"/>
    </w:tblGrid>
    <w:tr w:rsidR="00832E8A" w14:paraId="2C462A2C" w14:textId="77777777" w:rsidTr="00832E8A">
      <w:trPr>
        <w:trHeight w:val="415"/>
      </w:trPr>
      <w:tc>
        <w:tcPr>
          <w:tcW w:w="2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8E9DF28" w14:textId="77777777"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F22DA8B" w14:textId="77777777" w:rsidR="00832E8A" w:rsidRDefault="00832E8A" w:rsidP="00832E8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726FE9A" w14:textId="77777777"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0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E0260BE" w14:textId="77777777" w:rsidR="00832E8A" w:rsidRDefault="00832E8A" w:rsidP="00832E8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7DC35560" wp14:editId="49AF4B0C">
                <wp:extent cx="1162050" cy="438150"/>
                <wp:effectExtent l="0" t="0" r="0" b="0"/>
                <wp:docPr id="26" name="Resi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2E8A" w14:paraId="48930674" w14:textId="77777777" w:rsidTr="00832E8A">
      <w:trPr>
        <w:trHeight w:val="418"/>
      </w:trPr>
      <w:tc>
        <w:tcPr>
          <w:tcW w:w="2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ACCA8F6" w14:textId="77777777" w:rsidR="00832E8A" w:rsidRDefault="00832E8A" w:rsidP="00832E8A">
          <w:pPr>
            <w:tabs>
              <w:tab w:val="right" w:pos="1720"/>
            </w:tabs>
            <w:rPr>
              <w:szCs w:val="20"/>
            </w:rPr>
          </w:pPr>
          <w:r>
            <w:rPr>
              <w:szCs w:val="20"/>
            </w:rPr>
            <w:t>Onaylayan</w:t>
          </w:r>
          <w:r>
            <w:rPr>
              <w:szCs w:val="20"/>
            </w:rPr>
            <w:tab/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87AAA14" w14:textId="77777777"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4DB8A65" w14:textId="77777777" w:rsidR="00832E8A" w:rsidRDefault="00832E8A" w:rsidP="00832E8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5592953" w14:textId="77777777" w:rsidR="00832E8A" w:rsidRDefault="00832E8A" w:rsidP="00832E8A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14:paraId="4B6B7DE9" w14:textId="77777777"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4C635" w14:textId="77777777" w:rsidR="005254AC" w:rsidRDefault="005254AC" w:rsidP="002B2BC7">
      <w:r>
        <w:separator/>
      </w:r>
    </w:p>
  </w:footnote>
  <w:footnote w:type="continuationSeparator" w:id="0">
    <w:p w14:paraId="793AC5AB" w14:textId="77777777" w:rsidR="005254AC" w:rsidRDefault="005254AC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F1ED6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23366B79" w14:textId="77777777" w:rsidTr="009D0ACB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200EDA33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453EBB83" wp14:editId="12AC79A4">
                <wp:extent cx="1209674" cy="1104900"/>
                <wp:effectExtent l="19050" t="19050" r="10160" b="19050"/>
                <wp:docPr id="25" name="Resim 25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37B93547" w14:textId="77777777" w:rsidR="00D6268B" w:rsidRDefault="00D6268B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74D5A3ED" w14:textId="29DDA96B"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42FEAD4A" w14:textId="2D8EFCA7" w:rsidR="002B2BC7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14:paraId="617F568D" w14:textId="0CAB7CC1" w:rsidR="00D6268B" w:rsidRPr="000C38DC" w:rsidRDefault="00D6268B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TEKNİSYEN GÖREV TANIMI</w:t>
          </w:r>
        </w:p>
        <w:p w14:paraId="3F4AC2D4" w14:textId="77777777" w:rsidR="000C38DC" w:rsidRDefault="000C38DC" w:rsidP="000C38DC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32211BC7" w14:textId="77777777" w:rsidR="002B2BC7" w:rsidRDefault="002B2BC7" w:rsidP="00B02952">
          <w:pPr>
            <w:jc w:val="center"/>
          </w:pPr>
        </w:p>
        <w:p w14:paraId="3B337630" w14:textId="77777777" w:rsidR="002B2BC7" w:rsidRDefault="002B2BC7" w:rsidP="00B02952">
          <w:pPr>
            <w:jc w:val="center"/>
          </w:pPr>
        </w:p>
        <w:p w14:paraId="4049E18F" w14:textId="77777777" w:rsidR="002B2BC7" w:rsidRDefault="002B2BC7" w:rsidP="00B02952">
          <w:pPr>
            <w:jc w:val="center"/>
          </w:pPr>
        </w:p>
        <w:p w14:paraId="6D5F07C8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1BA85E1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1BAEFD41" w14:textId="5BC3D8E7" w:rsidR="002B2BC7" w:rsidRPr="00016C85" w:rsidRDefault="009D0ACB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KYS-GRV-</w:t>
          </w:r>
          <w:r w:rsidR="006D0C55">
            <w:rPr>
              <w:rFonts w:ascii="Times New Roman" w:hAnsi="Times New Roman" w:cs="Times New Roman"/>
              <w:b/>
              <w:sz w:val="18"/>
              <w:szCs w:val="18"/>
            </w:rPr>
            <w:t>041</w:t>
          </w:r>
        </w:p>
      </w:tc>
    </w:tr>
    <w:tr w:rsidR="002B2BC7" w14:paraId="7561F887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79C5D805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35FD3A91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4EBCA52A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61929F4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7E6B4C7B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23BEFFC1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4A8837F9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66D818B5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0B38BC03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A9173EB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5918B405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7B932D5F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71666414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001A52B9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0CE435A3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9EA6B0F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2119F330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7CD780CA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58408F28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3FC0DA82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648B730F" w14:textId="77777777"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4C9EB60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6157B56A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14:paraId="6D0CCBFC" w14:textId="77777777" w:rsidTr="009D0ACB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7274CB0D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059EB3BA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14:paraId="34619FBE" w14:textId="77777777"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203A0634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1EFA6D3F" w14:textId="77777777" w:rsidR="002B2BC7" w:rsidRDefault="002B2BC7" w:rsidP="00832E8A">
    <w:pPr>
      <w:pStyle w:val="stBilgi"/>
      <w:tabs>
        <w:tab w:val="clear" w:pos="4536"/>
        <w:tab w:val="clear" w:pos="9072"/>
        <w:tab w:val="left" w:pos="1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38AC"/>
    <w:multiLevelType w:val="hybridMultilevel"/>
    <w:tmpl w:val="D0A877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A178A"/>
    <w:multiLevelType w:val="hybridMultilevel"/>
    <w:tmpl w:val="58623A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14"/>
    <w:rsid w:val="0000557C"/>
    <w:rsid w:val="000117F2"/>
    <w:rsid w:val="00016C85"/>
    <w:rsid w:val="00071119"/>
    <w:rsid w:val="000756BA"/>
    <w:rsid w:val="000C38DC"/>
    <w:rsid w:val="000E7F62"/>
    <w:rsid w:val="001329B4"/>
    <w:rsid w:val="001416C4"/>
    <w:rsid w:val="001725C7"/>
    <w:rsid w:val="00197A6A"/>
    <w:rsid w:val="001D7A35"/>
    <w:rsid w:val="00223970"/>
    <w:rsid w:val="002752C1"/>
    <w:rsid w:val="00284436"/>
    <w:rsid w:val="0029338A"/>
    <w:rsid w:val="002B2BC7"/>
    <w:rsid w:val="002C519C"/>
    <w:rsid w:val="002E016E"/>
    <w:rsid w:val="002E7116"/>
    <w:rsid w:val="002F63FF"/>
    <w:rsid w:val="003170FC"/>
    <w:rsid w:val="00386DF4"/>
    <w:rsid w:val="003928B5"/>
    <w:rsid w:val="003B6A63"/>
    <w:rsid w:val="003F23A3"/>
    <w:rsid w:val="00407A6D"/>
    <w:rsid w:val="0042577E"/>
    <w:rsid w:val="0043464C"/>
    <w:rsid w:val="00451A01"/>
    <w:rsid w:val="004D2BF9"/>
    <w:rsid w:val="004D3285"/>
    <w:rsid w:val="00517FAC"/>
    <w:rsid w:val="005254AC"/>
    <w:rsid w:val="0058377F"/>
    <w:rsid w:val="005D5A18"/>
    <w:rsid w:val="00617749"/>
    <w:rsid w:val="0067007B"/>
    <w:rsid w:val="006934C2"/>
    <w:rsid w:val="006D0C55"/>
    <w:rsid w:val="00710396"/>
    <w:rsid w:val="00725B72"/>
    <w:rsid w:val="00745301"/>
    <w:rsid w:val="00747EAF"/>
    <w:rsid w:val="00757A3B"/>
    <w:rsid w:val="00775EF7"/>
    <w:rsid w:val="007A4784"/>
    <w:rsid w:val="007A491B"/>
    <w:rsid w:val="007B7F45"/>
    <w:rsid w:val="007E18EA"/>
    <w:rsid w:val="00806EC0"/>
    <w:rsid w:val="008210AE"/>
    <w:rsid w:val="00832E8A"/>
    <w:rsid w:val="00873AE1"/>
    <w:rsid w:val="008C0738"/>
    <w:rsid w:val="0092731F"/>
    <w:rsid w:val="0093355E"/>
    <w:rsid w:val="009D0ACB"/>
    <w:rsid w:val="009E0B39"/>
    <w:rsid w:val="009E0FD7"/>
    <w:rsid w:val="009F3E9D"/>
    <w:rsid w:val="00A36B58"/>
    <w:rsid w:val="00A831A8"/>
    <w:rsid w:val="00A866F1"/>
    <w:rsid w:val="00AC3375"/>
    <w:rsid w:val="00B02952"/>
    <w:rsid w:val="00B1469C"/>
    <w:rsid w:val="00B31A6E"/>
    <w:rsid w:val="00B45D14"/>
    <w:rsid w:val="00BA66CA"/>
    <w:rsid w:val="00CA38DD"/>
    <w:rsid w:val="00CE10BC"/>
    <w:rsid w:val="00D425A6"/>
    <w:rsid w:val="00D6268B"/>
    <w:rsid w:val="00DA07A3"/>
    <w:rsid w:val="00DC29D5"/>
    <w:rsid w:val="00DF6798"/>
    <w:rsid w:val="00E17654"/>
    <w:rsid w:val="00E5606A"/>
    <w:rsid w:val="00E85595"/>
    <w:rsid w:val="00E85788"/>
    <w:rsid w:val="00ED11FF"/>
    <w:rsid w:val="00EE6049"/>
    <w:rsid w:val="00F234F3"/>
    <w:rsid w:val="00F46DE0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43C68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32E8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29338A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3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zekai ayık</cp:lastModifiedBy>
  <cp:revision>6</cp:revision>
  <cp:lastPrinted>2021-04-08T05:58:00Z</cp:lastPrinted>
  <dcterms:created xsi:type="dcterms:W3CDTF">2021-08-25T08:28:00Z</dcterms:created>
  <dcterms:modified xsi:type="dcterms:W3CDTF">2021-09-09T07:47:00Z</dcterms:modified>
</cp:coreProperties>
</file>