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709F" w14:textId="6964318A" w:rsidR="00895FBE" w:rsidRDefault="00895FBE" w:rsidP="007A4784">
      <w:pPr>
        <w:tabs>
          <w:tab w:val="left" w:pos="6420"/>
        </w:tabs>
        <w:rPr>
          <w:szCs w:val="20"/>
        </w:rPr>
      </w:pPr>
    </w:p>
    <w:tbl>
      <w:tblPr>
        <w:tblStyle w:val="TabloKlavuzu"/>
        <w:tblW w:w="11686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6"/>
      </w:tblGrid>
      <w:tr w:rsidR="00895FBE" w:rsidRPr="007A4784" w14:paraId="5B970535" w14:textId="77777777" w:rsidTr="00E133F9">
        <w:trPr>
          <w:trHeight w:val="8687"/>
        </w:trPr>
        <w:tc>
          <w:tcPr>
            <w:tcW w:w="11686" w:type="dxa"/>
          </w:tcPr>
          <w:tbl>
            <w:tblPr>
              <w:tblStyle w:val="TabloKlavuzu"/>
              <w:tblW w:w="11208" w:type="dxa"/>
              <w:tblLook w:val="04A0" w:firstRow="1" w:lastRow="0" w:firstColumn="1" w:lastColumn="0" w:noHBand="0" w:noVBand="1"/>
            </w:tblPr>
            <w:tblGrid>
              <w:gridCol w:w="2268"/>
              <w:gridCol w:w="8940"/>
            </w:tblGrid>
            <w:tr w:rsidR="00895FBE" w:rsidRPr="00F273F7" w14:paraId="2805F177" w14:textId="77777777" w:rsidTr="00E133F9">
              <w:trPr>
                <w:trHeight w:val="216"/>
              </w:trPr>
              <w:tc>
                <w:tcPr>
                  <w:tcW w:w="2268" w:type="dxa"/>
                </w:tcPr>
                <w:p w14:paraId="43BF0274" w14:textId="77777777" w:rsidR="00895FBE" w:rsidRPr="00F273F7" w:rsidRDefault="00895FB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8940" w:type="dxa"/>
                </w:tcPr>
                <w:p w14:paraId="11CE0797" w14:textId="77777777" w:rsidR="00895FBE" w:rsidRPr="005341CF" w:rsidRDefault="00895FB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5FBE" w:rsidRPr="00F273F7" w14:paraId="61F7D154" w14:textId="77777777" w:rsidTr="00E133F9">
              <w:trPr>
                <w:trHeight w:val="216"/>
              </w:trPr>
              <w:tc>
                <w:tcPr>
                  <w:tcW w:w="2268" w:type="dxa"/>
                </w:tcPr>
                <w:p w14:paraId="070D3242" w14:textId="77777777" w:rsidR="00895FBE" w:rsidRPr="00F273F7" w:rsidRDefault="00895FB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940" w:type="dxa"/>
                </w:tcPr>
                <w:p w14:paraId="204DC128" w14:textId="77777777" w:rsidR="00895FBE" w:rsidRPr="005341CF" w:rsidRDefault="00895FB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5FBE" w:rsidRPr="00F273F7" w14:paraId="76A18CEC" w14:textId="77777777" w:rsidTr="00E133F9">
              <w:trPr>
                <w:trHeight w:val="197"/>
              </w:trPr>
              <w:tc>
                <w:tcPr>
                  <w:tcW w:w="2268" w:type="dxa"/>
                </w:tcPr>
                <w:p w14:paraId="7B266D63" w14:textId="77777777" w:rsidR="00895FBE" w:rsidRPr="00F273F7" w:rsidRDefault="00895FBE" w:rsidP="00895FB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940" w:type="dxa"/>
                </w:tcPr>
                <w:p w14:paraId="0C3F620F" w14:textId="5808D5AF" w:rsidR="00895FBE" w:rsidRPr="005341CF" w:rsidRDefault="00895FBE" w:rsidP="00895FB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95FBE" w:rsidRPr="00F273F7" w14:paraId="20CAE3F9" w14:textId="77777777" w:rsidTr="00E133F9">
              <w:trPr>
                <w:trHeight w:val="188"/>
              </w:trPr>
              <w:tc>
                <w:tcPr>
                  <w:tcW w:w="2268" w:type="dxa"/>
                </w:tcPr>
                <w:p w14:paraId="2EA831C5" w14:textId="77777777" w:rsidR="00895FBE" w:rsidRPr="00F273F7" w:rsidRDefault="00895FBE" w:rsidP="00895FB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940" w:type="dxa"/>
                </w:tcPr>
                <w:p w14:paraId="058A2C1C" w14:textId="2F55B19A" w:rsidR="00895FBE" w:rsidRPr="005341CF" w:rsidRDefault="00895FBE" w:rsidP="00895FBE">
                  <w:pPr>
                    <w:rPr>
                      <w:sz w:val="20"/>
                      <w:szCs w:val="20"/>
                    </w:rPr>
                  </w:pPr>
                  <w:r w:rsidRPr="00B45134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Yazı İşleri Memuru</w:t>
                  </w:r>
                </w:p>
              </w:tc>
            </w:tr>
            <w:tr w:rsidR="00895FBE" w:rsidRPr="00F273F7" w14:paraId="247D0A21" w14:textId="77777777" w:rsidTr="00E133F9">
              <w:trPr>
                <w:trHeight w:val="216"/>
              </w:trPr>
              <w:tc>
                <w:tcPr>
                  <w:tcW w:w="2268" w:type="dxa"/>
                </w:tcPr>
                <w:p w14:paraId="22988AF8" w14:textId="77777777" w:rsidR="00895FBE" w:rsidRPr="00F273F7" w:rsidRDefault="00895FB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940" w:type="dxa"/>
                </w:tcPr>
                <w:p w14:paraId="511818D2" w14:textId="77777777" w:rsidR="00895FBE" w:rsidRPr="005341CF" w:rsidRDefault="00895FB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95FBE" w:rsidRPr="00F273F7" w14:paraId="21BB3652" w14:textId="77777777" w:rsidTr="00E133F9">
              <w:trPr>
                <w:trHeight w:val="197"/>
              </w:trPr>
              <w:tc>
                <w:tcPr>
                  <w:tcW w:w="2268" w:type="dxa"/>
                </w:tcPr>
                <w:p w14:paraId="6BFA65A8" w14:textId="77777777" w:rsidR="00895FBE" w:rsidRPr="00F273F7" w:rsidRDefault="00895FB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940" w:type="dxa"/>
                </w:tcPr>
                <w:p w14:paraId="001ADDCA" w14:textId="6EB0F345" w:rsidR="00895FBE" w:rsidRPr="005341CF" w:rsidRDefault="00895FB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0342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 Amiri</w:t>
                  </w:r>
                </w:p>
              </w:tc>
            </w:tr>
            <w:tr w:rsidR="00895FBE" w:rsidRPr="00F273F7" w14:paraId="68DD0CD7" w14:textId="77777777" w:rsidTr="00E133F9">
              <w:trPr>
                <w:trHeight w:val="386"/>
              </w:trPr>
              <w:tc>
                <w:tcPr>
                  <w:tcW w:w="2268" w:type="dxa"/>
                </w:tcPr>
                <w:p w14:paraId="261FBA83" w14:textId="77777777" w:rsidR="00895FBE" w:rsidRPr="00F273F7" w:rsidRDefault="00895FB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940" w:type="dxa"/>
                </w:tcPr>
                <w:p w14:paraId="2A4309D5" w14:textId="77777777" w:rsidR="00895FBE" w:rsidRPr="005341CF" w:rsidRDefault="00895FB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B9E23E" w14:textId="0056BCD6" w:rsidR="00895FBE" w:rsidRDefault="00895FBE" w:rsidP="00D06CC3">
            <w:pPr>
              <w:rPr>
                <w:rFonts w:ascii="Times New Roman" w:hAnsi="Times New Roman"/>
                <w:szCs w:val="20"/>
              </w:rPr>
            </w:pPr>
          </w:p>
          <w:p w14:paraId="1A9713C5" w14:textId="77777777" w:rsidR="00E133F9" w:rsidRDefault="00E133F9" w:rsidP="00D06CC3">
            <w:pPr>
              <w:rPr>
                <w:rFonts w:ascii="Times New Roman" w:hAnsi="Times New Roman"/>
                <w:szCs w:val="20"/>
              </w:rPr>
            </w:pPr>
          </w:p>
          <w:p w14:paraId="5C7DFEE1" w14:textId="77777777" w:rsidR="00E133F9" w:rsidRPr="00E133F9" w:rsidRDefault="00E133F9" w:rsidP="00D06CC3">
            <w:pPr>
              <w:rPr>
                <w:rFonts w:ascii="Times New Roman" w:hAnsi="Times New Roman" w:cs="Times New Roman"/>
                <w:b/>
              </w:rPr>
            </w:pPr>
            <w:r w:rsidRPr="00E133F9">
              <w:rPr>
                <w:rFonts w:ascii="Times New Roman" w:hAnsi="Times New Roman" w:cs="Times New Roman"/>
                <w:b/>
              </w:rPr>
              <w:t>Görev Alanı</w:t>
            </w:r>
          </w:p>
          <w:p w14:paraId="15C607F7" w14:textId="77777777" w:rsidR="00E133F9" w:rsidRPr="00E133F9" w:rsidRDefault="00E133F9" w:rsidP="00D06CC3">
            <w:pPr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623C99B1" w14:textId="77777777" w:rsidR="00E133F9" w:rsidRDefault="00E133F9" w:rsidP="00D06CC3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0CA9BB" w14:textId="77777777" w:rsidR="00E133F9" w:rsidRPr="00E133F9" w:rsidRDefault="00E133F9" w:rsidP="00D06CC3">
            <w:pPr>
              <w:rPr>
                <w:rFonts w:ascii="Times New Roman" w:hAnsi="Times New Roman" w:cs="Times New Roman"/>
                <w:b/>
              </w:rPr>
            </w:pPr>
            <w:r w:rsidRPr="00E133F9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20A90152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Birime gelen her türlü evrakı teslim almak ve Elektronik Belge Yönetim Sistemine (EBYS) kayıt etmek, evrakı bağlı olduğu birim yöneticisine sunmak, havale edilen evrakı ilgilisine imza karşılığı teslim etmek</w:t>
            </w:r>
          </w:p>
          <w:p w14:paraId="0EA471A5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Giden evrakları, ilgilisine uygunluğuna göre elden, kargo veya posta yolu ile teslim etmek,</w:t>
            </w:r>
          </w:p>
          <w:p w14:paraId="55A88C06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Amirleri tarafından yazılması istenen yazıları yazmak, tutanakları düzenlemek, yazışmaları yürütmek,</w:t>
            </w:r>
          </w:p>
          <w:p w14:paraId="3E10AE27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Gizlilik derecesine sahip olan evrakların ifşa edilmemesini sağlamak.</w:t>
            </w:r>
          </w:p>
          <w:p w14:paraId="20F5DE32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Yazışmaları “Standart Dosya Planı” çerçevesinde yürütmek,</w:t>
            </w:r>
          </w:p>
          <w:p w14:paraId="1359D758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 xml:space="preserve">Kendilerine verilen görevlerin tam ve zamanında yapılmasında, iyi ve doğru olarak yürütülmesinde amirlerine karşı sorumlu olmak </w:t>
            </w:r>
          </w:p>
          <w:p w14:paraId="78A700C4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657 Sayılı Devlet Memurları Kanunu ile ilgili diğer mevzuat hükümlerinde belirtilen görev ve sorumlulukları yerine getirmek</w:t>
            </w:r>
          </w:p>
          <w:p w14:paraId="561B65F8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0"/>
              </w:rPr>
            </w:pPr>
            <w:r w:rsidRPr="00E133F9">
              <w:rPr>
                <w:rFonts w:ascii="Times New Roman" w:hAnsi="Times New Roman" w:cs="Times New Roman"/>
              </w:rPr>
              <w:t>Amiri tarafından verilen diğer görevleri yerine getirmek</w:t>
            </w:r>
          </w:p>
          <w:p w14:paraId="668977CB" w14:textId="430EF178" w:rsidR="00E133F9" w:rsidRPr="00E133F9" w:rsidRDefault="00E133F9" w:rsidP="00E133F9">
            <w:pPr>
              <w:rPr>
                <w:rFonts w:ascii="Times New Roman" w:hAnsi="Times New Roman" w:cs="Times New Roman"/>
                <w:b/>
              </w:rPr>
            </w:pPr>
            <w:r w:rsidRPr="00E133F9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1BD37FE7" w14:textId="77777777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2F525985" w14:textId="1BDE82B5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Faaliyetlerin en iyi şekilde sürdürebilmesi için gerekli karar verme ve sorun çözme niteliklerine sahip olmak</w:t>
            </w:r>
          </w:p>
          <w:p w14:paraId="71186CF9" w14:textId="6F2CF077" w:rsidR="00E133F9" w:rsidRDefault="00E133F9" w:rsidP="00E133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33F9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14E0344B" w14:textId="4752DAEF" w:rsidR="00E133F9" w:rsidRPr="00E133F9" w:rsidRDefault="00E133F9" w:rsidP="00E133F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Cs w:val="20"/>
              </w:rPr>
            </w:pPr>
            <w:r w:rsidRPr="00E133F9">
              <w:rPr>
                <w:rFonts w:ascii="Times New Roman" w:hAnsi="Times New Roman" w:cs="Times New Roman"/>
              </w:rPr>
              <w:t>657 sayılı Devlet Memurları Kanunu</w:t>
            </w:r>
          </w:p>
          <w:p w14:paraId="50A5DE9C" w14:textId="6BBD38DC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553B4D5A" w14:textId="5F13523B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034687CA" w14:textId="30DE1E9F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5449887E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38571894" w14:textId="77777777" w:rsidR="00E133F9" w:rsidRP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6991BDAF" w14:textId="77777777" w:rsidR="00E133F9" w:rsidRPr="00E133F9" w:rsidRDefault="00E133F9" w:rsidP="00E133F9">
            <w:pPr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1726D1FF" w14:textId="77777777" w:rsidR="00E133F9" w:rsidRPr="00E133F9" w:rsidRDefault="00E133F9" w:rsidP="00E133F9">
            <w:pPr>
              <w:rPr>
                <w:rFonts w:ascii="Times New Roman" w:hAnsi="Times New Roman" w:cs="Times New Roman"/>
              </w:rPr>
            </w:pPr>
            <w:r w:rsidRPr="00E133F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 :  …./…./2021</w:t>
            </w:r>
          </w:p>
          <w:p w14:paraId="1B320878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45372105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2146DC1D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12621FB9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7B6F4B5C" w14:textId="77777777" w:rsid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  <w:p w14:paraId="10926771" w14:textId="5967BA9F" w:rsidR="00E133F9" w:rsidRPr="00E133F9" w:rsidRDefault="00E133F9" w:rsidP="00E133F9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18E92862" w14:textId="77777777" w:rsidR="00895FBE" w:rsidRPr="007A4784" w:rsidRDefault="00895FBE" w:rsidP="007A4784">
      <w:pPr>
        <w:tabs>
          <w:tab w:val="left" w:pos="6420"/>
        </w:tabs>
        <w:rPr>
          <w:szCs w:val="20"/>
        </w:rPr>
      </w:pPr>
    </w:p>
    <w:sectPr w:rsidR="00895FBE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9B05C" w14:textId="77777777" w:rsidR="005C0210" w:rsidRDefault="005C0210" w:rsidP="002B2BC7">
      <w:r>
        <w:separator/>
      </w:r>
    </w:p>
  </w:endnote>
  <w:endnote w:type="continuationSeparator" w:id="0">
    <w:p w14:paraId="700BC9BC" w14:textId="77777777" w:rsidR="005C0210" w:rsidRDefault="005C021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98E2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90A3AB4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3FF482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941A55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C3196D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BB34FD4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3596C02" wp14:editId="58915201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7A71CEA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7AD831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BC4B09B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B81E3A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6C4A78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7B1206E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9859" w14:textId="77777777" w:rsidR="005C0210" w:rsidRDefault="005C0210" w:rsidP="002B2BC7">
      <w:r>
        <w:separator/>
      </w:r>
    </w:p>
  </w:footnote>
  <w:footnote w:type="continuationSeparator" w:id="0">
    <w:p w14:paraId="4E9A002E" w14:textId="77777777" w:rsidR="005C0210" w:rsidRDefault="005C021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E961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DCC2E45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8C5DDF8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C2065A7" wp14:editId="31E899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D01C5A9" w14:textId="77777777" w:rsidR="00E133F9" w:rsidRDefault="00E133F9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9E1419E" w14:textId="0FAF23EC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19F3207" w14:textId="4C2A62F4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1E21BF28" w14:textId="77777777" w:rsidR="00E133F9" w:rsidRDefault="00E133F9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YAZI İŞLERİ MEMURU </w:t>
          </w:r>
        </w:p>
        <w:p w14:paraId="11230C0D" w14:textId="46BB6515" w:rsidR="00E133F9" w:rsidRPr="000C38DC" w:rsidRDefault="00E133F9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534EF209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6A825A8" w14:textId="77777777" w:rsidR="002B2BC7" w:rsidRDefault="002B2BC7" w:rsidP="00B02952">
          <w:pPr>
            <w:jc w:val="center"/>
          </w:pPr>
        </w:p>
        <w:p w14:paraId="4BB94990" w14:textId="77777777" w:rsidR="002B2BC7" w:rsidRDefault="002B2BC7" w:rsidP="00B02952">
          <w:pPr>
            <w:jc w:val="center"/>
          </w:pPr>
        </w:p>
        <w:p w14:paraId="1E48079C" w14:textId="77777777" w:rsidR="002B2BC7" w:rsidRDefault="002B2BC7" w:rsidP="00B02952">
          <w:pPr>
            <w:jc w:val="center"/>
          </w:pPr>
        </w:p>
        <w:p w14:paraId="4C58AD89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1062DA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511FAB7" w14:textId="2C6C3E76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7B3114">
            <w:rPr>
              <w:rFonts w:ascii="Times New Roman" w:hAnsi="Times New Roman" w:cs="Times New Roman"/>
              <w:b/>
              <w:sz w:val="18"/>
              <w:szCs w:val="18"/>
            </w:rPr>
            <w:t>042</w:t>
          </w:r>
        </w:p>
      </w:tc>
    </w:tr>
    <w:tr w:rsidR="002B2BC7" w14:paraId="66FBF231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D18190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40852D6F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02CD9E2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3AF95C8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211FBF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7FB8C02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A873C3B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11E9BF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E53431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412E03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E8ED12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030C1E2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836E85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D7C339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0D4D7F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06EE98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A022AC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4B81E10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98AB28D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8F08E96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F9ACF48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0EDF3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296F815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BBCCEDE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6661CE3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66EF878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A3F02C9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E5AC823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558E0B6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6C70"/>
    <w:multiLevelType w:val="hybridMultilevel"/>
    <w:tmpl w:val="BBB23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2494C"/>
    <w:multiLevelType w:val="hybridMultilevel"/>
    <w:tmpl w:val="74181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0A76"/>
    <w:rsid w:val="000E7F62"/>
    <w:rsid w:val="001329B4"/>
    <w:rsid w:val="001416C4"/>
    <w:rsid w:val="001725C7"/>
    <w:rsid w:val="00197A6A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C0210"/>
    <w:rsid w:val="005D5A18"/>
    <w:rsid w:val="00603421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3114"/>
    <w:rsid w:val="007B7F45"/>
    <w:rsid w:val="007E18EA"/>
    <w:rsid w:val="00806EC0"/>
    <w:rsid w:val="00832E8A"/>
    <w:rsid w:val="00873AE1"/>
    <w:rsid w:val="00895FBE"/>
    <w:rsid w:val="008C0738"/>
    <w:rsid w:val="0092731F"/>
    <w:rsid w:val="0093355E"/>
    <w:rsid w:val="009D0ACB"/>
    <w:rsid w:val="009E0FD7"/>
    <w:rsid w:val="009F3E9D"/>
    <w:rsid w:val="00A36B58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7A3"/>
    <w:rsid w:val="00DC29D5"/>
    <w:rsid w:val="00DF6798"/>
    <w:rsid w:val="00E133F9"/>
    <w:rsid w:val="00E17654"/>
    <w:rsid w:val="00E5606A"/>
    <w:rsid w:val="00E805CD"/>
    <w:rsid w:val="00E85595"/>
    <w:rsid w:val="00E85788"/>
    <w:rsid w:val="00ED11FF"/>
    <w:rsid w:val="00EE6049"/>
    <w:rsid w:val="00F234F3"/>
    <w:rsid w:val="00F46DE0"/>
    <w:rsid w:val="00F521AE"/>
    <w:rsid w:val="00F72803"/>
    <w:rsid w:val="00FA09AC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593E2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03421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8</cp:revision>
  <cp:lastPrinted>2021-04-08T05:58:00Z</cp:lastPrinted>
  <dcterms:created xsi:type="dcterms:W3CDTF">2021-08-25T08:28:00Z</dcterms:created>
  <dcterms:modified xsi:type="dcterms:W3CDTF">2021-09-09T07:57:00Z</dcterms:modified>
</cp:coreProperties>
</file>