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25F6" w14:textId="086F42BC" w:rsidR="00AC637B" w:rsidRDefault="00AC637B" w:rsidP="007A4784">
      <w:pPr>
        <w:tabs>
          <w:tab w:val="left" w:pos="6420"/>
        </w:tabs>
        <w:rPr>
          <w:szCs w:val="20"/>
        </w:rPr>
      </w:pPr>
    </w:p>
    <w:p w14:paraId="2F5FDD25" w14:textId="0BB3ACC9" w:rsidR="00AC637B" w:rsidRDefault="00AC637B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8"/>
      </w:tblGrid>
      <w:tr w:rsidR="00AC637B" w14:paraId="006A25EA" w14:textId="77777777" w:rsidTr="001A681C">
        <w:trPr>
          <w:trHeight w:val="12204"/>
        </w:trPr>
        <w:tc>
          <w:tcPr>
            <w:tcW w:w="11625" w:type="dxa"/>
          </w:tcPr>
          <w:tbl>
            <w:tblPr>
              <w:tblStyle w:val="TabloKlavuzu"/>
              <w:tblW w:w="11376" w:type="dxa"/>
              <w:tblBorders>
                <w:top w:val="none" w:sz="0" w:space="0" w:color="auto"/>
                <w:left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9175"/>
            </w:tblGrid>
            <w:tr w:rsidR="00AC637B" w:rsidRPr="00F273F7" w14:paraId="2193BC1A" w14:textId="77777777" w:rsidTr="008535FF">
              <w:trPr>
                <w:trHeight w:val="276"/>
              </w:trPr>
              <w:tc>
                <w:tcPr>
                  <w:tcW w:w="2201" w:type="dxa"/>
                </w:tcPr>
                <w:p w14:paraId="7FCB4597" w14:textId="77777777" w:rsidR="00AC637B" w:rsidRPr="00F273F7" w:rsidRDefault="00AC637B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75" w:type="dxa"/>
                </w:tcPr>
                <w:p w14:paraId="34399EF4" w14:textId="77777777" w:rsidR="00AC637B" w:rsidRPr="005341CF" w:rsidRDefault="00AC637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37B" w:rsidRPr="00F273F7" w14:paraId="113C2EDA" w14:textId="77777777" w:rsidTr="008535FF">
              <w:trPr>
                <w:trHeight w:val="276"/>
              </w:trPr>
              <w:tc>
                <w:tcPr>
                  <w:tcW w:w="2201" w:type="dxa"/>
                </w:tcPr>
                <w:p w14:paraId="3BA3F388" w14:textId="77777777" w:rsidR="00AC637B" w:rsidRPr="00F273F7" w:rsidRDefault="00AC637B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75" w:type="dxa"/>
                </w:tcPr>
                <w:p w14:paraId="1BC28A31" w14:textId="77777777" w:rsidR="00AC637B" w:rsidRPr="005341CF" w:rsidRDefault="00AC637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37B" w:rsidRPr="00F273F7" w14:paraId="1A812A3F" w14:textId="77777777" w:rsidTr="008535FF">
              <w:trPr>
                <w:trHeight w:val="288"/>
              </w:trPr>
              <w:tc>
                <w:tcPr>
                  <w:tcW w:w="2201" w:type="dxa"/>
                </w:tcPr>
                <w:p w14:paraId="4CDE2BC0" w14:textId="77777777" w:rsidR="00AC637B" w:rsidRPr="00F273F7" w:rsidRDefault="00AC637B" w:rsidP="00AC637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75" w:type="dxa"/>
                </w:tcPr>
                <w:p w14:paraId="02413454" w14:textId="174A12EA" w:rsidR="00AC637B" w:rsidRPr="005341CF" w:rsidRDefault="00AC637B" w:rsidP="00AC63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C637B" w:rsidRPr="00F273F7" w14:paraId="75865FB7" w14:textId="77777777" w:rsidTr="008535FF">
              <w:trPr>
                <w:trHeight w:val="252"/>
              </w:trPr>
              <w:tc>
                <w:tcPr>
                  <w:tcW w:w="2201" w:type="dxa"/>
                </w:tcPr>
                <w:p w14:paraId="683E8169" w14:textId="77777777" w:rsidR="00AC637B" w:rsidRPr="00F273F7" w:rsidRDefault="00AC637B" w:rsidP="00AC637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75" w:type="dxa"/>
                </w:tcPr>
                <w:p w14:paraId="40F797C6" w14:textId="0EA2B841" w:rsidR="00AC637B" w:rsidRPr="005341CF" w:rsidRDefault="00AC637B" w:rsidP="00AC637B">
                  <w:pPr>
                    <w:rPr>
                      <w:sz w:val="20"/>
                      <w:szCs w:val="20"/>
                    </w:rPr>
                  </w:pPr>
                  <w:r w:rsidRPr="009B48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Evrak Kayıt ve Arşiv Görevlisi</w:t>
                  </w:r>
                </w:p>
              </w:tc>
            </w:tr>
            <w:tr w:rsidR="00AC637B" w:rsidRPr="00F273F7" w14:paraId="6D99A49B" w14:textId="77777777" w:rsidTr="008535FF">
              <w:trPr>
                <w:trHeight w:val="276"/>
              </w:trPr>
              <w:tc>
                <w:tcPr>
                  <w:tcW w:w="2201" w:type="dxa"/>
                </w:tcPr>
                <w:p w14:paraId="3F12F90D" w14:textId="77777777" w:rsidR="00AC637B" w:rsidRPr="00F273F7" w:rsidRDefault="00AC637B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75" w:type="dxa"/>
                </w:tcPr>
                <w:p w14:paraId="55E92E14" w14:textId="77777777" w:rsidR="00AC637B" w:rsidRPr="005341CF" w:rsidRDefault="00AC637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37B" w:rsidRPr="00F273F7" w14:paraId="5BCBE931" w14:textId="77777777" w:rsidTr="008535FF">
              <w:trPr>
                <w:trHeight w:val="252"/>
              </w:trPr>
              <w:tc>
                <w:tcPr>
                  <w:tcW w:w="2201" w:type="dxa"/>
                </w:tcPr>
                <w:p w14:paraId="3A4CCB5D" w14:textId="77777777" w:rsidR="00AC637B" w:rsidRPr="00F273F7" w:rsidRDefault="00AC637B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75" w:type="dxa"/>
                </w:tcPr>
                <w:p w14:paraId="2F228EC5" w14:textId="62387EA5" w:rsidR="00AC637B" w:rsidRPr="005341CF" w:rsidRDefault="00AC637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72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AC637B" w:rsidRPr="00F273F7" w14:paraId="04033596" w14:textId="77777777" w:rsidTr="008535FF">
              <w:trPr>
                <w:trHeight w:val="492"/>
              </w:trPr>
              <w:tc>
                <w:tcPr>
                  <w:tcW w:w="2201" w:type="dxa"/>
                </w:tcPr>
                <w:p w14:paraId="38BDDD89" w14:textId="77777777" w:rsidR="00AC637B" w:rsidRPr="00F273F7" w:rsidRDefault="00AC637B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75" w:type="dxa"/>
                </w:tcPr>
                <w:p w14:paraId="66E8975A" w14:textId="77777777" w:rsidR="00AC637B" w:rsidRPr="005341CF" w:rsidRDefault="00AC637B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C1160" w14:textId="77777777" w:rsidR="001A681C" w:rsidRDefault="001A681C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91D03D" w14:textId="77777777" w:rsidR="00AC637B" w:rsidRPr="001A681C" w:rsidRDefault="001A681C" w:rsidP="00D06CC3">
            <w:pPr>
              <w:rPr>
                <w:rFonts w:ascii="Times New Roman" w:hAnsi="Times New Roman" w:cs="Times New Roman"/>
                <w:b/>
              </w:rPr>
            </w:pPr>
            <w:r w:rsidRPr="001A681C">
              <w:rPr>
                <w:rFonts w:ascii="Times New Roman" w:hAnsi="Times New Roman" w:cs="Times New Roman"/>
                <w:b/>
              </w:rPr>
              <w:t>Görev Alanı</w:t>
            </w:r>
          </w:p>
          <w:p w14:paraId="7DED56E1" w14:textId="77777777" w:rsidR="001A681C" w:rsidRPr="001A681C" w:rsidRDefault="001A681C" w:rsidP="00D06CC3">
            <w:pPr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2C4C85AD" w14:textId="77777777" w:rsidR="001A681C" w:rsidRPr="001A681C" w:rsidRDefault="001A681C" w:rsidP="00D06CC3">
            <w:pPr>
              <w:rPr>
                <w:rFonts w:ascii="Times New Roman" w:hAnsi="Times New Roman" w:cs="Times New Roman"/>
              </w:rPr>
            </w:pPr>
          </w:p>
          <w:p w14:paraId="08BA157D" w14:textId="77777777" w:rsidR="001A681C" w:rsidRPr="001A681C" w:rsidRDefault="001A681C" w:rsidP="00D06CC3">
            <w:pPr>
              <w:rPr>
                <w:rFonts w:ascii="Times New Roman" w:hAnsi="Times New Roman" w:cs="Times New Roman"/>
                <w:b/>
              </w:rPr>
            </w:pPr>
            <w:r w:rsidRPr="001A681C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65D715CE" w14:textId="77777777" w:rsidR="001A681C" w:rsidRPr="001A681C" w:rsidRDefault="001A681C" w:rsidP="001A681C">
            <w:pPr>
              <w:pStyle w:val="NormalWeb"/>
              <w:numPr>
                <w:ilvl w:val="0"/>
                <w:numId w:val="3"/>
              </w:numPr>
              <w:rPr>
                <w:b/>
                <w:color w:val="000000"/>
                <w:sz w:val="22"/>
                <w:szCs w:val="22"/>
              </w:rPr>
            </w:pPr>
            <w:r w:rsidRPr="001A681C">
              <w:rPr>
                <w:sz w:val="22"/>
                <w:szCs w:val="22"/>
              </w:rPr>
              <w:t>Gelen ve giden evrakların kayıt ve arşivleme hizmetlerinin zamanında ve doğru bir şekilde yürütülmesini sağlamak,</w:t>
            </w:r>
          </w:p>
          <w:p w14:paraId="076C5EEC" w14:textId="77777777" w:rsidR="001A681C" w:rsidRPr="001A681C" w:rsidRDefault="001A681C" w:rsidP="001A681C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1A681C">
              <w:rPr>
                <w:color w:val="000000"/>
                <w:sz w:val="22"/>
                <w:szCs w:val="22"/>
              </w:rPr>
              <w:t xml:space="preserve">Kurum içi- kurum dışı gelen evrakı Elektronik Belge Yönetim </w:t>
            </w:r>
            <w:proofErr w:type="gramStart"/>
            <w:r w:rsidRPr="001A681C">
              <w:rPr>
                <w:color w:val="000000"/>
                <w:sz w:val="22"/>
                <w:szCs w:val="22"/>
              </w:rPr>
              <w:t>Sistemine( EBYS</w:t>
            </w:r>
            <w:proofErr w:type="gramEnd"/>
            <w:r w:rsidRPr="001A681C">
              <w:rPr>
                <w:color w:val="000000"/>
                <w:sz w:val="22"/>
                <w:szCs w:val="22"/>
              </w:rPr>
              <w:t>) kaydetmek ve daire başkanına havale etmek</w:t>
            </w:r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63824A77" w14:textId="77777777" w:rsidR="001A681C" w:rsidRPr="001A681C" w:rsidRDefault="001A681C" w:rsidP="001A681C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>Yazışmaları hazırlamak, sistem üzerinden ilgili personele göndermek,</w:t>
            </w:r>
          </w:p>
          <w:p w14:paraId="186FA30E" w14:textId="77777777" w:rsidR="001A681C" w:rsidRPr="001A681C" w:rsidRDefault="001A681C" w:rsidP="001A681C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>Evrakları taramak sisteme kayıtlarını yapmak,</w:t>
            </w:r>
          </w:p>
          <w:p w14:paraId="0DCF122D" w14:textId="77777777" w:rsidR="001A681C" w:rsidRPr="001A681C" w:rsidRDefault="001A681C" w:rsidP="001A681C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 xml:space="preserve">İlgili yerlere </w:t>
            </w:r>
            <w:proofErr w:type="spellStart"/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>fax</w:t>
            </w:r>
            <w:proofErr w:type="spellEnd"/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 xml:space="preserve"> göndermek, teslim almak, </w:t>
            </w:r>
          </w:p>
          <w:p w14:paraId="5BF903C4" w14:textId="77777777" w:rsidR="001A681C" w:rsidRPr="001A681C" w:rsidRDefault="001A681C" w:rsidP="001A681C">
            <w:pPr>
              <w:pStyle w:val="NormalWeb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1A681C">
              <w:rPr>
                <w:color w:val="000000"/>
                <w:sz w:val="22"/>
                <w:szCs w:val="22"/>
                <w:shd w:val="clear" w:color="auto" w:fill="FFFFFF"/>
              </w:rPr>
              <w:t>Posta ile gönderilmesi gereken evrakları postaya hazırlamak,</w:t>
            </w:r>
          </w:p>
          <w:p w14:paraId="68E5DAAB" w14:textId="77777777" w:rsidR="001A681C" w:rsidRPr="001A681C" w:rsidRDefault="001A681C" w:rsidP="005E311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 xml:space="preserve">Arşiv Birimini düzenlenmek, evrakları tasnif etmek, Başbakanlık Devlet Arşivleri Genel Müdürlüğüne gönderilecek evraklarla ilgili işlemleri yürütmek, bekleme süresini dolduran imha </w:t>
            </w:r>
            <w:proofErr w:type="spellStart"/>
            <w:r w:rsidRPr="001A681C">
              <w:rPr>
                <w:rFonts w:ascii="Times New Roman" w:hAnsi="Times New Roman" w:cs="Times New Roman"/>
              </w:rPr>
              <w:t>edlecek</w:t>
            </w:r>
            <w:proofErr w:type="spellEnd"/>
            <w:r w:rsidRPr="001A681C">
              <w:rPr>
                <w:rFonts w:ascii="Times New Roman" w:hAnsi="Times New Roman" w:cs="Times New Roman"/>
              </w:rPr>
              <w:t xml:space="preserve"> malzemenin imha edilmesini sağlamak,</w:t>
            </w:r>
          </w:p>
          <w:p w14:paraId="6647B02A" w14:textId="4DCDBD59" w:rsidR="001A681C" w:rsidRPr="001A681C" w:rsidRDefault="001A681C" w:rsidP="005E311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>Amirinin verdiği diğer işleri yapmak.</w:t>
            </w:r>
          </w:p>
          <w:p w14:paraId="58EC4178" w14:textId="77777777" w:rsidR="001A681C" w:rsidRPr="001A681C" w:rsidRDefault="001A681C" w:rsidP="001A681C">
            <w:pPr>
              <w:rPr>
                <w:rFonts w:ascii="Times New Roman" w:hAnsi="Times New Roman" w:cs="Times New Roman"/>
              </w:rPr>
            </w:pPr>
          </w:p>
          <w:p w14:paraId="7A987833" w14:textId="77777777" w:rsidR="001A681C" w:rsidRPr="001A681C" w:rsidRDefault="001A681C" w:rsidP="001A681C">
            <w:pPr>
              <w:rPr>
                <w:rFonts w:ascii="Times New Roman" w:hAnsi="Times New Roman" w:cs="Times New Roman"/>
                <w:b/>
              </w:rPr>
            </w:pPr>
            <w:r w:rsidRPr="001A681C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58022F40" w14:textId="77777777" w:rsidR="001A681C" w:rsidRPr="001A681C" w:rsidRDefault="001A681C" w:rsidP="001A681C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079CAD92" w14:textId="77777777" w:rsidR="001A681C" w:rsidRPr="001A681C" w:rsidRDefault="001A681C" w:rsidP="001A681C">
            <w:pPr>
              <w:rPr>
                <w:rFonts w:ascii="Times New Roman" w:hAnsi="Times New Roman" w:cs="Times New Roman"/>
                <w:color w:val="1A1A1A"/>
              </w:rPr>
            </w:pPr>
            <w:r w:rsidRPr="001A681C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502620FB" w14:textId="77777777" w:rsidR="001A681C" w:rsidRPr="001A681C" w:rsidRDefault="001A681C" w:rsidP="001A681C">
            <w:pPr>
              <w:rPr>
                <w:rFonts w:ascii="Times New Roman" w:hAnsi="Times New Roman"/>
                <w:color w:val="1A1A1A"/>
                <w:sz w:val="28"/>
                <w:szCs w:val="24"/>
              </w:rPr>
            </w:pPr>
          </w:p>
          <w:p w14:paraId="26EE60E2" w14:textId="77777777" w:rsidR="001A681C" w:rsidRPr="001A681C" w:rsidRDefault="001A681C" w:rsidP="001A681C">
            <w:pPr>
              <w:rPr>
                <w:rFonts w:ascii="Times New Roman" w:hAnsi="Times New Roman" w:cs="Times New Roman"/>
                <w:b/>
              </w:rPr>
            </w:pPr>
            <w:r w:rsidRPr="001A681C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2207855C" w14:textId="6AEF5188" w:rsidR="001A681C" w:rsidRDefault="001A681C" w:rsidP="001A681C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>657 sayılı Devlet Memurları Kanunu</w:t>
            </w:r>
          </w:p>
          <w:p w14:paraId="7A17B235" w14:textId="77777777" w:rsidR="001A681C" w:rsidRPr="001A681C" w:rsidRDefault="001A681C" w:rsidP="001A681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A1F8879" w14:textId="77777777" w:rsidR="001A681C" w:rsidRPr="001A681C" w:rsidRDefault="001A681C" w:rsidP="001A681C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6C37E3F" w14:textId="77777777" w:rsidR="001A681C" w:rsidRPr="001A681C" w:rsidRDefault="001A681C" w:rsidP="001A681C">
            <w:pPr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2B12844C" w14:textId="5CCD20FD" w:rsidR="001A681C" w:rsidRPr="001A681C" w:rsidRDefault="001A681C" w:rsidP="001A681C">
            <w:pPr>
              <w:rPr>
                <w:rFonts w:ascii="Times New Roman" w:hAnsi="Times New Roman" w:cs="Times New Roman"/>
              </w:rPr>
            </w:pPr>
            <w:r w:rsidRPr="001A68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1A681C">
              <w:rPr>
                <w:rFonts w:ascii="Times New Roman" w:hAnsi="Times New Roman" w:cs="Times New Roman"/>
              </w:rPr>
              <w:t>Tarih :</w:t>
            </w:r>
            <w:proofErr w:type="gramEnd"/>
            <w:r w:rsidRPr="001A681C">
              <w:rPr>
                <w:rFonts w:ascii="Times New Roman" w:hAnsi="Times New Roman" w:cs="Times New Roman"/>
              </w:rPr>
              <w:t xml:space="preserve">  …./…./20</w:t>
            </w:r>
          </w:p>
        </w:tc>
      </w:tr>
    </w:tbl>
    <w:p w14:paraId="06F8546B" w14:textId="77777777" w:rsidR="00AC637B" w:rsidRPr="007A4784" w:rsidRDefault="00AC637B" w:rsidP="007A4784">
      <w:pPr>
        <w:tabs>
          <w:tab w:val="left" w:pos="6420"/>
        </w:tabs>
        <w:rPr>
          <w:szCs w:val="20"/>
        </w:rPr>
      </w:pPr>
    </w:p>
    <w:sectPr w:rsidR="00AC637B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EAEF" w14:textId="77777777" w:rsidR="00A6073A" w:rsidRDefault="00A6073A" w:rsidP="002B2BC7">
      <w:r>
        <w:separator/>
      </w:r>
    </w:p>
  </w:endnote>
  <w:endnote w:type="continuationSeparator" w:id="0">
    <w:p w14:paraId="30534C25" w14:textId="77777777" w:rsidR="00A6073A" w:rsidRDefault="00A6073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E87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68772606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5CFF76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C1111B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BA1E5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2AA7E0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1A822B0" wp14:editId="5A47B1D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51D8BDEB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FA9284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D39FB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A3913D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07B5DD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2FACA06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7447" w14:textId="77777777" w:rsidR="00A6073A" w:rsidRDefault="00A6073A" w:rsidP="002B2BC7">
      <w:r>
        <w:separator/>
      </w:r>
    </w:p>
  </w:footnote>
  <w:footnote w:type="continuationSeparator" w:id="0">
    <w:p w14:paraId="7F038820" w14:textId="77777777" w:rsidR="00A6073A" w:rsidRDefault="00A6073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C0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51BEF7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31DF15F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0F54072" wp14:editId="5BB609F0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95A4C35" w14:textId="77777777" w:rsidR="001A681C" w:rsidRDefault="001A681C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EC1AFA4" w14:textId="6A494EA0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3927D20" w14:textId="77777777" w:rsidR="000C38DC" w:rsidRDefault="002B2BC7" w:rsidP="001A681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B2CD7F6" w14:textId="77777777" w:rsidR="001A681C" w:rsidRDefault="001A681C" w:rsidP="001A681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EVRAK KAYIT VE ARŞİV GÖREVLİSİ</w:t>
          </w:r>
        </w:p>
        <w:p w14:paraId="28B9169C" w14:textId="1410F9BC" w:rsidR="001A681C" w:rsidRDefault="001A681C" w:rsidP="001A681C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FA51D9C" w14:textId="77777777" w:rsidR="002B2BC7" w:rsidRDefault="002B2BC7" w:rsidP="00B02952">
          <w:pPr>
            <w:jc w:val="center"/>
          </w:pPr>
        </w:p>
        <w:p w14:paraId="5C6DD9B0" w14:textId="77777777" w:rsidR="002B2BC7" w:rsidRDefault="002B2BC7" w:rsidP="00B02952">
          <w:pPr>
            <w:jc w:val="center"/>
          </w:pPr>
        </w:p>
        <w:p w14:paraId="7D4523FA" w14:textId="77777777" w:rsidR="002B2BC7" w:rsidRDefault="002B2BC7" w:rsidP="00B02952">
          <w:pPr>
            <w:jc w:val="center"/>
          </w:pPr>
        </w:p>
        <w:p w14:paraId="6082355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4621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37686BD" w14:textId="78214D13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732E05">
            <w:rPr>
              <w:rFonts w:ascii="Times New Roman" w:hAnsi="Times New Roman" w:cs="Times New Roman"/>
              <w:b/>
              <w:sz w:val="18"/>
              <w:szCs w:val="18"/>
            </w:rPr>
            <w:t>050</w:t>
          </w:r>
        </w:p>
      </w:tc>
    </w:tr>
    <w:tr w:rsidR="002B2BC7" w14:paraId="404869DD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BBF0DF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B876CC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56438D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0E6C08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F746B6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9004E3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512264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452D68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8FC81A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0705F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A7C98D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347A9AF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BC5733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0E1D9A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36798E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60FF4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C2F07B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27E8717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F456C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56EA01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000A6F1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11268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0FF944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C8A6E5E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B54A30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8FE955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9B2F52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172CF60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35B8D37B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80B5D"/>
    <w:multiLevelType w:val="hybridMultilevel"/>
    <w:tmpl w:val="29F88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A681C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629DF"/>
    <w:rsid w:val="004D2BF9"/>
    <w:rsid w:val="004D3285"/>
    <w:rsid w:val="00517FAC"/>
    <w:rsid w:val="0058377F"/>
    <w:rsid w:val="005D5A18"/>
    <w:rsid w:val="00617749"/>
    <w:rsid w:val="0067007B"/>
    <w:rsid w:val="006934C2"/>
    <w:rsid w:val="00710396"/>
    <w:rsid w:val="00725B72"/>
    <w:rsid w:val="00732E05"/>
    <w:rsid w:val="00745301"/>
    <w:rsid w:val="00747EAF"/>
    <w:rsid w:val="00757A3B"/>
    <w:rsid w:val="00775EF7"/>
    <w:rsid w:val="007A4784"/>
    <w:rsid w:val="007A491B"/>
    <w:rsid w:val="007B7F45"/>
    <w:rsid w:val="007D57F7"/>
    <w:rsid w:val="007E18EA"/>
    <w:rsid w:val="00806EC0"/>
    <w:rsid w:val="00832E8A"/>
    <w:rsid w:val="008535FF"/>
    <w:rsid w:val="00873AE1"/>
    <w:rsid w:val="008C0738"/>
    <w:rsid w:val="0092731F"/>
    <w:rsid w:val="0093355E"/>
    <w:rsid w:val="009D0ACB"/>
    <w:rsid w:val="009E0FD7"/>
    <w:rsid w:val="009F3E9D"/>
    <w:rsid w:val="00A27C2F"/>
    <w:rsid w:val="00A36B58"/>
    <w:rsid w:val="00A6073A"/>
    <w:rsid w:val="00A831A8"/>
    <w:rsid w:val="00A866F1"/>
    <w:rsid w:val="00AC3375"/>
    <w:rsid w:val="00AC637B"/>
    <w:rsid w:val="00B02952"/>
    <w:rsid w:val="00B31A6E"/>
    <w:rsid w:val="00B45D14"/>
    <w:rsid w:val="00BA66CA"/>
    <w:rsid w:val="00CA38DD"/>
    <w:rsid w:val="00D15D19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972E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5D4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2E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972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2021-09-09T12:37:00Z</dcterms:modified>
</cp:coreProperties>
</file>