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C12" w14:textId="11546250" w:rsidR="00AB10AC" w:rsidRDefault="00AB10AC" w:rsidP="007A4784">
      <w:pPr>
        <w:tabs>
          <w:tab w:val="left" w:pos="6420"/>
        </w:tabs>
        <w:rPr>
          <w:szCs w:val="20"/>
        </w:rPr>
      </w:pPr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3"/>
      </w:tblGrid>
      <w:tr w:rsidR="00E767D6" w14:paraId="1C9FC4D0" w14:textId="77777777" w:rsidTr="00E767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83" w:type="dxa"/>
          </w:tcPr>
          <w:p w14:paraId="292896AF" w14:textId="2AA44BE2" w:rsidR="00E767D6" w:rsidRDefault="00E767D6" w:rsidP="007A4784">
            <w:pPr>
              <w:tabs>
                <w:tab w:val="left" w:pos="6420"/>
              </w:tabs>
              <w:rPr>
                <w:szCs w:val="20"/>
              </w:rPr>
            </w:pPr>
          </w:p>
          <w:tbl>
            <w:tblPr>
              <w:tblStyle w:val="TabloKlavuzu"/>
              <w:tblW w:w="11244" w:type="dxa"/>
              <w:tblLook w:val="04A0" w:firstRow="1" w:lastRow="0" w:firstColumn="1" w:lastColumn="0" w:noHBand="0" w:noVBand="1"/>
            </w:tblPr>
            <w:tblGrid>
              <w:gridCol w:w="2149"/>
              <w:gridCol w:w="9095"/>
            </w:tblGrid>
            <w:tr w:rsidR="00E767D6" w:rsidRPr="00F273F7" w14:paraId="55313DCE" w14:textId="77777777" w:rsidTr="00E767D6">
              <w:trPr>
                <w:trHeight w:val="23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4B7A5185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80914072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2E964065" w14:textId="77777777" w:rsidR="00E767D6" w:rsidRPr="005341CF" w:rsidRDefault="00E767D6" w:rsidP="00E767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767D6" w:rsidRPr="00F273F7" w14:paraId="7396FDB3" w14:textId="77777777" w:rsidTr="00E767D6">
              <w:trPr>
                <w:trHeight w:val="23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5D1CDCE1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375283CC" w14:textId="77777777" w:rsidR="00E767D6" w:rsidRPr="005341CF" w:rsidRDefault="00E767D6" w:rsidP="00E767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767D6" w:rsidRPr="00F273F7" w14:paraId="7DD93427" w14:textId="77777777" w:rsidTr="00E767D6">
              <w:trPr>
                <w:trHeight w:val="21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028FBF02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5F9F5052" w14:textId="7A962975" w:rsidR="00E767D6" w:rsidRPr="005341CF" w:rsidRDefault="00E767D6" w:rsidP="00E767D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67D6" w:rsidRPr="00F273F7" w14:paraId="6AFB3398" w14:textId="77777777" w:rsidTr="00E767D6">
              <w:trPr>
                <w:trHeight w:val="20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10B2AF43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31FA50D1" w14:textId="77777777" w:rsidR="00E767D6" w:rsidRPr="005341CF" w:rsidRDefault="00E767D6" w:rsidP="00E767D6">
                  <w:pPr>
                    <w:rPr>
                      <w:sz w:val="20"/>
                      <w:szCs w:val="20"/>
                    </w:rPr>
                  </w:pPr>
                  <w:r w:rsidRPr="00594C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Anatomi Laboratuvarı Sorumlu Personeli</w:t>
                  </w:r>
                </w:p>
              </w:tc>
            </w:tr>
            <w:tr w:rsidR="00E767D6" w:rsidRPr="00F273F7" w14:paraId="3ED74033" w14:textId="77777777" w:rsidTr="00E767D6">
              <w:trPr>
                <w:trHeight w:val="23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41F74DF9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477717C2" w14:textId="77777777" w:rsidR="00E767D6" w:rsidRPr="005341CF" w:rsidRDefault="00E767D6" w:rsidP="00E767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767D6" w:rsidRPr="00F273F7" w14:paraId="1A8A24EC" w14:textId="77777777" w:rsidTr="00E767D6">
              <w:trPr>
                <w:trHeight w:val="211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62C6AC62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7AD00CDB" w14:textId="77777777" w:rsidR="00E767D6" w:rsidRPr="005341CF" w:rsidRDefault="00E767D6" w:rsidP="00E767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64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Anatomi Anabilim Dalı Başkanı / Personel Şube Müdürü / Fakülte Sekreteri</w:t>
                  </w:r>
                </w:p>
              </w:tc>
            </w:tr>
            <w:tr w:rsidR="00E767D6" w:rsidRPr="00F273F7" w14:paraId="1372EA60" w14:textId="77777777" w:rsidTr="00E767D6">
              <w:trPr>
                <w:trHeight w:val="413"/>
              </w:trPr>
              <w:tc>
                <w:tcPr>
                  <w:tcW w:w="2149" w:type="dxa"/>
                  <w:tcBorders>
                    <w:left w:val="single" w:sz="18" w:space="0" w:color="auto"/>
                  </w:tcBorders>
                </w:tcPr>
                <w:p w14:paraId="40B732D9" w14:textId="77777777" w:rsidR="00E767D6" w:rsidRPr="00F273F7" w:rsidRDefault="00E767D6" w:rsidP="00E767D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95" w:type="dxa"/>
                  <w:tcBorders>
                    <w:right w:val="single" w:sz="18" w:space="0" w:color="auto"/>
                  </w:tcBorders>
                </w:tcPr>
                <w:p w14:paraId="4F2682C0" w14:textId="77777777" w:rsidR="00E767D6" w:rsidRPr="005341CF" w:rsidRDefault="00E767D6" w:rsidP="00E767D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7BFFE5DB" w14:textId="1FCAA7D2" w:rsidR="00E767D6" w:rsidRDefault="00E767D6" w:rsidP="007A4784">
            <w:pPr>
              <w:tabs>
                <w:tab w:val="left" w:pos="6420"/>
              </w:tabs>
              <w:rPr>
                <w:szCs w:val="20"/>
              </w:rPr>
            </w:pPr>
          </w:p>
          <w:p w14:paraId="7152DF83" w14:textId="01D0AA1B" w:rsidR="00E767D6" w:rsidRPr="00E767D6" w:rsidRDefault="00E767D6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  <w:b/>
              </w:rPr>
              <w:t>Görev Alanı</w:t>
            </w:r>
          </w:p>
          <w:p w14:paraId="3D1A8EBC" w14:textId="7FB10484" w:rsidR="00E767D6" w:rsidRPr="00E767D6" w:rsidRDefault="00E767D6" w:rsidP="007A4784">
            <w:pPr>
              <w:tabs>
                <w:tab w:val="left" w:pos="6420"/>
              </w:tabs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45073171" w14:textId="40008EB2" w:rsidR="00E767D6" w:rsidRPr="00E767D6" w:rsidRDefault="00E767D6" w:rsidP="007A4784">
            <w:pPr>
              <w:tabs>
                <w:tab w:val="left" w:pos="6420"/>
              </w:tabs>
              <w:rPr>
                <w:rFonts w:ascii="Times New Roman" w:hAnsi="Times New Roman" w:cs="Times New Roman"/>
              </w:rPr>
            </w:pPr>
          </w:p>
          <w:p w14:paraId="706F29EA" w14:textId="5DD41F70" w:rsidR="00E767D6" w:rsidRPr="00E767D6" w:rsidRDefault="00E767D6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2E4833B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4" w:line="254" w:lineRule="auto"/>
              <w:ind w:right="661"/>
              <w:jc w:val="both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  <w:w w:val="95"/>
              </w:rPr>
              <w:t>Anatomi</w:t>
            </w:r>
            <w:r w:rsidRPr="00E767D6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Laboratuvarında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yer</w:t>
            </w:r>
            <w:r w:rsidRPr="00E767D6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alan</w:t>
            </w:r>
            <w:r w:rsidRPr="00E767D6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kadavra</w:t>
            </w:r>
            <w:r w:rsidRPr="00E767D6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ve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uygulama</w:t>
            </w:r>
            <w:r w:rsidRPr="00E767D6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maketlerini</w:t>
            </w:r>
            <w:r w:rsidRPr="00E767D6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öğretim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üyelerinin</w:t>
            </w:r>
            <w:r w:rsidRPr="00E767D6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 xml:space="preserve">talepleri </w:t>
            </w:r>
            <w:r w:rsidRPr="00E767D6">
              <w:rPr>
                <w:rFonts w:ascii="Times New Roman" w:hAnsi="Times New Roman" w:cs="Times New Roman"/>
                <w:w w:val="90"/>
              </w:rPr>
              <w:t xml:space="preserve">doğrultusunda çıkararak öğrencilerin kullanımına sunmak ve kullanımın sona ermesini müteakip </w:t>
            </w:r>
            <w:r w:rsidRPr="00E767D6">
              <w:rPr>
                <w:rFonts w:ascii="Times New Roman" w:hAnsi="Times New Roman" w:cs="Times New Roman"/>
              </w:rPr>
              <w:t>yeniden yerlerine</w:t>
            </w:r>
            <w:r w:rsidRPr="00E767D6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yerleştirmek.</w:t>
            </w:r>
          </w:p>
          <w:p w14:paraId="538B420D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3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>Anatomi</w:t>
            </w:r>
            <w:r w:rsidRPr="00E767D6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Laboratuvarlarını</w:t>
            </w:r>
            <w:r w:rsidRPr="00E767D6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düzenli</w:t>
            </w:r>
            <w:r w:rsidRPr="00E767D6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bir</w:t>
            </w:r>
            <w:r w:rsidRPr="00E767D6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şekilde</w:t>
            </w:r>
            <w:r w:rsidRPr="00E767D6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öğrencilerin</w:t>
            </w:r>
            <w:r w:rsidRPr="00E767D6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kullanımına</w:t>
            </w:r>
            <w:r w:rsidRPr="00E767D6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hazır</w:t>
            </w:r>
            <w:r w:rsidRPr="00E767D6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hale</w:t>
            </w:r>
            <w:r w:rsidRPr="00E767D6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getirmek.</w:t>
            </w:r>
          </w:p>
          <w:p w14:paraId="2071E1D6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  <w:w w:val="90"/>
              </w:rPr>
              <w:t>Laboratuvarların temizlik ve bakımını</w:t>
            </w:r>
            <w:r w:rsidRPr="00E767D6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sağlamak.</w:t>
            </w:r>
          </w:p>
          <w:p w14:paraId="4BF1A4E9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  <w:w w:val="90"/>
              </w:rPr>
              <w:t>Öğrenci yoklamalarının alınması.</w:t>
            </w:r>
          </w:p>
          <w:p w14:paraId="10505424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  <w:w w:val="90"/>
              </w:rPr>
              <w:t>Kadavranın iç organlarının ilaçlanıp saklanması.</w:t>
            </w:r>
          </w:p>
          <w:p w14:paraId="74B8A637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  <w:w w:val="90"/>
              </w:rPr>
              <w:t>Diğer laboratuvar hizmetlerini</w:t>
            </w:r>
            <w:r w:rsidRPr="00E767D6">
              <w:rPr>
                <w:rFonts w:ascii="Times New Roman" w:hAnsi="Times New Roman" w:cs="Times New Roman"/>
                <w:spacing w:val="10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gerçekleştirmek.</w:t>
            </w:r>
          </w:p>
          <w:p w14:paraId="6ACD9493" w14:textId="77777777" w:rsidR="00E767D6" w:rsidRPr="00E767D6" w:rsidRDefault="00E767D6" w:rsidP="00E767D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8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>Fakültenin</w:t>
            </w:r>
            <w:r w:rsidRPr="00E767D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genel</w:t>
            </w:r>
            <w:r w:rsidRPr="00E767D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arşivleme</w:t>
            </w:r>
            <w:r w:rsidRPr="00E767D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işlemlerinin</w:t>
            </w:r>
            <w:r w:rsidRPr="00E767D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yapılması.</w:t>
            </w:r>
          </w:p>
          <w:p w14:paraId="6AF726BB" w14:textId="77777777" w:rsidR="00E767D6" w:rsidRPr="00E767D6" w:rsidRDefault="00E767D6" w:rsidP="00E71554">
            <w:pPr>
              <w:pStyle w:val="ListeParagraf"/>
              <w:numPr>
                <w:ilvl w:val="0"/>
                <w:numId w:val="1"/>
              </w:numPr>
              <w:tabs>
                <w:tab w:val="left" w:pos="6420"/>
              </w:tabs>
              <w:jc w:val="both"/>
              <w:rPr>
                <w:sz w:val="28"/>
                <w:szCs w:val="24"/>
              </w:rPr>
            </w:pPr>
            <w:r w:rsidRPr="00E767D6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523CF184" w14:textId="179CEF98" w:rsidR="00E767D6" w:rsidRPr="00E767D6" w:rsidRDefault="00E767D6" w:rsidP="007A4784">
            <w:pPr>
              <w:pStyle w:val="ListeParagraf"/>
              <w:numPr>
                <w:ilvl w:val="0"/>
                <w:numId w:val="1"/>
              </w:numPr>
              <w:tabs>
                <w:tab w:val="left" w:pos="6420"/>
              </w:tabs>
              <w:jc w:val="both"/>
              <w:rPr>
                <w:sz w:val="28"/>
                <w:szCs w:val="24"/>
              </w:rPr>
            </w:pPr>
            <w:r w:rsidRPr="00E767D6">
              <w:rPr>
                <w:rFonts w:ascii="Times New Roman" w:hAnsi="Times New Roman" w:cs="Times New Roman"/>
                <w:w w:val="90"/>
              </w:rPr>
              <w:t>Kanun,</w:t>
            </w:r>
            <w:r w:rsidRPr="00E767D6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Tüzük</w:t>
            </w:r>
            <w:r w:rsidRPr="00E767D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ve</w:t>
            </w:r>
            <w:r w:rsidRPr="00E767D6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Yönetmeliklerle</w:t>
            </w:r>
            <w:r w:rsidRPr="00E767D6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verilen</w:t>
            </w:r>
            <w:r w:rsidRPr="00E767D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diğer</w:t>
            </w:r>
            <w:r w:rsidRPr="00E767D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görevler</w:t>
            </w:r>
            <w:r w:rsidRPr="00E767D6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ile</w:t>
            </w:r>
            <w:r w:rsidRPr="00E767D6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Dekan,</w:t>
            </w:r>
            <w:r w:rsidRPr="00E767D6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Dekan</w:t>
            </w:r>
            <w:r w:rsidRPr="00E767D6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0"/>
              </w:rPr>
              <w:t>Yardımcıları,</w:t>
            </w:r>
            <w:r w:rsidRPr="00E767D6">
              <w:rPr>
                <w:rFonts w:ascii="Times New Roman" w:hAnsi="Times New Roman" w:cs="Times New Roman"/>
                <w:spacing w:val="-10"/>
                <w:w w:val="90"/>
              </w:rPr>
              <w:t xml:space="preserve"> Anatomi Anabilim Dalı Başkanı, </w:t>
            </w:r>
            <w:r w:rsidRPr="00E767D6">
              <w:rPr>
                <w:rFonts w:ascii="Times New Roman" w:hAnsi="Times New Roman" w:cs="Times New Roman"/>
                <w:w w:val="90"/>
              </w:rPr>
              <w:t xml:space="preserve">Fakülte </w:t>
            </w:r>
            <w:r w:rsidRPr="00E767D6">
              <w:rPr>
                <w:rFonts w:ascii="Times New Roman" w:hAnsi="Times New Roman" w:cs="Times New Roman"/>
                <w:w w:val="95"/>
              </w:rPr>
              <w:t>Sekreteri ve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Personel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Şube</w:t>
            </w:r>
            <w:r w:rsidRPr="00E767D6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  <w:w w:val="95"/>
              </w:rPr>
              <w:t>Müdürü</w:t>
            </w:r>
            <w:r w:rsidRPr="00E767D6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tarafından verilen görevleri</w:t>
            </w:r>
            <w:r w:rsidRPr="00E767D6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E767D6">
              <w:rPr>
                <w:rFonts w:ascii="Times New Roman" w:hAnsi="Times New Roman" w:cs="Times New Roman"/>
              </w:rPr>
              <w:t>yerine getirmek.</w:t>
            </w:r>
          </w:p>
          <w:p w14:paraId="1F303639" w14:textId="77777777" w:rsidR="00E767D6" w:rsidRPr="00E767D6" w:rsidRDefault="00E767D6" w:rsidP="00E767D6">
            <w:pPr>
              <w:pStyle w:val="ListeParagraf"/>
              <w:tabs>
                <w:tab w:val="left" w:pos="6420"/>
              </w:tabs>
              <w:jc w:val="both"/>
              <w:rPr>
                <w:sz w:val="28"/>
                <w:szCs w:val="24"/>
              </w:rPr>
            </w:pPr>
          </w:p>
          <w:p w14:paraId="070A2A86" w14:textId="4741E202" w:rsidR="00E767D6" w:rsidRPr="00E767D6" w:rsidRDefault="00E767D6" w:rsidP="00E767D6">
            <w:pPr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2C29582D" w14:textId="77777777" w:rsidR="00E767D6" w:rsidRPr="00E767D6" w:rsidRDefault="00E767D6" w:rsidP="00A033F6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45883B65" w14:textId="09CD830E" w:rsidR="00E767D6" w:rsidRPr="00E767D6" w:rsidRDefault="00E767D6" w:rsidP="00A033F6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63F32789" w14:textId="77777777" w:rsidR="00E767D6" w:rsidRPr="00E767D6" w:rsidRDefault="00E767D6" w:rsidP="007A4784">
            <w:pPr>
              <w:tabs>
                <w:tab w:val="left" w:pos="6420"/>
              </w:tabs>
              <w:rPr>
                <w:sz w:val="26"/>
                <w:szCs w:val="24"/>
              </w:rPr>
            </w:pPr>
          </w:p>
          <w:p w14:paraId="2FC87C3C" w14:textId="77777777" w:rsidR="00E767D6" w:rsidRPr="00E767D6" w:rsidRDefault="00E767D6" w:rsidP="00E767D6">
            <w:pPr>
              <w:rPr>
                <w:rFonts w:ascii="Times New Roman" w:hAnsi="Times New Roman" w:cs="Times New Roman"/>
                <w:b/>
              </w:rPr>
            </w:pPr>
            <w:r w:rsidRPr="00E767D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3952D780" w14:textId="63B144EF" w:rsidR="00E767D6" w:rsidRPr="00E767D6" w:rsidRDefault="00E767D6" w:rsidP="00E767D6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>657 sayılı Devlet Memurları Kanunu</w:t>
            </w:r>
          </w:p>
          <w:p w14:paraId="22AE71FF" w14:textId="7AA0473F" w:rsidR="00E767D6" w:rsidRDefault="00E767D6" w:rsidP="00E767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DA4275" w14:textId="77777777" w:rsidR="00E767D6" w:rsidRPr="00E767D6" w:rsidRDefault="00E767D6" w:rsidP="00E767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EE9DE3F" w14:textId="77777777" w:rsidR="00E767D6" w:rsidRPr="00E767D6" w:rsidRDefault="00E767D6" w:rsidP="00E767D6">
            <w:pPr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6D000EB2" w14:textId="77777777" w:rsidR="00E767D6" w:rsidRPr="00E767D6" w:rsidRDefault="00E767D6" w:rsidP="00E767D6">
            <w:pPr>
              <w:rPr>
                <w:rFonts w:ascii="Times New Roman" w:hAnsi="Times New Roman" w:cs="Times New Roman"/>
              </w:rPr>
            </w:pPr>
            <w:r w:rsidRPr="00E767D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E767D6">
              <w:rPr>
                <w:rFonts w:ascii="Times New Roman" w:hAnsi="Times New Roman" w:cs="Times New Roman"/>
              </w:rPr>
              <w:t>Tarih :</w:t>
            </w:r>
            <w:proofErr w:type="gramEnd"/>
            <w:r w:rsidRPr="00E767D6">
              <w:rPr>
                <w:rFonts w:ascii="Times New Roman" w:hAnsi="Times New Roman" w:cs="Times New Roman"/>
              </w:rPr>
              <w:t xml:space="preserve">  …./…./2021</w:t>
            </w:r>
          </w:p>
          <w:p w14:paraId="626D1A24" w14:textId="5D346508" w:rsidR="00E767D6" w:rsidRDefault="00E767D6" w:rsidP="00E767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4DEB7" w14:textId="41B0E128" w:rsidR="00E767D6" w:rsidRDefault="00E767D6" w:rsidP="00E767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A8ABB" w14:textId="77777777" w:rsidR="00E767D6" w:rsidRPr="008564DE" w:rsidRDefault="00E767D6" w:rsidP="00E767D6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F3FCE" w14:textId="04D9BA30" w:rsidR="00E767D6" w:rsidRDefault="00E767D6" w:rsidP="00E767D6">
            <w:pPr>
              <w:rPr>
                <w:szCs w:val="20"/>
              </w:rPr>
            </w:pPr>
          </w:p>
        </w:tc>
      </w:tr>
    </w:tbl>
    <w:p w14:paraId="3903A98D" w14:textId="77777777" w:rsidR="00AB10AC" w:rsidRPr="007A4784" w:rsidRDefault="00AB10AC" w:rsidP="007A4784">
      <w:pPr>
        <w:tabs>
          <w:tab w:val="left" w:pos="6420"/>
        </w:tabs>
        <w:rPr>
          <w:szCs w:val="20"/>
        </w:rPr>
      </w:pPr>
    </w:p>
    <w:sectPr w:rsidR="00AB10AC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C63" w14:textId="77777777" w:rsidR="00A27143" w:rsidRDefault="00A27143" w:rsidP="002B2BC7">
      <w:r>
        <w:separator/>
      </w:r>
    </w:p>
  </w:endnote>
  <w:endnote w:type="continuationSeparator" w:id="0">
    <w:p w14:paraId="2A63A745" w14:textId="77777777" w:rsidR="00A27143" w:rsidRDefault="00A271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76F5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01EEE0ED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75F30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1B612C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6B9952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E5AB71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32BCCBC" wp14:editId="625A036A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0C16C139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379387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237B10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34D733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3096D2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5FFF4D65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3E02" w14:textId="77777777" w:rsidR="00A27143" w:rsidRDefault="00A27143" w:rsidP="002B2BC7">
      <w:r>
        <w:separator/>
      </w:r>
    </w:p>
  </w:footnote>
  <w:footnote w:type="continuationSeparator" w:id="0">
    <w:p w14:paraId="62F6F7CB" w14:textId="77777777" w:rsidR="00A27143" w:rsidRDefault="00A271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37E2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BF4DD94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FB0A57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24A1636" wp14:editId="5F42DD2C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C1C378A" w14:textId="77777777" w:rsidR="00E767D6" w:rsidRDefault="00E767D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6C83080" w14:textId="564F527C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8F984C8" w14:textId="26043336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A2D6FB1" w14:textId="20B18BDD" w:rsidR="00E767D6" w:rsidRDefault="00E767D6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767D6">
            <w:rPr>
              <w:rFonts w:ascii="Times New Roman" w:hAnsi="Times New Roman" w:cs="Times New Roman"/>
              <w:b/>
              <w:sz w:val="24"/>
              <w:szCs w:val="24"/>
            </w:rPr>
            <w:t>ANATOMİ LABORATUVARI SORUMLU PERSONELİ</w:t>
          </w:r>
        </w:p>
        <w:p w14:paraId="7FC50698" w14:textId="5C553151" w:rsidR="00E767D6" w:rsidRPr="000C38DC" w:rsidRDefault="00E767D6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67679DCF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D1DEE09" w14:textId="77777777" w:rsidR="002B2BC7" w:rsidRDefault="002B2BC7" w:rsidP="00B02952">
          <w:pPr>
            <w:jc w:val="center"/>
          </w:pPr>
        </w:p>
        <w:p w14:paraId="50418EF5" w14:textId="77777777" w:rsidR="002B2BC7" w:rsidRDefault="002B2BC7" w:rsidP="00B02952">
          <w:pPr>
            <w:jc w:val="center"/>
          </w:pPr>
        </w:p>
        <w:p w14:paraId="7E1635FA" w14:textId="77777777" w:rsidR="002B2BC7" w:rsidRDefault="002B2BC7" w:rsidP="00B02952">
          <w:pPr>
            <w:jc w:val="center"/>
          </w:pPr>
        </w:p>
        <w:p w14:paraId="3521A40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9E126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93406C7" w14:textId="3F0E57C8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17538E">
            <w:rPr>
              <w:rFonts w:ascii="Times New Roman" w:hAnsi="Times New Roman" w:cs="Times New Roman"/>
              <w:b/>
              <w:sz w:val="18"/>
              <w:szCs w:val="18"/>
            </w:rPr>
            <w:t>058</w:t>
          </w:r>
        </w:p>
      </w:tc>
    </w:tr>
    <w:tr w:rsidR="002B2BC7" w14:paraId="015C7CAD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BE5561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823F28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61C779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24C56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6B6E42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921A9F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427A2A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F97EE8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A5D09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0D34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7F6262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6A8AF2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B812FE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616C6D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2D6385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F3C111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E693F2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8AF2B5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054724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2B06149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3910B6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6F5F1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1A096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E4C2D1C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31EC2E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E2731D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0B0DC5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C024635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B6B3F95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494C"/>
    <w:multiLevelType w:val="hybridMultilevel"/>
    <w:tmpl w:val="85EC5976"/>
    <w:lvl w:ilvl="0" w:tplc="6E98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7538E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564DE"/>
    <w:rsid w:val="00873AE1"/>
    <w:rsid w:val="008C0738"/>
    <w:rsid w:val="0092731F"/>
    <w:rsid w:val="0093355E"/>
    <w:rsid w:val="009D0ACB"/>
    <w:rsid w:val="009E0FD7"/>
    <w:rsid w:val="009F3E9D"/>
    <w:rsid w:val="00A27143"/>
    <w:rsid w:val="00A36B58"/>
    <w:rsid w:val="00A831A8"/>
    <w:rsid w:val="00A866F1"/>
    <w:rsid w:val="00AB10AC"/>
    <w:rsid w:val="00AC3375"/>
    <w:rsid w:val="00B02952"/>
    <w:rsid w:val="00B31A6E"/>
    <w:rsid w:val="00B45D14"/>
    <w:rsid w:val="00BA66CA"/>
    <w:rsid w:val="00BE7F8E"/>
    <w:rsid w:val="00CA38DD"/>
    <w:rsid w:val="00D425A6"/>
    <w:rsid w:val="00DA07A3"/>
    <w:rsid w:val="00DC29D5"/>
    <w:rsid w:val="00DF6798"/>
    <w:rsid w:val="00E17654"/>
    <w:rsid w:val="00E5606A"/>
    <w:rsid w:val="00E767D6"/>
    <w:rsid w:val="00E85595"/>
    <w:rsid w:val="00E85788"/>
    <w:rsid w:val="00ED11FF"/>
    <w:rsid w:val="00EE6049"/>
    <w:rsid w:val="00F234F3"/>
    <w:rsid w:val="00F46265"/>
    <w:rsid w:val="00F46DE0"/>
    <w:rsid w:val="00F72803"/>
    <w:rsid w:val="00FB7BB4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9A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64D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8564DE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2021-08-25T08:28:00Z</dcterms:created>
  <dcterms:modified xsi:type="dcterms:W3CDTF">2021-09-09T13:31:00Z</dcterms:modified>
</cp:coreProperties>
</file>