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9BE9" w14:textId="24C5156B" w:rsidR="00FE4D40" w:rsidRDefault="00FE4D40" w:rsidP="007A4784">
      <w:pPr>
        <w:tabs>
          <w:tab w:val="left" w:pos="6420"/>
        </w:tabs>
        <w:rPr>
          <w:szCs w:val="20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2"/>
      </w:tblGrid>
      <w:tr w:rsidR="008812F9" w14:paraId="32327B4A" w14:textId="77777777" w:rsidTr="008812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482" w:type="dxa"/>
          </w:tcPr>
          <w:p w14:paraId="08F7D52F" w14:textId="796B26CF" w:rsidR="008812F9" w:rsidRDefault="008812F9" w:rsidP="008812F9">
            <w:pPr>
              <w:tabs>
                <w:tab w:val="left" w:pos="6420"/>
              </w:tabs>
              <w:ind w:left="-9"/>
              <w:rPr>
                <w:szCs w:val="20"/>
              </w:rPr>
            </w:pPr>
          </w:p>
          <w:tbl>
            <w:tblPr>
              <w:tblStyle w:val="TabloKlavuzu"/>
              <w:tblW w:w="11246" w:type="dxa"/>
              <w:tblLook w:val="04A0" w:firstRow="1" w:lastRow="0" w:firstColumn="1" w:lastColumn="0" w:noHBand="0" w:noVBand="1"/>
            </w:tblPr>
            <w:tblGrid>
              <w:gridCol w:w="2317"/>
              <w:gridCol w:w="8929"/>
            </w:tblGrid>
            <w:tr w:rsidR="008812F9" w:rsidRPr="00F273F7" w14:paraId="45A2BAD6" w14:textId="77777777" w:rsidTr="008812F9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713F2C01" w14:textId="77777777" w:rsidR="008812F9" w:rsidRPr="00F273F7" w:rsidRDefault="008812F9" w:rsidP="008812F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bookmarkStart w:id="0" w:name="_Hlk80914072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1F88293D" w14:textId="77777777" w:rsidR="008812F9" w:rsidRPr="005341CF" w:rsidRDefault="008812F9" w:rsidP="008812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12F9" w:rsidRPr="00F273F7" w14:paraId="24EBBDEB" w14:textId="77777777" w:rsidTr="008812F9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0EE68DFE" w14:textId="77777777" w:rsidR="008812F9" w:rsidRPr="00F273F7" w:rsidRDefault="008812F9" w:rsidP="008812F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3DE2127B" w14:textId="77777777" w:rsidR="008812F9" w:rsidRPr="005341CF" w:rsidRDefault="008812F9" w:rsidP="008812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12F9" w:rsidRPr="00F273F7" w14:paraId="0CB8E076" w14:textId="77777777" w:rsidTr="008812F9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02E1B3EC" w14:textId="77777777" w:rsidR="008812F9" w:rsidRPr="00F273F7" w:rsidRDefault="008812F9" w:rsidP="008812F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27C00627" w14:textId="77777777" w:rsidR="008812F9" w:rsidRPr="005341CF" w:rsidRDefault="008812F9" w:rsidP="008812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12F9" w:rsidRPr="00F273F7" w14:paraId="10AC094B" w14:textId="77777777" w:rsidTr="008812F9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2B87D4A1" w14:textId="77777777" w:rsidR="008812F9" w:rsidRPr="00F273F7" w:rsidRDefault="008812F9" w:rsidP="008812F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14F4DC17" w14:textId="77777777" w:rsidR="008812F9" w:rsidRPr="005341CF" w:rsidRDefault="008812F9" w:rsidP="008812F9">
                  <w:pPr>
                    <w:rPr>
                      <w:sz w:val="20"/>
                      <w:szCs w:val="20"/>
                    </w:rPr>
                  </w:pPr>
                  <w:r w:rsidRPr="008359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ÇAY OCAĞI HİZMETLERİ</w:t>
                  </w:r>
                </w:p>
              </w:tc>
            </w:tr>
            <w:tr w:rsidR="008812F9" w:rsidRPr="00F273F7" w14:paraId="4E0B45A5" w14:textId="77777777" w:rsidTr="008812F9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32ED38CC" w14:textId="77777777" w:rsidR="008812F9" w:rsidRPr="00F273F7" w:rsidRDefault="008812F9" w:rsidP="008812F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51A8A693" w14:textId="77777777" w:rsidR="008812F9" w:rsidRPr="005341CF" w:rsidRDefault="008812F9" w:rsidP="008812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12F9" w:rsidRPr="00F273F7" w14:paraId="4B894470" w14:textId="77777777" w:rsidTr="008812F9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217BA887" w14:textId="77777777" w:rsidR="008812F9" w:rsidRPr="00F273F7" w:rsidRDefault="008812F9" w:rsidP="008812F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1FFD17DD" w14:textId="77777777" w:rsidR="008812F9" w:rsidRPr="005341CF" w:rsidRDefault="008812F9" w:rsidP="008812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2D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İç Hizmetler Şefi / Personel Şube Müdürü / Fakülte Sekreteri</w:t>
                  </w:r>
                </w:p>
              </w:tc>
            </w:tr>
            <w:tr w:rsidR="008812F9" w:rsidRPr="00F273F7" w14:paraId="15BF7390" w14:textId="77777777" w:rsidTr="008812F9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6C135DA4" w14:textId="77777777" w:rsidR="008812F9" w:rsidRPr="00F273F7" w:rsidRDefault="008812F9" w:rsidP="008812F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3DFC5E6E" w14:textId="77777777" w:rsidR="008812F9" w:rsidRPr="005341CF" w:rsidRDefault="008812F9" w:rsidP="008812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1EBCD248" w14:textId="55722192" w:rsidR="008812F9" w:rsidRDefault="008812F9" w:rsidP="008812F9">
            <w:pPr>
              <w:tabs>
                <w:tab w:val="left" w:pos="6420"/>
              </w:tabs>
              <w:ind w:left="-9"/>
              <w:rPr>
                <w:szCs w:val="20"/>
              </w:rPr>
            </w:pPr>
          </w:p>
          <w:p w14:paraId="4FEE5826" w14:textId="0B417459" w:rsidR="008812F9" w:rsidRPr="008812F9" w:rsidRDefault="008812F9" w:rsidP="008812F9">
            <w:pPr>
              <w:tabs>
                <w:tab w:val="left" w:pos="6420"/>
              </w:tabs>
              <w:ind w:left="-9"/>
              <w:rPr>
                <w:rFonts w:ascii="Times New Roman" w:hAnsi="Times New Roman" w:cs="Times New Roman"/>
                <w:b/>
              </w:rPr>
            </w:pPr>
            <w:r w:rsidRPr="008812F9">
              <w:rPr>
                <w:rFonts w:ascii="Times New Roman" w:hAnsi="Times New Roman" w:cs="Times New Roman"/>
                <w:b/>
              </w:rPr>
              <w:t>Görev Alanı</w:t>
            </w:r>
          </w:p>
          <w:p w14:paraId="69193CCB" w14:textId="50DF1188" w:rsidR="008812F9" w:rsidRPr="008812F9" w:rsidRDefault="008812F9" w:rsidP="008812F9">
            <w:pPr>
              <w:tabs>
                <w:tab w:val="left" w:pos="6420"/>
              </w:tabs>
              <w:ind w:left="-9"/>
              <w:rPr>
                <w:rFonts w:ascii="Times New Roman" w:hAnsi="Times New Roman" w:cs="Times New Roman"/>
              </w:rPr>
            </w:pPr>
            <w:r w:rsidRPr="008812F9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</w:t>
            </w:r>
          </w:p>
          <w:p w14:paraId="18B08133" w14:textId="46593F7E" w:rsidR="008812F9" w:rsidRPr="008812F9" w:rsidRDefault="008812F9" w:rsidP="008812F9">
            <w:pPr>
              <w:tabs>
                <w:tab w:val="left" w:pos="6420"/>
              </w:tabs>
              <w:ind w:left="-9"/>
              <w:rPr>
                <w:rFonts w:ascii="Times New Roman" w:hAnsi="Times New Roman" w:cs="Times New Roman"/>
              </w:rPr>
            </w:pPr>
          </w:p>
          <w:p w14:paraId="68E5A6ED" w14:textId="4C11C32C" w:rsidR="008812F9" w:rsidRPr="008812F9" w:rsidRDefault="008812F9" w:rsidP="008812F9">
            <w:pPr>
              <w:tabs>
                <w:tab w:val="left" w:pos="6420"/>
              </w:tabs>
              <w:ind w:left="-9"/>
              <w:rPr>
                <w:sz w:val="26"/>
                <w:szCs w:val="24"/>
              </w:rPr>
            </w:pPr>
            <w:r w:rsidRPr="008812F9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3FD2462F" w14:textId="0D1B93BA" w:rsidR="008812F9" w:rsidRPr="008812F9" w:rsidRDefault="008812F9" w:rsidP="008812F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53" w:line="242" w:lineRule="auto"/>
              <w:ind w:right="300"/>
              <w:rPr>
                <w:rFonts w:ascii="Times New Roman" w:hAnsi="Times New Roman" w:cs="Times New Roman"/>
              </w:rPr>
            </w:pPr>
            <w:r w:rsidRPr="008812F9">
              <w:rPr>
                <w:rFonts w:ascii="Times New Roman" w:hAnsi="Times New Roman" w:cs="Times New Roman"/>
              </w:rPr>
              <w:t>Dekanlık Makamı ile yönetim tarafından belirlenen hizmet ünitelerinde görevli personelin çay, hak</w:t>
            </w:r>
            <w:r w:rsidR="00B164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2F9">
              <w:rPr>
                <w:rFonts w:ascii="Times New Roman" w:hAnsi="Times New Roman" w:cs="Times New Roman"/>
              </w:rPr>
              <w:t>ve,</w:t>
            </w:r>
            <w:proofErr w:type="gramEnd"/>
            <w:r w:rsidRPr="008812F9">
              <w:rPr>
                <w:rFonts w:ascii="Times New Roman" w:hAnsi="Times New Roman" w:cs="Times New Roman"/>
              </w:rPr>
              <w:t xml:space="preserve"> su, içecek ihtiyaçlarını karşılamak.</w:t>
            </w:r>
          </w:p>
          <w:p w14:paraId="00DB4308" w14:textId="77777777" w:rsidR="008812F9" w:rsidRPr="008812F9" w:rsidRDefault="008812F9" w:rsidP="008812F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81"/>
              <w:rPr>
                <w:rFonts w:ascii="Times New Roman" w:hAnsi="Times New Roman" w:cs="Times New Roman"/>
              </w:rPr>
            </w:pPr>
            <w:r w:rsidRPr="008812F9">
              <w:rPr>
                <w:rFonts w:ascii="Times New Roman" w:hAnsi="Times New Roman" w:cs="Times New Roman"/>
              </w:rPr>
              <w:t>Çay</w:t>
            </w:r>
            <w:r w:rsidRPr="008812F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ocağı</w:t>
            </w:r>
            <w:r w:rsidRPr="008812F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ve</w:t>
            </w:r>
            <w:r w:rsidRPr="008812F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bağlı</w:t>
            </w:r>
            <w:r w:rsidRPr="008812F9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hizmet</w:t>
            </w:r>
            <w:r w:rsidRPr="008812F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birimlerinin</w:t>
            </w:r>
            <w:r w:rsidRPr="008812F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temizliğini</w:t>
            </w:r>
            <w:r w:rsidRPr="008812F9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sağlamak.</w:t>
            </w:r>
          </w:p>
          <w:p w14:paraId="76A74818" w14:textId="77777777" w:rsidR="008812F9" w:rsidRPr="008812F9" w:rsidRDefault="008812F9" w:rsidP="008812F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81"/>
              <w:rPr>
                <w:rFonts w:ascii="Times New Roman" w:hAnsi="Times New Roman" w:cs="Times New Roman"/>
              </w:rPr>
            </w:pPr>
            <w:r w:rsidRPr="008812F9">
              <w:rPr>
                <w:rFonts w:ascii="Times New Roman" w:hAnsi="Times New Roman" w:cs="Times New Roman"/>
              </w:rPr>
              <w:t>Birimde</w:t>
            </w:r>
            <w:r w:rsidRPr="008812F9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bulunan</w:t>
            </w:r>
            <w:r w:rsidRPr="008812F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araç</w:t>
            </w:r>
            <w:r w:rsidRPr="008812F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ve</w:t>
            </w:r>
            <w:r w:rsidRPr="008812F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gereçlerin</w:t>
            </w:r>
            <w:r w:rsidRPr="008812F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bakım</w:t>
            </w:r>
            <w:r w:rsidRPr="008812F9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ve</w:t>
            </w:r>
            <w:r w:rsidRPr="008812F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temizliğini</w:t>
            </w:r>
            <w:r w:rsidRPr="008812F9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yapmak.</w:t>
            </w:r>
          </w:p>
          <w:p w14:paraId="0A85B7C9" w14:textId="77777777" w:rsidR="008812F9" w:rsidRPr="008812F9" w:rsidRDefault="008812F9" w:rsidP="008812F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84"/>
              <w:ind w:right="485"/>
              <w:contextualSpacing/>
              <w:jc w:val="both"/>
              <w:rPr>
                <w:rFonts w:ascii="Times New Roman" w:hAnsi="Times New Roman" w:cs="Times New Roman"/>
              </w:rPr>
            </w:pPr>
            <w:r w:rsidRPr="008812F9">
              <w:rPr>
                <w:rFonts w:ascii="Times New Roman" w:hAnsi="Times New Roman" w:cs="Times New Roman"/>
              </w:rPr>
              <w:t>Çay</w:t>
            </w:r>
            <w:r w:rsidRPr="008812F9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ocağında</w:t>
            </w:r>
            <w:r w:rsidRPr="008812F9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kullanılan</w:t>
            </w:r>
            <w:r w:rsidRPr="008812F9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malzeme</w:t>
            </w:r>
            <w:r w:rsidRPr="008812F9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ihtiyaç</w:t>
            </w:r>
            <w:r w:rsidRPr="008812F9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taleplerini</w:t>
            </w:r>
            <w:r w:rsidRPr="008812F9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eksiksiz</w:t>
            </w:r>
            <w:r w:rsidRPr="008812F9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olarak</w:t>
            </w:r>
            <w:r w:rsidRPr="008812F9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ve</w:t>
            </w:r>
            <w:r w:rsidRPr="008812F9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zamanında</w:t>
            </w:r>
            <w:r w:rsidRPr="008812F9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birim</w:t>
            </w:r>
            <w:r w:rsidRPr="008812F9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8812F9">
              <w:rPr>
                <w:rFonts w:ascii="Times New Roman" w:hAnsi="Times New Roman" w:cs="Times New Roman"/>
              </w:rPr>
              <w:t>yöneticilerine bildirmek.</w:t>
            </w:r>
          </w:p>
          <w:p w14:paraId="46E84ACC" w14:textId="77777777" w:rsidR="008812F9" w:rsidRPr="008812F9" w:rsidRDefault="008812F9" w:rsidP="008812F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84"/>
              <w:ind w:right="485"/>
              <w:contextualSpacing/>
              <w:jc w:val="both"/>
              <w:rPr>
                <w:rFonts w:ascii="Times New Roman" w:hAnsi="Times New Roman" w:cs="Times New Roman"/>
              </w:rPr>
            </w:pPr>
            <w:r w:rsidRPr="008812F9">
              <w:rPr>
                <w:rFonts w:ascii="Times New Roman" w:hAnsi="Times New Roman" w:cs="Times New Roman"/>
              </w:rPr>
              <w:t>Hizmetlerin etkin ve verimli olarak yürütülmesi için diğer personele yardımcı olmak</w:t>
            </w:r>
          </w:p>
          <w:p w14:paraId="143D0FFE" w14:textId="7078CDC4" w:rsidR="008812F9" w:rsidRPr="008812F9" w:rsidRDefault="008812F9" w:rsidP="008812F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81"/>
              <w:rPr>
                <w:rFonts w:ascii="Times New Roman" w:hAnsi="Times New Roman" w:cs="Times New Roman"/>
              </w:rPr>
            </w:pPr>
            <w:r w:rsidRPr="008812F9">
              <w:rPr>
                <w:rFonts w:ascii="Times New Roman" w:hAnsi="Times New Roman" w:cs="Times New Roman"/>
              </w:rPr>
              <w:t>Kanun, Tüzük ve Yönetmeliklerle verilen diğer görevler ile Dekan, Dekan Yardımcıları, Fakülte Sekreteri, Personel Şube Müdürü ve İç Hizmetler Şefi tarafından verilen görevleri yerine getirmek</w:t>
            </w:r>
          </w:p>
          <w:p w14:paraId="2624FBC3" w14:textId="77777777" w:rsidR="008812F9" w:rsidRPr="008812F9" w:rsidRDefault="008812F9" w:rsidP="008812F9">
            <w:pPr>
              <w:tabs>
                <w:tab w:val="left" w:pos="6420"/>
              </w:tabs>
              <w:ind w:left="-9"/>
              <w:rPr>
                <w:sz w:val="26"/>
                <w:szCs w:val="24"/>
              </w:rPr>
            </w:pPr>
          </w:p>
          <w:p w14:paraId="73DB3E4E" w14:textId="77777777" w:rsidR="008812F9" w:rsidRPr="008812F9" w:rsidRDefault="008812F9" w:rsidP="008812F9">
            <w:pPr>
              <w:rPr>
                <w:rFonts w:ascii="Times New Roman" w:hAnsi="Times New Roman" w:cs="Times New Roman"/>
                <w:b/>
              </w:rPr>
            </w:pPr>
            <w:r w:rsidRPr="008812F9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4FD6200C" w14:textId="77777777" w:rsidR="008812F9" w:rsidRPr="008812F9" w:rsidRDefault="008812F9" w:rsidP="008812F9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6"/>
                <w:szCs w:val="24"/>
              </w:rPr>
            </w:pPr>
            <w:r w:rsidRPr="008812F9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60E9477B" w14:textId="77777777" w:rsidR="008812F9" w:rsidRPr="008812F9" w:rsidRDefault="008812F9" w:rsidP="008812F9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6"/>
                <w:szCs w:val="24"/>
              </w:rPr>
            </w:pPr>
            <w:r w:rsidRPr="008812F9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7A96E033" w14:textId="77777777" w:rsidR="008812F9" w:rsidRPr="008812F9" w:rsidRDefault="008812F9" w:rsidP="008812F9">
            <w:pPr>
              <w:rPr>
                <w:rFonts w:ascii="Times New Roman" w:hAnsi="Times New Roman" w:cs="Times New Roman"/>
                <w:b/>
              </w:rPr>
            </w:pPr>
          </w:p>
          <w:p w14:paraId="720C4B22" w14:textId="77777777" w:rsidR="008812F9" w:rsidRPr="008812F9" w:rsidRDefault="008812F9" w:rsidP="008812F9">
            <w:pPr>
              <w:rPr>
                <w:rFonts w:ascii="Times New Roman" w:hAnsi="Times New Roman" w:cs="Times New Roman"/>
                <w:b/>
              </w:rPr>
            </w:pPr>
            <w:r w:rsidRPr="008812F9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102CB349" w14:textId="77777777" w:rsidR="008812F9" w:rsidRPr="008812F9" w:rsidRDefault="008812F9" w:rsidP="008812F9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6"/>
                <w:szCs w:val="24"/>
              </w:rPr>
            </w:pPr>
            <w:r w:rsidRPr="008812F9">
              <w:rPr>
                <w:rFonts w:ascii="Times New Roman" w:hAnsi="Times New Roman" w:cs="Times New Roman"/>
                <w:color w:val="1A1A1A"/>
              </w:rPr>
              <w:t>657 sayılı Devlet Memurları Kanunu</w:t>
            </w:r>
          </w:p>
          <w:p w14:paraId="3355002A" w14:textId="0A8BCE22" w:rsidR="008812F9" w:rsidRDefault="008812F9" w:rsidP="008812F9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A1A1A"/>
              </w:rPr>
            </w:pPr>
          </w:p>
          <w:p w14:paraId="306F91B3" w14:textId="43355786" w:rsidR="008812F9" w:rsidRDefault="008812F9" w:rsidP="008812F9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A1A1A"/>
              </w:rPr>
            </w:pPr>
          </w:p>
          <w:p w14:paraId="706B9761" w14:textId="6A9B4D10" w:rsidR="008812F9" w:rsidRDefault="008812F9" w:rsidP="008812F9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A1A1A"/>
              </w:rPr>
            </w:pPr>
          </w:p>
          <w:p w14:paraId="62E83D25" w14:textId="77777777" w:rsidR="008812F9" w:rsidRPr="008812F9" w:rsidRDefault="008812F9" w:rsidP="008812F9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A1A1A"/>
              </w:rPr>
            </w:pPr>
          </w:p>
          <w:p w14:paraId="5EF42A91" w14:textId="77777777" w:rsidR="008812F9" w:rsidRPr="008812F9" w:rsidRDefault="008812F9" w:rsidP="008812F9">
            <w:pPr>
              <w:rPr>
                <w:rFonts w:ascii="Times New Roman" w:hAnsi="Times New Roman" w:cs="Times New Roman"/>
              </w:rPr>
            </w:pPr>
            <w:r w:rsidRPr="008812F9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5811D850" w14:textId="4129B54D" w:rsidR="008812F9" w:rsidRPr="008812F9" w:rsidRDefault="008812F9" w:rsidP="008812F9">
            <w:pPr>
              <w:rPr>
                <w:rFonts w:ascii="Times New Roman" w:hAnsi="Times New Roman" w:cs="Times New Roman"/>
              </w:rPr>
            </w:pPr>
            <w:r w:rsidRPr="008812F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8812F9">
              <w:rPr>
                <w:rFonts w:ascii="Times New Roman" w:hAnsi="Times New Roman" w:cs="Times New Roman"/>
              </w:rPr>
              <w:t>Tarih :</w:t>
            </w:r>
            <w:proofErr w:type="gramEnd"/>
            <w:r w:rsidRPr="008812F9">
              <w:rPr>
                <w:rFonts w:ascii="Times New Roman" w:hAnsi="Times New Roman" w:cs="Times New Roman"/>
              </w:rPr>
              <w:t xml:space="preserve">  …./…./2021</w:t>
            </w:r>
          </w:p>
          <w:p w14:paraId="11E6280E" w14:textId="77777777" w:rsidR="008812F9" w:rsidRDefault="008812F9" w:rsidP="008812F9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Cs w:val="20"/>
              </w:rPr>
            </w:pPr>
          </w:p>
          <w:p w14:paraId="751E91ED" w14:textId="77777777" w:rsidR="008812F9" w:rsidRDefault="008812F9" w:rsidP="008812F9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Cs w:val="20"/>
              </w:rPr>
            </w:pPr>
          </w:p>
          <w:p w14:paraId="6468A833" w14:textId="77777777" w:rsidR="008812F9" w:rsidRDefault="008812F9" w:rsidP="008812F9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Cs w:val="20"/>
              </w:rPr>
            </w:pPr>
          </w:p>
          <w:p w14:paraId="2B3BDA4D" w14:textId="30D1319A" w:rsidR="008812F9" w:rsidRDefault="008812F9" w:rsidP="008812F9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Cs w:val="20"/>
              </w:rPr>
            </w:pPr>
          </w:p>
        </w:tc>
      </w:tr>
    </w:tbl>
    <w:p w14:paraId="782B0474" w14:textId="77777777" w:rsidR="008812F9" w:rsidRDefault="008812F9" w:rsidP="007A4784">
      <w:pPr>
        <w:tabs>
          <w:tab w:val="left" w:pos="6420"/>
        </w:tabs>
        <w:rPr>
          <w:szCs w:val="20"/>
        </w:rPr>
      </w:pPr>
    </w:p>
    <w:p w14:paraId="218A2BA7" w14:textId="77777777" w:rsidR="00FE4D40" w:rsidRPr="007A4784" w:rsidRDefault="00FE4D40" w:rsidP="007A4784">
      <w:pPr>
        <w:tabs>
          <w:tab w:val="left" w:pos="6420"/>
        </w:tabs>
        <w:rPr>
          <w:szCs w:val="20"/>
        </w:rPr>
      </w:pPr>
    </w:p>
    <w:sectPr w:rsidR="00FE4D40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819F" w14:textId="77777777" w:rsidR="00C91A8B" w:rsidRDefault="00C91A8B" w:rsidP="002B2BC7">
      <w:r>
        <w:separator/>
      </w:r>
    </w:p>
  </w:endnote>
  <w:endnote w:type="continuationSeparator" w:id="0">
    <w:p w14:paraId="25CA0CBC" w14:textId="77777777" w:rsidR="00C91A8B" w:rsidRDefault="00C91A8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7814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7036E7B3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BB651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22FF2D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A41B91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C268AF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3FB2FE4" wp14:editId="066933D8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7D6E6B32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63ADF9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15EB51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F175AA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3BE288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10135DAB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E020" w14:textId="77777777" w:rsidR="00C91A8B" w:rsidRDefault="00C91A8B" w:rsidP="002B2BC7">
      <w:r>
        <w:separator/>
      </w:r>
    </w:p>
  </w:footnote>
  <w:footnote w:type="continuationSeparator" w:id="0">
    <w:p w14:paraId="0DF3D150" w14:textId="77777777" w:rsidR="00C91A8B" w:rsidRDefault="00C91A8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1EC1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6E7E4A3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089C8EA9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F712924" wp14:editId="53440831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A68593A" w14:textId="77777777" w:rsidR="008812F9" w:rsidRDefault="008812F9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91993E0" w14:textId="787CE4F4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54AF833" w14:textId="62E6DA10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D488715" w14:textId="673D414A" w:rsidR="008812F9" w:rsidRDefault="008812F9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812F9">
            <w:rPr>
              <w:rFonts w:ascii="Times New Roman" w:hAnsi="Times New Roman" w:cs="Times New Roman"/>
              <w:b/>
              <w:sz w:val="24"/>
              <w:szCs w:val="24"/>
            </w:rPr>
            <w:t>ÇAY OCAĞI HİZMETLERİ</w:t>
          </w:r>
        </w:p>
        <w:p w14:paraId="33FE9F42" w14:textId="53A83EC5" w:rsidR="008812F9" w:rsidRPr="000C38DC" w:rsidRDefault="008812F9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TANIMLARI</w:t>
          </w:r>
        </w:p>
        <w:p w14:paraId="0820B83D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A48AB5D" w14:textId="77777777" w:rsidR="002B2BC7" w:rsidRDefault="002B2BC7" w:rsidP="00B02952">
          <w:pPr>
            <w:jc w:val="center"/>
          </w:pPr>
        </w:p>
        <w:p w14:paraId="00E2F943" w14:textId="77777777" w:rsidR="002B2BC7" w:rsidRDefault="002B2BC7" w:rsidP="00B02952">
          <w:pPr>
            <w:jc w:val="center"/>
          </w:pPr>
        </w:p>
        <w:p w14:paraId="1E813717" w14:textId="77777777" w:rsidR="002B2BC7" w:rsidRDefault="002B2BC7" w:rsidP="00B02952">
          <w:pPr>
            <w:jc w:val="center"/>
          </w:pPr>
        </w:p>
        <w:p w14:paraId="5E2B263A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8665F3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60995A" w14:textId="00B41830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634868">
            <w:rPr>
              <w:rFonts w:ascii="Times New Roman" w:hAnsi="Times New Roman" w:cs="Times New Roman"/>
              <w:b/>
              <w:sz w:val="18"/>
              <w:szCs w:val="18"/>
            </w:rPr>
            <w:t>060</w:t>
          </w:r>
        </w:p>
      </w:tc>
    </w:tr>
    <w:tr w:rsidR="002B2BC7" w14:paraId="13D1F928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93B44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1B992A6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73BCA5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CF266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0033D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CA9AE68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950278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309687F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AFA8CC0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F69FE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86242C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1D4425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4948FE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260FBF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DAE056C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12D4E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57E857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67702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701B7F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7FBF0C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74FC40D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20F97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E0E524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7B007D85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EA0FB26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0CFC835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2E406635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79DC7A2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CDC5844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0A0A"/>
    <w:multiLevelType w:val="multilevel"/>
    <w:tmpl w:val="BEA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49FD"/>
    <w:multiLevelType w:val="hybridMultilevel"/>
    <w:tmpl w:val="83DE5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44CD3"/>
    <w:rsid w:val="00451A01"/>
    <w:rsid w:val="00462288"/>
    <w:rsid w:val="004A172D"/>
    <w:rsid w:val="004D2BF9"/>
    <w:rsid w:val="004D3285"/>
    <w:rsid w:val="004F65BD"/>
    <w:rsid w:val="00517FAC"/>
    <w:rsid w:val="0058377F"/>
    <w:rsid w:val="00584F6B"/>
    <w:rsid w:val="005D5A18"/>
    <w:rsid w:val="00617749"/>
    <w:rsid w:val="00634868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812F9"/>
    <w:rsid w:val="008C0738"/>
    <w:rsid w:val="0092731F"/>
    <w:rsid w:val="0093355E"/>
    <w:rsid w:val="009D0ACB"/>
    <w:rsid w:val="009E0FD7"/>
    <w:rsid w:val="009F3E9D"/>
    <w:rsid w:val="00A36B58"/>
    <w:rsid w:val="00A831A8"/>
    <w:rsid w:val="00A866F1"/>
    <w:rsid w:val="00AC3375"/>
    <w:rsid w:val="00B02952"/>
    <w:rsid w:val="00B164E9"/>
    <w:rsid w:val="00B31A6E"/>
    <w:rsid w:val="00B45D14"/>
    <w:rsid w:val="00BA66CA"/>
    <w:rsid w:val="00C91A8B"/>
    <w:rsid w:val="00CA38DD"/>
    <w:rsid w:val="00D425A6"/>
    <w:rsid w:val="00DA07A3"/>
    <w:rsid w:val="00DC29D5"/>
    <w:rsid w:val="00DF6798"/>
    <w:rsid w:val="00E0495F"/>
    <w:rsid w:val="00E17654"/>
    <w:rsid w:val="00E5606A"/>
    <w:rsid w:val="00E85595"/>
    <w:rsid w:val="00E85788"/>
    <w:rsid w:val="00ED11FF"/>
    <w:rsid w:val="00EE6049"/>
    <w:rsid w:val="00F234F3"/>
    <w:rsid w:val="00F46DE0"/>
    <w:rsid w:val="00F72803"/>
    <w:rsid w:val="00FB7BB4"/>
    <w:rsid w:val="00FE4D40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4C7E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4CD3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FF2DF9"/>
    <w:pPr>
      <w:ind w:left="827" w:hanging="360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8</cp:revision>
  <cp:lastPrinted>2021-04-08T05:58:00Z</cp:lastPrinted>
  <dcterms:created xsi:type="dcterms:W3CDTF">2021-08-25T08:28:00Z</dcterms:created>
  <dcterms:modified xsi:type="dcterms:W3CDTF">2021-09-09T13:41:00Z</dcterms:modified>
</cp:coreProperties>
</file>