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7"/>
      </w:tblGrid>
      <w:tr w:rsidR="00B30559" w:rsidRPr="0099013D" w14:paraId="74984248" w14:textId="77777777" w:rsidTr="007412FE">
        <w:trPr>
          <w:trHeight w:val="10077"/>
        </w:trPr>
        <w:tc>
          <w:tcPr>
            <w:tcW w:w="10517" w:type="dxa"/>
          </w:tcPr>
          <w:p w14:paraId="777EC338" w14:textId="24D7E7DD" w:rsidR="00B30559" w:rsidRDefault="00B30559" w:rsidP="002A249A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oKlavuzu"/>
              <w:tblW w:w="10278" w:type="dxa"/>
              <w:tblLook w:val="04A0" w:firstRow="1" w:lastRow="0" w:firstColumn="1" w:lastColumn="0" w:noHBand="0" w:noVBand="1"/>
            </w:tblPr>
            <w:tblGrid>
              <w:gridCol w:w="2597"/>
              <w:gridCol w:w="7681"/>
            </w:tblGrid>
            <w:tr w:rsidR="007412FE" w:rsidRPr="00801C15" w14:paraId="0D65C5A1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9AD7366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5E30B392" w14:textId="1150EFBE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12FE" w:rsidRPr="00801C15" w14:paraId="15FC7723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45B5FF2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107C9212" w14:textId="6909FAED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12FE" w:rsidRPr="00801C15" w14:paraId="383C4EF1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1732ED8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0AD8BFA2" w14:textId="19787D30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20"/>
                      <w:szCs w:val="20"/>
                    </w:rPr>
                    <w:t>KALİTE KONTROL BİRİMİ</w:t>
                  </w:r>
                </w:p>
              </w:tc>
            </w:tr>
            <w:tr w:rsidR="007412FE" w:rsidRPr="00801C15" w14:paraId="7B448762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7CAD4A04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1EFD6CD2" w14:textId="0A086D0C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12FE" w:rsidRPr="00801C15" w14:paraId="55EC97FF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F0AA54E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267447A0" w14:textId="4700F5F0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Personel Şube Müdürü / Fakülte Sekreteri</w:t>
                  </w:r>
                </w:p>
              </w:tc>
            </w:tr>
            <w:tr w:rsidR="007412FE" w:rsidRPr="00801C15" w14:paraId="14693A09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708FE76D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46D92B91" w14:textId="02F714B1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E6C887" w14:textId="75A7A234" w:rsidR="007412FE" w:rsidRDefault="007412FE" w:rsidP="002A249A">
            <w:pPr>
              <w:rPr>
                <w:rFonts w:cstheme="minorHAnsi"/>
                <w:sz w:val="20"/>
                <w:szCs w:val="20"/>
              </w:rPr>
            </w:pPr>
          </w:p>
          <w:p w14:paraId="55143BD8" w14:textId="77777777" w:rsidR="00B30559" w:rsidRPr="0099013D" w:rsidRDefault="00B30559" w:rsidP="002A249A">
            <w:pPr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GÖREV TANIMI</w:t>
            </w:r>
            <w:r w:rsidRPr="0099013D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0448BB18" w14:textId="77777777" w:rsidR="00B30559" w:rsidRPr="0099013D" w:rsidRDefault="00B30559" w:rsidP="002A249A">
            <w:pPr>
              <w:pStyle w:val="ListeParagraf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Unvanının gerektirdiği yetkiler çerçevesinde sorumlu olduğu iş ve işlemleri kanun ve diğer mevzuat düzenlemelerine uygun olarak yerine getirmek; g</w:t>
            </w:r>
            <w:r w:rsidRPr="0099013D">
              <w:rPr>
                <w:rFonts w:cstheme="minorHAnsi"/>
                <w:sz w:val="20"/>
                <w:szCs w:val="20"/>
              </w:rPr>
              <w:t>enel idare esaslarına göre yürütülen asli ve sürekli kamu hizmetlerini ifa etmek</w:t>
            </w:r>
          </w:p>
          <w:p w14:paraId="753E313A" w14:textId="77777777" w:rsidR="00B30559" w:rsidRDefault="00B30559" w:rsidP="002A249A">
            <w:pPr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GÖREV, YETKİ VE SORUMLULUKLAR</w:t>
            </w:r>
          </w:p>
          <w:p w14:paraId="6DF37009" w14:textId="77777777" w:rsidR="00B30559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Kalite hedeflerinin belirlenmesi bu hedeflerin gerçekleştirilmesi için gerekli çalışmaları yapmak, izlemek ve değerlendirmek.</w:t>
            </w:r>
          </w:p>
          <w:p w14:paraId="2F1DEDC0" w14:textId="77777777" w:rsidR="00B30559" w:rsidRPr="00162213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 w:rsidRPr="00162213">
              <w:rPr>
                <w:w w:val="95"/>
              </w:rPr>
              <w:t>Kalite ile ilgili yürütülen tüm çalışmaların, eğitimlerin ve diğer her türlü faaliyetlerin kayıtların tutulmasını sağlamak.</w:t>
            </w:r>
          </w:p>
          <w:p w14:paraId="2A36A88E" w14:textId="77777777" w:rsidR="00B30559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Çalışan personele belirli dönemlerde memnuniyet anketi gibi anket uygulamaları yapmak.</w:t>
            </w:r>
          </w:p>
          <w:p w14:paraId="0DED2635" w14:textId="77777777" w:rsidR="00B30559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Kalite çalışmaları ile ilgili yazışmaların yürütülmesini sağlamak.</w:t>
            </w:r>
          </w:p>
          <w:p w14:paraId="5DDF71D4" w14:textId="77777777" w:rsidR="00B30559" w:rsidRPr="006D03C8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Birimin yıl içerisinde çıkardığı Faaliyet Raporu ile ilgili çalışmalar yapmak.</w:t>
            </w:r>
          </w:p>
          <w:p w14:paraId="601EC328" w14:textId="77777777" w:rsidR="00B30559" w:rsidRPr="0059521A" w:rsidRDefault="00B30559" w:rsidP="0059521A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 w:rsidRPr="0059521A">
              <w:rPr>
                <w:w w:val="95"/>
              </w:rPr>
              <w:t>657 Sayılı Devlet Memurları Kanunu ile ilgili diğer mevzuat hükümlerinde belirtilen görev ve sorumlulukları yerine getirmek</w:t>
            </w:r>
          </w:p>
          <w:p w14:paraId="1731BA03" w14:textId="77777777" w:rsidR="00B30559" w:rsidRPr="0059521A" w:rsidRDefault="00B30559" w:rsidP="0059521A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 w:rsidRPr="0059521A">
              <w:rPr>
                <w:w w:val="95"/>
              </w:rPr>
              <w:t>Kanun, Tüzük ve Yönetmeliklerle verilen diğer görevler ile Dekan, Dekan Yardımcıları, Fakülte Sekreteri ve Personel Şube Müdürü tarafından verilen görevleri yerine getirmek.</w:t>
            </w:r>
          </w:p>
          <w:p w14:paraId="69B9CED1" w14:textId="77777777" w:rsidR="00B30559" w:rsidRPr="00633BC4" w:rsidRDefault="00B30559" w:rsidP="002A249A"/>
          <w:p w14:paraId="18401DF1" w14:textId="77777777" w:rsidR="00B30559" w:rsidRDefault="00B30559" w:rsidP="002A249A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GÖREVİN GEREKTİRDİĞİ NİTELİKLER</w:t>
            </w:r>
          </w:p>
          <w:p w14:paraId="6EC95D3F" w14:textId="77777777" w:rsidR="00B30559" w:rsidRPr="0099013D" w:rsidRDefault="00B30559" w:rsidP="002A249A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E0B2AA7" w14:textId="77777777" w:rsidR="00B30559" w:rsidRPr="0099013D" w:rsidRDefault="00B30559" w:rsidP="00B30559">
            <w:pPr>
              <w:numPr>
                <w:ilvl w:val="0"/>
                <w:numId w:val="13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9013D">
              <w:rPr>
                <w:rFonts w:cstheme="minorHAnsi"/>
                <w:sz w:val="20"/>
                <w:szCs w:val="20"/>
              </w:rPr>
              <w:t>657 sayılı Devlet Memurları Kanunu’nda belirtilen şartları taşımak</w:t>
            </w:r>
          </w:p>
          <w:p w14:paraId="4D7030BE" w14:textId="77777777" w:rsidR="00B30559" w:rsidRPr="0099013D" w:rsidRDefault="00B30559" w:rsidP="00B30559">
            <w:pPr>
              <w:numPr>
                <w:ilvl w:val="0"/>
                <w:numId w:val="13"/>
              </w:num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color w:val="1A1A1A"/>
                <w:sz w:val="20"/>
                <w:szCs w:val="20"/>
              </w:rPr>
              <w:t>Faaliyetlerin en iyi şekilde sürdürebilmesi için gerekli karar verme ve sorun çözme niteliklerine sahip olmak</w:t>
            </w:r>
          </w:p>
          <w:p w14:paraId="640ACE53" w14:textId="77777777" w:rsidR="00B30559" w:rsidRPr="0099013D" w:rsidRDefault="00B30559" w:rsidP="002A249A">
            <w:pPr>
              <w:ind w:left="7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9A362C" w14:textId="77777777" w:rsidR="00B30559" w:rsidRPr="0099013D" w:rsidRDefault="00B30559" w:rsidP="002A249A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YASAL DAYANAKLAR</w:t>
            </w:r>
          </w:p>
          <w:p w14:paraId="701CFEAA" w14:textId="77777777" w:rsidR="00B30559" w:rsidRPr="0099013D" w:rsidRDefault="00B30559" w:rsidP="00B30559">
            <w:pPr>
              <w:numPr>
                <w:ilvl w:val="0"/>
                <w:numId w:val="13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9013D">
              <w:rPr>
                <w:rFonts w:cstheme="minorHAnsi"/>
                <w:sz w:val="20"/>
                <w:szCs w:val="20"/>
              </w:rPr>
              <w:t>657 sayılı Devlet Memurları Kanunu</w:t>
            </w:r>
          </w:p>
          <w:p w14:paraId="2362A0F1" w14:textId="77777777" w:rsidR="00B30559" w:rsidRPr="0099013D" w:rsidRDefault="00B30559" w:rsidP="002A249A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C507A8" w14:textId="77777777" w:rsidR="00B30559" w:rsidRPr="0099013D" w:rsidRDefault="00B30559" w:rsidP="002A249A">
            <w:pPr>
              <w:rPr>
                <w:sz w:val="20"/>
                <w:szCs w:val="20"/>
              </w:rPr>
            </w:pPr>
          </w:p>
          <w:p w14:paraId="36C38429" w14:textId="77777777" w:rsidR="00B30559" w:rsidRPr="0099013D" w:rsidRDefault="00B30559" w:rsidP="002A24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B1E15B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41F05FA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534F7DA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C152A3B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301F094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C6BF4BA" w14:textId="77777777" w:rsidR="00B30559" w:rsidRPr="0099013D" w:rsidRDefault="00B30559" w:rsidP="00236FE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033C5A3" w14:textId="77777777" w:rsidR="00777217" w:rsidRDefault="00302382"/>
    <w:sectPr w:rsidR="00777217" w:rsidSect="0059521A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F77" w14:textId="77777777" w:rsidR="00302382" w:rsidRDefault="00302382" w:rsidP="00FA6D35">
      <w:pPr>
        <w:spacing w:after="0" w:line="240" w:lineRule="auto"/>
      </w:pPr>
      <w:r>
        <w:separator/>
      </w:r>
    </w:p>
  </w:endnote>
  <w:endnote w:type="continuationSeparator" w:id="0">
    <w:p w14:paraId="695849AA" w14:textId="77777777" w:rsidR="00302382" w:rsidRDefault="00302382" w:rsidP="00FA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59521A" w14:paraId="58701EB2" w14:textId="77777777" w:rsidTr="006572A8">
      <w:trPr>
        <w:trHeight w:val="41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CF9C60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AED0E4" w14:textId="77777777" w:rsidR="0059521A" w:rsidRDefault="0059521A" w:rsidP="0059521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906F47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09D654" w14:textId="77777777" w:rsidR="0059521A" w:rsidRDefault="0059521A" w:rsidP="0059521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0D5893D" wp14:editId="4AFEEFF5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521A" w14:paraId="20A1F3C1" w14:textId="77777777" w:rsidTr="006572A8">
      <w:trPr>
        <w:trHeight w:val="420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5665C2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8AAE2C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48C0FF" w14:textId="77777777" w:rsidR="0059521A" w:rsidRDefault="0059521A" w:rsidP="0059521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20EFF3" w14:textId="77777777" w:rsidR="0059521A" w:rsidRDefault="0059521A" w:rsidP="0059521A">
          <w:pPr>
            <w:rPr>
              <w:b/>
              <w:szCs w:val="20"/>
            </w:rPr>
          </w:pPr>
        </w:p>
      </w:tc>
    </w:tr>
  </w:tbl>
  <w:p w14:paraId="0010E89E" w14:textId="77777777" w:rsidR="0059521A" w:rsidRPr="0059521A" w:rsidRDefault="0059521A" w:rsidP="005952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1E4A" w14:textId="77777777" w:rsidR="00302382" w:rsidRDefault="00302382" w:rsidP="00FA6D35">
      <w:pPr>
        <w:spacing w:after="0" w:line="240" w:lineRule="auto"/>
      </w:pPr>
      <w:r>
        <w:separator/>
      </w:r>
    </w:p>
  </w:footnote>
  <w:footnote w:type="continuationSeparator" w:id="0">
    <w:p w14:paraId="293C0DDA" w14:textId="77777777" w:rsidR="00302382" w:rsidRDefault="00302382" w:rsidP="00FA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649" w:type="dxa"/>
      <w:tblInd w:w="-684" w:type="dxa"/>
      <w:tblLook w:val="04A0" w:firstRow="1" w:lastRow="0" w:firstColumn="1" w:lastColumn="0" w:noHBand="0" w:noVBand="1"/>
    </w:tblPr>
    <w:tblGrid>
      <w:gridCol w:w="2433"/>
      <w:gridCol w:w="4868"/>
      <w:gridCol w:w="1674"/>
      <w:gridCol w:w="1674"/>
    </w:tblGrid>
    <w:tr w:rsidR="0059521A" w:rsidRPr="006E6A78" w14:paraId="32DDC31D" w14:textId="77777777" w:rsidTr="00AF2FD0">
      <w:trPr>
        <w:trHeight w:val="160"/>
      </w:trPr>
      <w:tc>
        <w:tcPr>
          <w:tcW w:w="24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D47322D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62937AA" wp14:editId="76493079">
                <wp:extent cx="1076325" cy="933450"/>
                <wp:effectExtent l="19050" t="19050" r="9525" b="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12C2F3B" w14:textId="77777777" w:rsidR="00AF2FD0" w:rsidRDefault="00AF2FD0" w:rsidP="0059521A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F5CE57A" w14:textId="7E29B5B0" w:rsidR="0059521A" w:rsidRPr="006E6A78" w:rsidRDefault="0059521A" w:rsidP="0059521A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9DC605A" w14:textId="77777777" w:rsidR="0059521A" w:rsidRPr="006E6A78" w:rsidRDefault="0059521A" w:rsidP="0059521A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666906CE" w14:textId="77777777" w:rsidR="0059521A" w:rsidRPr="00F46010" w:rsidRDefault="0059521A" w:rsidP="0059521A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KALİTE KONTROL BİRİMİ GÖREV TANIMI</w:t>
          </w: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6636E9D2" w14:textId="77777777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B50716" w14:textId="2CBC50FC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 w:rsidR="0032416F">
            <w:rPr>
              <w:rFonts w:ascii="Times New Roman" w:hAnsi="Times New Roman" w:cs="Times New Roman"/>
              <w:b/>
              <w:sz w:val="18"/>
              <w:szCs w:val="18"/>
            </w:rPr>
            <w:t>69</w:t>
          </w:r>
        </w:p>
      </w:tc>
    </w:tr>
    <w:tr w:rsidR="0059521A" w:rsidRPr="006E6A78" w14:paraId="0B6C178F" w14:textId="77777777" w:rsidTr="00AF2FD0">
      <w:trPr>
        <w:trHeight w:val="296"/>
      </w:trPr>
      <w:tc>
        <w:tcPr>
          <w:tcW w:w="2433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00930D8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2479927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F3893C" w14:textId="77777777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E4B121" w14:textId="77777777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9521A" w:rsidRPr="006E6A78" w14:paraId="37FB0FBB" w14:textId="77777777" w:rsidTr="00AF2FD0">
      <w:trPr>
        <w:trHeight w:val="296"/>
      </w:trPr>
      <w:tc>
        <w:tcPr>
          <w:tcW w:w="2433" w:type="dxa"/>
          <w:vMerge/>
          <w:tcBorders>
            <w:left w:val="single" w:sz="4" w:space="0" w:color="auto"/>
            <w:right w:val="nil"/>
          </w:tcBorders>
        </w:tcPr>
        <w:p w14:paraId="4CD070E3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7387872F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5A044C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639293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59521A" w:rsidRPr="006E6A78" w14:paraId="52168CD7" w14:textId="77777777" w:rsidTr="00AF2FD0">
      <w:trPr>
        <w:trHeight w:val="296"/>
      </w:trPr>
      <w:tc>
        <w:tcPr>
          <w:tcW w:w="2433" w:type="dxa"/>
          <w:vMerge/>
          <w:tcBorders>
            <w:left w:val="single" w:sz="4" w:space="0" w:color="auto"/>
            <w:right w:val="nil"/>
          </w:tcBorders>
        </w:tcPr>
        <w:p w14:paraId="35975C37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0AB9774F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22D69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B8E0304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59521A" w:rsidRPr="006E6A78" w14:paraId="1157F356" w14:textId="77777777" w:rsidTr="00AF2FD0">
      <w:trPr>
        <w:trHeight w:val="296"/>
      </w:trPr>
      <w:tc>
        <w:tcPr>
          <w:tcW w:w="2433" w:type="dxa"/>
          <w:vMerge/>
          <w:tcBorders>
            <w:left w:val="single" w:sz="4" w:space="0" w:color="auto"/>
            <w:right w:val="nil"/>
          </w:tcBorders>
        </w:tcPr>
        <w:p w14:paraId="4625EC85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37EF910B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9C2DF5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E9BFD7A" w14:textId="43589532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9521A" w:rsidRPr="006E6A78" w14:paraId="4B8A42B3" w14:textId="77777777" w:rsidTr="00AF2FD0">
      <w:trPr>
        <w:trHeight w:val="65"/>
      </w:trPr>
      <w:tc>
        <w:tcPr>
          <w:tcW w:w="243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61EDEB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9520BD6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348" w:type="dxa"/>
          <w:gridSpan w:val="2"/>
          <w:tcBorders>
            <w:left w:val="dotted" w:sz="4" w:space="0" w:color="auto"/>
          </w:tcBorders>
          <w:shd w:val="clear" w:color="auto" w:fill="auto"/>
        </w:tcPr>
        <w:p w14:paraId="7B9CDAFE" w14:textId="77777777" w:rsidR="0059521A" w:rsidRPr="006E6A78" w:rsidRDefault="0059521A" w:rsidP="0059521A"/>
      </w:tc>
    </w:tr>
  </w:tbl>
  <w:p w14:paraId="122DB3C2" w14:textId="77777777" w:rsidR="00FA6D35" w:rsidRDefault="00FA6D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E6F"/>
    <w:multiLevelType w:val="hybridMultilevel"/>
    <w:tmpl w:val="B29E0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545"/>
    <w:multiLevelType w:val="hybridMultilevel"/>
    <w:tmpl w:val="B74A1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AC1"/>
    <w:multiLevelType w:val="hybridMultilevel"/>
    <w:tmpl w:val="C53E7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6E3"/>
    <w:multiLevelType w:val="hybridMultilevel"/>
    <w:tmpl w:val="252EB1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0A0A"/>
    <w:multiLevelType w:val="multilevel"/>
    <w:tmpl w:val="BEA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0350"/>
    <w:multiLevelType w:val="hybridMultilevel"/>
    <w:tmpl w:val="7CDC8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43E1"/>
    <w:multiLevelType w:val="hybridMultilevel"/>
    <w:tmpl w:val="8F727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80B5D"/>
    <w:multiLevelType w:val="hybridMultilevel"/>
    <w:tmpl w:val="29F88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07F2"/>
    <w:multiLevelType w:val="multilevel"/>
    <w:tmpl w:val="1C2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30"/>
    <w:rsid w:val="00062F6D"/>
    <w:rsid w:val="000A4F41"/>
    <w:rsid w:val="000B4EC8"/>
    <w:rsid w:val="00123668"/>
    <w:rsid w:val="00136585"/>
    <w:rsid w:val="00157B87"/>
    <w:rsid w:val="001859B7"/>
    <w:rsid w:val="001D410A"/>
    <w:rsid w:val="00236FE2"/>
    <w:rsid w:val="002414B3"/>
    <w:rsid w:val="00252099"/>
    <w:rsid w:val="002535F3"/>
    <w:rsid w:val="002B2F68"/>
    <w:rsid w:val="00302382"/>
    <w:rsid w:val="0032416F"/>
    <w:rsid w:val="00332AE9"/>
    <w:rsid w:val="003A10BA"/>
    <w:rsid w:val="003C0CA7"/>
    <w:rsid w:val="003F5251"/>
    <w:rsid w:val="00453F2F"/>
    <w:rsid w:val="00460F39"/>
    <w:rsid w:val="004F727E"/>
    <w:rsid w:val="005742EC"/>
    <w:rsid w:val="00581270"/>
    <w:rsid w:val="0059521A"/>
    <w:rsid w:val="007150B9"/>
    <w:rsid w:val="007412FE"/>
    <w:rsid w:val="0074737B"/>
    <w:rsid w:val="00756AE7"/>
    <w:rsid w:val="0081394E"/>
    <w:rsid w:val="00830A00"/>
    <w:rsid w:val="00866996"/>
    <w:rsid w:val="008819FB"/>
    <w:rsid w:val="00883839"/>
    <w:rsid w:val="008C04ED"/>
    <w:rsid w:val="00927032"/>
    <w:rsid w:val="009B1030"/>
    <w:rsid w:val="009D3BE2"/>
    <w:rsid w:val="00A85D39"/>
    <w:rsid w:val="00AA3D5B"/>
    <w:rsid w:val="00AF17BB"/>
    <w:rsid w:val="00AF2FD0"/>
    <w:rsid w:val="00AF493E"/>
    <w:rsid w:val="00B30559"/>
    <w:rsid w:val="00B85FD8"/>
    <w:rsid w:val="00BA5D16"/>
    <w:rsid w:val="00CF1D27"/>
    <w:rsid w:val="00D0058D"/>
    <w:rsid w:val="00D810AD"/>
    <w:rsid w:val="00E103C5"/>
    <w:rsid w:val="00E527EB"/>
    <w:rsid w:val="00EC60A4"/>
    <w:rsid w:val="00F338E4"/>
    <w:rsid w:val="00F36F0A"/>
    <w:rsid w:val="00F42A99"/>
    <w:rsid w:val="00FA6D35"/>
    <w:rsid w:val="00FC2261"/>
    <w:rsid w:val="00FE331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B625"/>
  <w15:docId w15:val="{8B8279A2-AE48-4BBA-B375-29755C8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10">
    <w:name w:val="Tablo Kılavuzu210"/>
    <w:basedOn w:val="NormalTablo"/>
    <w:next w:val="TabloKlavuzu"/>
    <w:uiPriority w:val="59"/>
    <w:rsid w:val="00AF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F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F68"/>
    <w:pPr>
      <w:spacing w:line="256" w:lineRule="auto"/>
      <w:ind w:left="720"/>
      <w:contextualSpacing/>
    </w:pPr>
  </w:style>
  <w:style w:type="paragraph" w:customStyle="1" w:styleId="Default">
    <w:name w:val="Default"/>
    <w:rsid w:val="00D0058D"/>
    <w:pPr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6D35"/>
  </w:style>
  <w:style w:type="paragraph" w:styleId="AltBilgi">
    <w:name w:val="footer"/>
    <w:basedOn w:val="Normal"/>
    <w:link w:val="AltBilgiChar"/>
    <w:uiPriority w:val="99"/>
    <w:unhideWhenUsed/>
    <w:rsid w:val="00FA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6D35"/>
  </w:style>
  <w:style w:type="paragraph" w:styleId="BalonMetni">
    <w:name w:val="Balloon Text"/>
    <w:basedOn w:val="Normal"/>
    <w:link w:val="BalonMetniChar"/>
    <w:uiPriority w:val="99"/>
    <w:semiHidden/>
    <w:unhideWhenUsed/>
    <w:rsid w:val="00B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FD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5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</dc:creator>
  <cp:keywords/>
  <dc:description/>
  <cp:lastModifiedBy>zekai ayık</cp:lastModifiedBy>
  <cp:revision>17</cp:revision>
  <dcterms:created xsi:type="dcterms:W3CDTF">2018-12-28T11:31:00Z</dcterms:created>
  <dcterms:modified xsi:type="dcterms:W3CDTF">2021-09-09T06:41:00Z</dcterms:modified>
</cp:coreProperties>
</file>