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512" w:type="dxa"/>
        <w:tblInd w:w="-3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12"/>
      </w:tblGrid>
      <w:tr w:rsidR="00A506A9" w14:paraId="7119B958" w14:textId="77777777" w:rsidTr="00266196">
        <w:trPr>
          <w:trHeight w:val="9900"/>
        </w:trPr>
        <w:tc>
          <w:tcPr>
            <w:tcW w:w="11512" w:type="dxa"/>
          </w:tcPr>
          <w:tbl>
            <w:tblPr>
              <w:tblStyle w:val="TabloKlavuzu"/>
              <w:tblW w:w="11234" w:type="dxa"/>
              <w:tblLook w:val="04A0" w:firstRow="1" w:lastRow="0" w:firstColumn="1" w:lastColumn="0" w:noHBand="0" w:noVBand="1"/>
            </w:tblPr>
            <w:tblGrid>
              <w:gridCol w:w="2189"/>
              <w:gridCol w:w="9045"/>
            </w:tblGrid>
            <w:tr w:rsidR="00A506A9" w:rsidRPr="00F273F7" w14:paraId="724C93CD" w14:textId="77777777" w:rsidTr="00266196">
              <w:trPr>
                <w:trHeight w:val="249"/>
              </w:trPr>
              <w:tc>
                <w:tcPr>
                  <w:tcW w:w="2189" w:type="dxa"/>
                  <w:tcBorders>
                    <w:left w:val="single" w:sz="18" w:space="0" w:color="auto"/>
                  </w:tcBorders>
                </w:tcPr>
                <w:p w14:paraId="0F2DE2FF" w14:textId="77777777" w:rsidR="00A506A9" w:rsidRPr="00F273F7" w:rsidRDefault="00A506A9" w:rsidP="00D06CC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9045" w:type="dxa"/>
                  <w:tcBorders>
                    <w:right w:val="single" w:sz="18" w:space="0" w:color="auto"/>
                  </w:tcBorders>
                </w:tcPr>
                <w:p w14:paraId="6E69F799" w14:textId="77777777" w:rsidR="00A506A9" w:rsidRPr="005341CF" w:rsidRDefault="00A506A9" w:rsidP="00D06C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506A9" w:rsidRPr="00F273F7" w14:paraId="52062096" w14:textId="77777777" w:rsidTr="00266196">
              <w:trPr>
                <w:trHeight w:val="249"/>
              </w:trPr>
              <w:tc>
                <w:tcPr>
                  <w:tcW w:w="2189" w:type="dxa"/>
                  <w:tcBorders>
                    <w:left w:val="single" w:sz="18" w:space="0" w:color="auto"/>
                  </w:tcBorders>
                </w:tcPr>
                <w:p w14:paraId="7ECF1CF9" w14:textId="77777777" w:rsidR="00A506A9" w:rsidRPr="00F273F7" w:rsidRDefault="00A506A9" w:rsidP="00D06CC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045" w:type="dxa"/>
                  <w:tcBorders>
                    <w:right w:val="single" w:sz="18" w:space="0" w:color="auto"/>
                  </w:tcBorders>
                </w:tcPr>
                <w:p w14:paraId="6A97863F" w14:textId="77777777" w:rsidR="00A506A9" w:rsidRPr="005341CF" w:rsidRDefault="00A506A9" w:rsidP="00D06C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506A9" w:rsidRPr="00F273F7" w14:paraId="2E81131B" w14:textId="77777777" w:rsidTr="00266196">
              <w:trPr>
                <w:trHeight w:val="260"/>
              </w:trPr>
              <w:tc>
                <w:tcPr>
                  <w:tcW w:w="2189" w:type="dxa"/>
                  <w:tcBorders>
                    <w:left w:val="single" w:sz="18" w:space="0" w:color="auto"/>
                  </w:tcBorders>
                </w:tcPr>
                <w:p w14:paraId="501D0471" w14:textId="77777777" w:rsidR="00A506A9" w:rsidRPr="00F273F7" w:rsidRDefault="00A506A9" w:rsidP="00A506A9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045" w:type="dxa"/>
                  <w:tcBorders>
                    <w:right w:val="single" w:sz="18" w:space="0" w:color="auto"/>
                  </w:tcBorders>
                </w:tcPr>
                <w:p w14:paraId="044036C0" w14:textId="13D0DD0F" w:rsidR="00A506A9" w:rsidRPr="005341CF" w:rsidRDefault="00A506A9" w:rsidP="00A506A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506A9" w:rsidRPr="00F273F7" w14:paraId="4040C495" w14:textId="77777777" w:rsidTr="00266196">
              <w:trPr>
                <w:trHeight w:val="227"/>
              </w:trPr>
              <w:tc>
                <w:tcPr>
                  <w:tcW w:w="2189" w:type="dxa"/>
                  <w:tcBorders>
                    <w:left w:val="single" w:sz="18" w:space="0" w:color="auto"/>
                  </w:tcBorders>
                </w:tcPr>
                <w:p w14:paraId="28C6C4DB" w14:textId="77777777" w:rsidR="00A506A9" w:rsidRPr="00F273F7" w:rsidRDefault="00A506A9" w:rsidP="00A506A9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045" w:type="dxa"/>
                  <w:tcBorders>
                    <w:right w:val="single" w:sz="18" w:space="0" w:color="auto"/>
                  </w:tcBorders>
                </w:tcPr>
                <w:p w14:paraId="6C7ADB6D" w14:textId="0BCB44D4" w:rsidR="00A506A9" w:rsidRPr="003B71D1" w:rsidRDefault="00F10883" w:rsidP="00A506A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71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İnşaat Teknikeri </w:t>
                  </w:r>
                  <w:bookmarkStart w:id="0" w:name="_GoBack"/>
                  <w:bookmarkEnd w:id="0"/>
                </w:p>
              </w:tc>
            </w:tr>
            <w:tr w:rsidR="00A506A9" w:rsidRPr="00F273F7" w14:paraId="5F408E4E" w14:textId="77777777" w:rsidTr="00266196">
              <w:trPr>
                <w:trHeight w:val="249"/>
              </w:trPr>
              <w:tc>
                <w:tcPr>
                  <w:tcW w:w="2189" w:type="dxa"/>
                  <w:tcBorders>
                    <w:left w:val="single" w:sz="18" w:space="0" w:color="auto"/>
                  </w:tcBorders>
                </w:tcPr>
                <w:p w14:paraId="0FC255D5" w14:textId="77777777" w:rsidR="00A506A9" w:rsidRPr="00F273F7" w:rsidRDefault="00A506A9" w:rsidP="00D06CC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045" w:type="dxa"/>
                  <w:tcBorders>
                    <w:right w:val="single" w:sz="18" w:space="0" w:color="auto"/>
                  </w:tcBorders>
                </w:tcPr>
                <w:p w14:paraId="2D638DB8" w14:textId="77777777" w:rsidR="00A506A9" w:rsidRPr="003B71D1" w:rsidRDefault="00A506A9" w:rsidP="00D06C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506A9" w:rsidRPr="00F273F7" w14:paraId="721C70C1" w14:textId="77777777" w:rsidTr="00266196">
              <w:trPr>
                <w:trHeight w:val="227"/>
              </w:trPr>
              <w:tc>
                <w:tcPr>
                  <w:tcW w:w="2189" w:type="dxa"/>
                  <w:tcBorders>
                    <w:left w:val="single" w:sz="18" w:space="0" w:color="auto"/>
                  </w:tcBorders>
                </w:tcPr>
                <w:p w14:paraId="4AA02498" w14:textId="77777777" w:rsidR="00A506A9" w:rsidRPr="00F273F7" w:rsidRDefault="00A506A9" w:rsidP="00D06CC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045" w:type="dxa"/>
                  <w:tcBorders>
                    <w:right w:val="single" w:sz="18" w:space="0" w:color="auto"/>
                  </w:tcBorders>
                </w:tcPr>
                <w:p w14:paraId="7CA8C863" w14:textId="034FCF4B" w:rsidR="00A506A9" w:rsidRPr="003B71D1" w:rsidRDefault="000D5A44" w:rsidP="00D06C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71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Birim Amiri  </w:t>
                  </w:r>
                </w:p>
              </w:tc>
            </w:tr>
            <w:tr w:rsidR="00A506A9" w:rsidRPr="00F273F7" w14:paraId="06651605" w14:textId="77777777" w:rsidTr="00266196">
              <w:trPr>
                <w:trHeight w:val="444"/>
              </w:trPr>
              <w:tc>
                <w:tcPr>
                  <w:tcW w:w="2189" w:type="dxa"/>
                  <w:tcBorders>
                    <w:left w:val="single" w:sz="18" w:space="0" w:color="auto"/>
                  </w:tcBorders>
                </w:tcPr>
                <w:p w14:paraId="481E8071" w14:textId="77777777" w:rsidR="00A506A9" w:rsidRPr="00F273F7" w:rsidRDefault="00A506A9" w:rsidP="00D06CC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045" w:type="dxa"/>
                  <w:tcBorders>
                    <w:right w:val="single" w:sz="18" w:space="0" w:color="auto"/>
                  </w:tcBorders>
                </w:tcPr>
                <w:p w14:paraId="55325148" w14:textId="77777777" w:rsidR="00A506A9" w:rsidRPr="005341CF" w:rsidRDefault="00A506A9" w:rsidP="00D06C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666AD23" w14:textId="77777777" w:rsidR="00266196" w:rsidRDefault="00266196" w:rsidP="00D06C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0E3E76C" w14:textId="507A7F81" w:rsidR="003B71D1" w:rsidRPr="00266196" w:rsidRDefault="00266196" w:rsidP="00D06CC3">
            <w:pPr>
              <w:rPr>
                <w:rFonts w:ascii="Times New Roman" w:hAnsi="Times New Roman" w:cs="Times New Roman"/>
                <w:b/>
              </w:rPr>
            </w:pPr>
            <w:r w:rsidRPr="00266196">
              <w:rPr>
                <w:rFonts w:ascii="Times New Roman" w:hAnsi="Times New Roman" w:cs="Times New Roman"/>
                <w:b/>
              </w:rPr>
              <w:t>Görev Alanı</w:t>
            </w:r>
          </w:p>
          <w:p w14:paraId="2AD708A7" w14:textId="77777777" w:rsidR="008A2376" w:rsidRPr="008A2376" w:rsidRDefault="008A2376" w:rsidP="008A2376">
            <w:pPr>
              <w:widowControl/>
              <w:numPr>
                <w:ilvl w:val="0"/>
                <w:numId w:val="6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23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Yapı planının oluşturulmasına yardım etmek,</w:t>
            </w:r>
          </w:p>
          <w:p w14:paraId="1673CAAF" w14:textId="77777777" w:rsidR="008A2376" w:rsidRPr="008A2376" w:rsidRDefault="008A2376" w:rsidP="008A2376">
            <w:pPr>
              <w:widowControl/>
              <w:numPr>
                <w:ilvl w:val="0"/>
                <w:numId w:val="6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23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Bina tasarımlarını müşterilere sunmada yardımcı olmak,</w:t>
            </w:r>
          </w:p>
          <w:p w14:paraId="73335125" w14:textId="77777777" w:rsidR="008A2376" w:rsidRPr="008A2376" w:rsidRDefault="008A2376" w:rsidP="008A2376">
            <w:pPr>
              <w:widowControl/>
              <w:numPr>
                <w:ilvl w:val="0"/>
                <w:numId w:val="6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23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İnşaat içi yolların ve bina güç kaynaklarının düzenlenmesini sağlamak,</w:t>
            </w:r>
          </w:p>
          <w:p w14:paraId="12BCF3C7" w14:textId="77777777" w:rsidR="008A2376" w:rsidRPr="008A2376" w:rsidRDefault="008A2376" w:rsidP="008A2376">
            <w:pPr>
              <w:widowControl/>
              <w:numPr>
                <w:ilvl w:val="0"/>
                <w:numId w:val="6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23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Saha denetlemesi yapmak,</w:t>
            </w:r>
          </w:p>
          <w:p w14:paraId="75E0CC2B" w14:textId="77777777" w:rsidR="008A2376" w:rsidRPr="008A2376" w:rsidRDefault="008A2376" w:rsidP="008A2376">
            <w:pPr>
              <w:widowControl/>
              <w:numPr>
                <w:ilvl w:val="0"/>
                <w:numId w:val="6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23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Çalışmaların ilerleyişini izlemek,</w:t>
            </w:r>
          </w:p>
          <w:p w14:paraId="4C057446" w14:textId="77777777" w:rsidR="008A2376" w:rsidRPr="008A2376" w:rsidRDefault="008A2376" w:rsidP="008A2376">
            <w:pPr>
              <w:widowControl/>
              <w:numPr>
                <w:ilvl w:val="0"/>
                <w:numId w:val="6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23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Yüklenici (taşeron) firmayı denetlemek,</w:t>
            </w:r>
          </w:p>
          <w:p w14:paraId="084A7594" w14:textId="77777777" w:rsidR="008A2376" w:rsidRPr="008A2376" w:rsidRDefault="008A2376" w:rsidP="008A2376">
            <w:pPr>
              <w:widowControl/>
              <w:numPr>
                <w:ilvl w:val="0"/>
                <w:numId w:val="6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23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 gücü ve ekipman maliyet planını yapmak,</w:t>
            </w:r>
          </w:p>
          <w:p w14:paraId="2B8D6192" w14:textId="77777777" w:rsidR="008A2376" w:rsidRPr="008A2376" w:rsidRDefault="008A2376" w:rsidP="008A2376">
            <w:pPr>
              <w:widowControl/>
              <w:numPr>
                <w:ilvl w:val="0"/>
                <w:numId w:val="6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23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Mümkün olan en iyi anlaşmayı elde etmek için tedarikçilerle pazarlık yapmak,</w:t>
            </w:r>
          </w:p>
          <w:p w14:paraId="69E4D75B" w14:textId="77777777" w:rsidR="008A2376" w:rsidRPr="008A2376" w:rsidRDefault="008A2376" w:rsidP="008A2376">
            <w:pPr>
              <w:widowControl/>
              <w:numPr>
                <w:ilvl w:val="0"/>
                <w:numId w:val="6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23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 toplantılarına katılmak,</w:t>
            </w:r>
          </w:p>
          <w:p w14:paraId="0B26BC8B" w14:textId="77777777" w:rsidR="008A2376" w:rsidRPr="008A2376" w:rsidRDefault="008A2376" w:rsidP="008A2376">
            <w:pPr>
              <w:widowControl/>
              <w:numPr>
                <w:ilvl w:val="0"/>
                <w:numId w:val="6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23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Projeleri denetlemek ve gerekli izinleri almak,</w:t>
            </w:r>
          </w:p>
          <w:p w14:paraId="681BC4FC" w14:textId="77777777" w:rsidR="008A2376" w:rsidRPr="008A2376" w:rsidRDefault="008A2376" w:rsidP="008A2376">
            <w:pPr>
              <w:widowControl/>
              <w:numPr>
                <w:ilvl w:val="0"/>
                <w:numId w:val="6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23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İnşaat sahası dahilinde güvenlik prosedürlerine uyulduğundan emin olmak,</w:t>
            </w:r>
          </w:p>
          <w:p w14:paraId="5A6A10FE" w14:textId="33D795BE" w:rsidR="003B71D1" w:rsidRPr="008A2376" w:rsidRDefault="008A2376" w:rsidP="00D06CC3">
            <w:pPr>
              <w:widowControl/>
              <w:numPr>
                <w:ilvl w:val="0"/>
                <w:numId w:val="6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23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Mevzuattaki değişikliklerden haberdar olmak</w:t>
            </w:r>
          </w:p>
          <w:p w14:paraId="3EAA5E56" w14:textId="77777777" w:rsidR="00266196" w:rsidRPr="00266196" w:rsidRDefault="00266196" w:rsidP="00D06CC3">
            <w:pPr>
              <w:rPr>
                <w:rFonts w:ascii="Times New Roman" w:hAnsi="Times New Roman" w:cs="Times New Roman"/>
                <w:b/>
              </w:rPr>
            </w:pPr>
            <w:r w:rsidRPr="00266196">
              <w:rPr>
                <w:rFonts w:ascii="Times New Roman" w:hAnsi="Times New Roman" w:cs="Times New Roman"/>
                <w:b/>
              </w:rPr>
              <w:t>Temel Görev ve Sorumlulukları</w:t>
            </w:r>
          </w:p>
          <w:p w14:paraId="4E39DD5D" w14:textId="2025364F" w:rsidR="00F10883" w:rsidRPr="003B71D1" w:rsidRDefault="00F10883" w:rsidP="003B71D1">
            <w:pPr>
              <w:pStyle w:val="AralkYok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D1">
              <w:rPr>
                <w:rFonts w:ascii="Times New Roman" w:hAnsi="Times New Roman" w:cs="Times New Roman"/>
                <w:sz w:val="24"/>
                <w:szCs w:val="24"/>
              </w:rPr>
              <w:t xml:space="preserve">Yeni yapılacak tesislerin plan ve projelerinin hazırlanmasında yardımcı olmak. </w:t>
            </w:r>
          </w:p>
          <w:p w14:paraId="1CEE0EF5" w14:textId="730AD531" w:rsidR="00F10883" w:rsidRPr="003B71D1" w:rsidRDefault="00520DC1" w:rsidP="003B71D1">
            <w:pPr>
              <w:pStyle w:val="AralkYok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F10883" w:rsidRPr="003B71D1">
              <w:rPr>
                <w:rFonts w:ascii="Times New Roman" w:hAnsi="Times New Roman" w:cs="Times New Roman"/>
                <w:sz w:val="24"/>
                <w:szCs w:val="24"/>
              </w:rPr>
              <w:t>şletme ve bakım sorumlularının belirlediği manevraları uygulamak.</w:t>
            </w:r>
          </w:p>
          <w:p w14:paraId="73C07C22" w14:textId="19D69DC5" w:rsidR="00F10883" w:rsidRPr="003B71D1" w:rsidRDefault="00F10883" w:rsidP="003B71D1">
            <w:pPr>
              <w:pStyle w:val="AralkYok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D1">
              <w:rPr>
                <w:rFonts w:ascii="Times New Roman" w:hAnsi="Times New Roman" w:cs="Times New Roman"/>
                <w:sz w:val="24"/>
                <w:szCs w:val="24"/>
              </w:rPr>
              <w:t>Mevcut sistemlerin bakım ve işletmesini sağlamak, periyodik bakım planlarına uygun çalışmalar yapmak.</w:t>
            </w:r>
          </w:p>
          <w:p w14:paraId="3A6707DB" w14:textId="596F4902" w:rsidR="00F10883" w:rsidRPr="003B71D1" w:rsidRDefault="00F10883" w:rsidP="003B71D1">
            <w:pPr>
              <w:pStyle w:val="AralkYok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D1">
              <w:rPr>
                <w:rFonts w:ascii="Times New Roman" w:hAnsi="Times New Roman" w:cs="Times New Roman"/>
                <w:sz w:val="24"/>
                <w:szCs w:val="24"/>
              </w:rPr>
              <w:t>İşletme ve bakım işleri ile görevli teknisyenlerin mesai içi ve dışı veya vardiyalı çalışmalarını koordine etmek, gerekli ekipleri oluşturmak, ve gerektiğinde bu çalışmalarda görev almak.</w:t>
            </w:r>
          </w:p>
          <w:p w14:paraId="1DA53ECB" w14:textId="1D50C5A5" w:rsidR="00F10883" w:rsidRPr="003B71D1" w:rsidRDefault="00F10883" w:rsidP="003B71D1">
            <w:pPr>
              <w:pStyle w:val="AralkYok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D1">
              <w:rPr>
                <w:rFonts w:ascii="Times New Roman" w:hAnsi="Times New Roman" w:cs="Times New Roman"/>
                <w:sz w:val="24"/>
                <w:szCs w:val="24"/>
              </w:rPr>
              <w:t>Hizmet alanına giren konularda çalışırken iş ve çalışma güvenliğine yönelik her türlü önlemi almak, bu önlemlerin uygulanmasını sağlamak.</w:t>
            </w:r>
          </w:p>
          <w:p w14:paraId="6766AA3D" w14:textId="3EBAFE58" w:rsidR="00F10883" w:rsidRPr="003B71D1" w:rsidRDefault="00F10883" w:rsidP="003B71D1">
            <w:pPr>
              <w:pStyle w:val="AralkYok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D1">
              <w:rPr>
                <w:rFonts w:ascii="Times New Roman" w:hAnsi="Times New Roman" w:cs="Times New Roman"/>
                <w:sz w:val="24"/>
                <w:szCs w:val="24"/>
              </w:rPr>
              <w:t>Yapılan hizmetler ile ilgili gerekli raporları hazırlamak ve birim amirlerine sunmak.</w:t>
            </w:r>
          </w:p>
          <w:p w14:paraId="689DE4B6" w14:textId="26BC40AD" w:rsidR="00F10883" w:rsidRPr="003B71D1" w:rsidRDefault="00F10883" w:rsidP="003B71D1">
            <w:pPr>
              <w:pStyle w:val="AralkYok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D1">
              <w:rPr>
                <w:rFonts w:ascii="Times New Roman" w:hAnsi="Times New Roman" w:cs="Times New Roman"/>
                <w:sz w:val="24"/>
                <w:szCs w:val="24"/>
              </w:rPr>
              <w:t>Yapımı süren işlerde kontrollük ve denetim hizmetlerinin gerçekleştirilmesinde kontrol mühendislerine yardımcı olmak, geçici işgal, geçici ve kesin kabul işlemlerinde görev almak.</w:t>
            </w:r>
          </w:p>
          <w:p w14:paraId="0C5C124E" w14:textId="7AEB7396" w:rsidR="00F10883" w:rsidRPr="003B71D1" w:rsidRDefault="00F10883" w:rsidP="003B71D1">
            <w:pPr>
              <w:pStyle w:val="AralkYok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D1">
              <w:rPr>
                <w:rFonts w:ascii="Times New Roman" w:hAnsi="Times New Roman" w:cs="Times New Roman"/>
                <w:sz w:val="24"/>
                <w:szCs w:val="24"/>
              </w:rPr>
              <w:t xml:space="preserve">Metraj cetvelleri, keşif ve pursantaj listelerinin hazırlanmasında </w:t>
            </w:r>
            <w:r w:rsidR="009D2610" w:rsidRPr="003B71D1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Pr="003B71D1">
              <w:rPr>
                <w:rFonts w:ascii="Times New Roman" w:hAnsi="Times New Roman" w:cs="Times New Roman"/>
                <w:sz w:val="24"/>
                <w:szCs w:val="24"/>
              </w:rPr>
              <w:t xml:space="preserve"> gerekli teknik şartnamelerin hazırlanmasında elektrik veya elektrik ve elektronik mühendislerine yardımcı olmak.</w:t>
            </w:r>
          </w:p>
          <w:p w14:paraId="4336FB4D" w14:textId="597C7B7C" w:rsidR="00F10883" w:rsidRPr="003B71D1" w:rsidRDefault="00F10883" w:rsidP="003B71D1">
            <w:pPr>
              <w:pStyle w:val="AralkYok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D1">
              <w:rPr>
                <w:rFonts w:ascii="Times New Roman" w:hAnsi="Times New Roman" w:cs="Times New Roman"/>
                <w:sz w:val="24"/>
                <w:szCs w:val="24"/>
              </w:rPr>
              <w:t>Hizmet alanına giren işler ile ilgili gerekli toplantılara katılmak, komisyonlarda görev almak.</w:t>
            </w:r>
          </w:p>
          <w:p w14:paraId="2F537EF5" w14:textId="179A39B0" w:rsidR="00F10883" w:rsidRPr="003B71D1" w:rsidRDefault="00F10883" w:rsidP="003B71D1">
            <w:pPr>
              <w:pStyle w:val="AralkYok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D1">
              <w:rPr>
                <w:rFonts w:ascii="Times New Roman" w:hAnsi="Times New Roman" w:cs="Times New Roman"/>
                <w:sz w:val="24"/>
                <w:szCs w:val="24"/>
              </w:rPr>
              <w:t>Amirlerinin verdiği ve görev alanına giren işleri uygulamak veya uygulatmak.</w:t>
            </w:r>
          </w:p>
          <w:p w14:paraId="313A4982" w14:textId="12A3CF29" w:rsidR="00F10883" w:rsidRPr="003B71D1" w:rsidRDefault="00F10883" w:rsidP="003B71D1">
            <w:pPr>
              <w:pStyle w:val="AralkYok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D1">
              <w:rPr>
                <w:rFonts w:ascii="Times New Roman" w:hAnsi="Times New Roman" w:cs="Times New Roman"/>
                <w:sz w:val="24"/>
                <w:szCs w:val="24"/>
              </w:rPr>
              <w:t xml:space="preserve">Hizmet alanına giren işler için gerekli malzeme ihtiyacını belirleyip amirlerine bildirmek. </w:t>
            </w:r>
          </w:p>
          <w:p w14:paraId="64F293ED" w14:textId="413A6443" w:rsidR="00F10883" w:rsidRPr="003B71D1" w:rsidRDefault="00F10883" w:rsidP="003B71D1">
            <w:pPr>
              <w:pStyle w:val="AralkYok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D1">
              <w:rPr>
                <w:rFonts w:ascii="Times New Roman" w:hAnsi="Times New Roman" w:cs="Times New Roman"/>
                <w:sz w:val="24"/>
                <w:szCs w:val="24"/>
              </w:rPr>
              <w:t xml:space="preserve">Meslek alanına giren konular ile ilgili yasa, yönetmelik ve meslek ahlak kurallarına uygun hizmet üretmek veya üretilmesini sağlamak. </w:t>
            </w:r>
          </w:p>
          <w:p w14:paraId="062DE983" w14:textId="1FBA4EEC" w:rsidR="00266196" w:rsidRDefault="00266196" w:rsidP="000D5A44">
            <w:pPr>
              <w:rPr>
                <w:rFonts w:ascii="Times New Roman" w:hAnsi="Times New Roman"/>
                <w:sz w:val="28"/>
                <w:szCs w:val="24"/>
              </w:rPr>
            </w:pPr>
          </w:p>
          <w:p w14:paraId="49726E67" w14:textId="29D02B5F" w:rsidR="009D2610" w:rsidRDefault="009D2610" w:rsidP="000D5A44">
            <w:pPr>
              <w:rPr>
                <w:rFonts w:ascii="Times New Roman" w:hAnsi="Times New Roman"/>
                <w:sz w:val="28"/>
                <w:szCs w:val="24"/>
              </w:rPr>
            </w:pPr>
          </w:p>
          <w:p w14:paraId="321CA9F6" w14:textId="77777777" w:rsidR="009D2610" w:rsidRPr="000D5A44" w:rsidRDefault="009D2610" w:rsidP="000D5A44">
            <w:pPr>
              <w:rPr>
                <w:rFonts w:ascii="Times New Roman" w:hAnsi="Times New Roman"/>
                <w:sz w:val="28"/>
                <w:szCs w:val="24"/>
              </w:rPr>
            </w:pPr>
          </w:p>
          <w:p w14:paraId="064EDC97" w14:textId="0F2F4AB3" w:rsidR="00266196" w:rsidRPr="00266196" w:rsidRDefault="00266196" w:rsidP="00266196">
            <w:pPr>
              <w:rPr>
                <w:rFonts w:ascii="Times New Roman" w:hAnsi="Times New Roman" w:cs="Times New Roman"/>
                <w:b/>
              </w:rPr>
            </w:pPr>
            <w:r w:rsidRPr="00266196">
              <w:rPr>
                <w:rFonts w:ascii="Times New Roman" w:hAnsi="Times New Roman" w:cs="Times New Roman"/>
                <w:b/>
              </w:rPr>
              <w:t>Yetkileri/Yetkinlik (Aranan Nitelikler)</w:t>
            </w:r>
          </w:p>
          <w:p w14:paraId="1A7860EB" w14:textId="77777777" w:rsidR="000D5A44" w:rsidRPr="00343942" w:rsidRDefault="000D5A44" w:rsidP="000D5A44">
            <w:pPr>
              <w:pStyle w:val="TableParagraph"/>
              <w:numPr>
                <w:ilvl w:val="0"/>
                <w:numId w:val="3"/>
              </w:numPr>
              <w:spacing w:before="209"/>
              <w:jc w:val="both"/>
            </w:pPr>
            <w:r w:rsidRPr="00343942">
              <w:t>657 sayılı Devlet Memurları Kanunu’nda belirtilen şartları taşımak</w:t>
            </w:r>
          </w:p>
          <w:p w14:paraId="62A12FA8" w14:textId="04661D39" w:rsidR="00266196" w:rsidRPr="000D5A44" w:rsidRDefault="000D5A44" w:rsidP="00266196">
            <w:pPr>
              <w:pStyle w:val="TableParagraph"/>
              <w:numPr>
                <w:ilvl w:val="0"/>
                <w:numId w:val="3"/>
              </w:numPr>
              <w:spacing w:before="209"/>
              <w:jc w:val="both"/>
              <w:rPr>
                <w:b/>
              </w:rPr>
            </w:pPr>
            <w:r w:rsidRPr="00343942">
              <w:t>Faaliyetlerin en iyi şekilde sürdürebilmesi için gerekli karar verme ve sorun çözme niteliklerine sahip olmak</w:t>
            </w:r>
          </w:p>
          <w:p w14:paraId="0ACD6590" w14:textId="77777777" w:rsidR="00266196" w:rsidRDefault="00266196" w:rsidP="00266196">
            <w:pPr>
              <w:rPr>
                <w:rFonts w:ascii="Times New Roman" w:hAnsi="Times New Roman" w:cs="Times New Roman"/>
                <w:b/>
              </w:rPr>
            </w:pPr>
          </w:p>
          <w:p w14:paraId="593BBB2E" w14:textId="28D4E7CD" w:rsidR="00266196" w:rsidRPr="00266196" w:rsidRDefault="00266196" w:rsidP="00266196">
            <w:pPr>
              <w:rPr>
                <w:rFonts w:ascii="Times New Roman" w:hAnsi="Times New Roman" w:cs="Times New Roman"/>
                <w:b/>
              </w:rPr>
            </w:pPr>
            <w:r w:rsidRPr="00266196">
              <w:rPr>
                <w:rFonts w:ascii="Times New Roman" w:hAnsi="Times New Roman" w:cs="Times New Roman"/>
                <w:b/>
              </w:rPr>
              <w:t>Bilgi (Yasal Dayanak)</w:t>
            </w:r>
          </w:p>
          <w:p w14:paraId="0A9F21D0" w14:textId="77777777" w:rsidR="000D5A44" w:rsidRDefault="000D5A44" w:rsidP="000D5A44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9"/>
              </w:tabs>
              <w:spacing w:before="124"/>
            </w:pPr>
            <w:r>
              <w:t>657 sayılı Devlet Memurları</w:t>
            </w:r>
            <w:r>
              <w:rPr>
                <w:spacing w:val="2"/>
              </w:rPr>
              <w:t xml:space="preserve"> </w:t>
            </w:r>
            <w:r>
              <w:t>Kanunu</w:t>
            </w:r>
          </w:p>
          <w:p w14:paraId="74EDFF9D" w14:textId="63531948" w:rsidR="00266196" w:rsidRDefault="000D5A44" w:rsidP="003B71D1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9"/>
              </w:tabs>
              <w:spacing w:before="124"/>
              <w:jc w:val="both"/>
            </w:pPr>
            <w:r>
              <w:t>124 sayılı Yükseköğretim Üst Kuruluşları ile Yükseköğretim Kurumlarının İdari Teşkilatı Hakkında Kanun Hükmünde</w:t>
            </w:r>
            <w:r w:rsidRPr="000D5A44">
              <w:rPr>
                <w:spacing w:val="-1"/>
              </w:rPr>
              <w:t xml:space="preserve"> </w:t>
            </w:r>
            <w:r>
              <w:t>Kararname</w:t>
            </w:r>
          </w:p>
          <w:p w14:paraId="05FDC969" w14:textId="77777777" w:rsidR="00F10883" w:rsidRPr="00F10883" w:rsidRDefault="00F10883" w:rsidP="003B71D1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67"/>
            </w:pPr>
          </w:p>
          <w:p w14:paraId="38924940" w14:textId="77777777" w:rsidR="00266196" w:rsidRPr="00266196" w:rsidRDefault="00266196" w:rsidP="00266196">
            <w:pPr>
              <w:rPr>
                <w:rFonts w:ascii="Times New Roman" w:hAnsi="Times New Roman" w:cs="Times New Roman"/>
              </w:rPr>
            </w:pPr>
            <w:r w:rsidRPr="00266196">
              <w:rPr>
                <w:rFonts w:ascii="Times New Roman" w:hAnsi="Times New Roman" w:cs="Times New Roman"/>
              </w:rPr>
              <w:t>Bu dokümanda açıklanan görev tanımını okudum. Görevimi burada belirtilen kapsamda yerine getirmeyi kabul ediyorum.</w:t>
            </w:r>
          </w:p>
          <w:p w14:paraId="5F10ED52" w14:textId="77777777" w:rsidR="00266196" w:rsidRPr="00266196" w:rsidRDefault="00266196" w:rsidP="00266196">
            <w:pPr>
              <w:rPr>
                <w:rFonts w:ascii="Times New Roman" w:hAnsi="Times New Roman" w:cs="Times New Roman"/>
              </w:rPr>
            </w:pPr>
            <w:r w:rsidRPr="0026619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Tarih :  …./…./2021</w:t>
            </w:r>
          </w:p>
          <w:p w14:paraId="1B2EE527" w14:textId="75DD88EC" w:rsidR="00266196" w:rsidRPr="00266196" w:rsidRDefault="00266196" w:rsidP="00266196">
            <w:pPr>
              <w:rPr>
                <w:rFonts w:ascii="Times New Roman" w:hAnsi="Times New Roman"/>
                <w:szCs w:val="20"/>
              </w:rPr>
            </w:pPr>
          </w:p>
        </w:tc>
      </w:tr>
    </w:tbl>
    <w:p w14:paraId="2883F1B2" w14:textId="77777777" w:rsidR="001E20A4" w:rsidRPr="007A4784" w:rsidRDefault="001E20A4" w:rsidP="00266196">
      <w:pPr>
        <w:tabs>
          <w:tab w:val="left" w:pos="6420"/>
        </w:tabs>
        <w:rPr>
          <w:szCs w:val="20"/>
        </w:rPr>
      </w:pPr>
    </w:p>
    <w:sectPr w:rsidR="001E20A4" w:rsidRPr="007A4784" w:rsidSect="009D2610">
      <w:headerReference w:type="default" r:id="rId7"/>
      <w:footerReference w:type="default" r:id="rId8"/>
      <w:pgSz w:w="12472" w:h="16781"/>
      <w:pgMar w:top="142" w:right="851" w:bottom="244" w:left="851" w:header="0" w:footer="13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91722" w14:textId="77777777" w:rsidR="004865B9" w:rsidRDefault="004865B9" w:rsidP="002B2BC7">
      <w:r>
        <w:separator/>
      </w:r>
    </w:p>
  </w:endnote>
  <w:endnote w:type="continuationSeparator" w:id="0">
    <w:p w14:paraId="5611A915" w14:textId="77777777" w:rsidR="004865B9" w:rsidRDefault="004865B9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E3D2F" w14:textId="77777777" w:rsidR="002F63FF" w:rsidRDefault="002F63FF" w:rsidP="002F63FF">
    <w:pPr>
      <w:pStyle w:val="AltBilgi"/>
    </w:pPr>
  </w:p>
  <w:tbl>
    <w:tblPr>
      <w:tblStyle w:val="TabloKlavuzu"/>
      <w:tblpPr w:leftFromText="141" w:rightFromText="141" w:vertAnchor="text" w:horzAnchor="margin" w:tblpX="-289" w:tblpY="353"/>
      <w:tblW w:w="11656" w:type="dxa"/>
      <w:tblLook w:val="04A0" w:firstRow="1" w:lastRow="0" w:firstColumn="1" w:lastColumn="0" w:noHBand="0" w:noVBand="1"/>
    </w:tblPr>
    <w:tblGrid>
      <w:gridCol w:w="2225"/>
      <w:gridCol w:w="2813"/>
      <w:gridCol w:w="4572"/>
      <w:gridCol w:w="2046"/>
    </w:tblGrid>
    <w:tr w:rsidR="00832E8A" w14:paraId="1427188B" w14:textId="77777777" w:rsidTr="00832E8A">
      <w:trPr>
        <w:trHeight w:val="415"/>
      </w:trPr>
      <w:tc>
        <w:tcPr>
          <w:tcW w:w="22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B6DF44A" w14:textId="77777777" w:rsidR="00832E8A" w:rsidRDefault="00832E8A" w:rsidP="00832E8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44187E8" w14:textId="77777777" w:rsidR="00832E8A" w:rsidRDefault="00832E8A" w:rsidP="00832E8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107C4FE" w14:textId="77777777" w:rsidR="00832E8A" w:rsidRDefault="00832E8A" w:rsidP="00832E8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0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21D2BD3" w14:textId="77777777" w:rsidR="00832E8A" w:rsidRDefault="00832E8A" w:rsidP="00832E8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7C21A500" wp14:editId="31C3EBF5">
                <wp:extent cx="1162050" cy="438150"/>
                <wp:effectExtent l="0" t="0" r="0" b="0"/>
                <wp:docPr id="16" name="Resim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2E8A" w14:paraId="2608E558" w14:textId="77777777" w:rsidTr="00832E8A">
      <w:trPr>
        <w:trHeight w:val="418"/>
      </w:trPr>
      <w:tc>
        <w:tcPr>
          <w:tcW w:w="22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AE54CA3" w14:textId="77777777" w:rsidR="00832E8A" w:rsidRDefault="00832E8A" w:rsidP="00832E8A">
          <w:pPr>
            <w:tabs>
              <w:tab w:val="right" w:pos="1720"/>
            </w:tabs>
            <w:rPr>
              <w:szCs w:val="20"/>
            </w:rPr>
          </w:pPr>
          <w:r>
            <w:rPr>
              <w:szCs w:val="20"/>
            </w:rPr>
            <w:t>Onaylayan</w:t>
          </w:r>
          <w:r>
            <w:rPr>
              <w:szCs w:val="20"/>
            </w:rPr>
            <w:tab/>
          </w:r>
        </w:p>
      </w:tc>
      <w:tc>
        <w:tcPr>
          <w:tcW w:w="28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9B9CF47" w14:textId="77777777" w:rsidR="00832E8A" w:rsidRDefault="00832E8A" w:rsidP="00832E8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85183E7" w14:textId="77777777" w:rsidR="00832E8A" w:rsidRDefault="00832E8A" w:rsidP="00832E8A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A3DF5BC" w14:textId="77777777" w:rsidR="00832E8A" w:rsidRDefault="00832E8A" w:rsidP="00832E8A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14:paraId="3E5335B7" w14:textId="77777777"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BA580" w14:textId="77777777" w:rsidR="004865B9" w:rsidRDefault="004865B9" w:rsidP="002B2BC7">
      <w:r>
        <w:separator/>
      </w:r>
    </w:p>
  </w:footnote>
  <w:footnote w:type="continuationSeparator" w:id="0">
    <w:p w14:paraId="1181219C" w14:textId="77777777" w:rsidR="004865B9" w:rsidRDefault="004865B9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21BB9" w14:textId="77777777"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14:paraId="52669EEA" w14:textId="77777777" w:rsidTr="009D0ACB">
      <w:trPr>
        <w:trHeight w:val="170"/>
      </w:trPr>
      <w:tc>
        <w:tcPr>
          <w:tcW w:w="2166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14E359C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6016CBDA" wp14:editId="6597659A">
                <wp:extent cx="1209674" cy="1104900"/>
                <wp:effectExtent l="19050" t="19050" r="10160" b="19050"/>
                <wp:docPr id="15" name="Resim 15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14:paraId="6CEB23FF" w14:textId="77777777" w:rsidR="00266196" w:rsidRDefault="00266196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606BA4B8" w14:textId="6CF422E2"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14:paraId="1C9B1B36" w14:textId="48B1B2AD" w:rsidR="002B2BC7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14:paraId="6156A80C" w14:textId="77777777" w:rsidR="009D2610" w:rsidRPr="009D2610" w:rsidRDefault="00F10883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9D2610">
            <w:rPr>
              <w:rFonts w:ascii="Times New Roman" w:hAnsi="Times New Roman" w:cs="Times New Roman"/>
              <w:b/>
              <w:sz w:val="24"/>
              <w:szCs w:val="24"/>
            </w:rPr>
            <w:t xml:space="preserve">İNŞAAT </w:t>
          </w:r>
          <w:r w:rsidR="000D5A44" w:rsidRPr="009D2610">
            <w:rPr>
              <w:rFonts w:ascii="Times New Roman" w:hAnsi="Times New Roman" w:cs="Times New Roman"/>
              <w:b/>
              <w:sz w:val="24"/>
              <w:szCs w:val="24"/>
            </w:rPr>
            <w:t>TEKNİKER</w:t>
          </w:r>
          <w:r w:rsidRPr="009D2610">
            <w:rPr>
              <w:rFonts w:ascii="Times New Roman" w:hAnsi="Times New Roman" w:cs="Times New Roman"/>
              <w:b/>
              <w:sz w:val="24"/>
              <w:szCs w:val="24"/>
            </w:rPr>
            <w:t>İ</w:t>
          </w:r>
          <w:r w:rsidR="000D5A44" w:rsidRPr="009D2610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</w:p>
        <w:p w14:paraId="58DD0ADA" w14:textId="77F3DC48" w:rsidR="00266196" w:rsidRPr="000C38DC" w:rsidRDefault="000D5A44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9D2610">
            <w:rPr>
              <w:rFonts w:ascii="Times New Roman" w:hAnsi="Times New Roman" w:cs="Times New Roman"/>
              <w:b/>
              <w:sz w:val="24"/>
              <w:szCs w:val="24"/>
            </w:rPr>
            <w:t xml:space="preserve">GÖREV TANIMI  </w:t>
          </w:r>
        </w:p>
        <w:p w14:paraId="056F9D78" w14:textId="77777777" w:rsidR="000C38DC" w:rsidRDefault="000C38DC" w:rsidP="000C38DC">
          <w:pPr>
            <w:pStyle w:val="stBilgi"/>
            <w:jc w:val="center"/>
          </w:pPr>
        </w:p>
      </w:tc>
      <w:tc>
        <w:tcPr>
          <w:tcW w:w="236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14:paraId="25F8B693" w14:textId="77777777" w:rsidR="002B2BC7" w:rsidRDefault="002B2BC7" w:rsidP="00B02952">
          <w:pPr>
            <w:jc w:val="center"/>
          </w:pPr>
        </w:p>
        <w:p w14:paraId="5180DECC" w14:textId="77777777" w:rsidR="002B2BC7" w:rsidRDefault="002B2BC7" w:rsidP="00B02952">
          <w:pPr>
            <w:jc w:val="center"/>
          </w:pPr>
        </w:p>
        <w:p w14:paraId="57F01731" w14:textId="77777777" w:rsidR="002B2BC7" w:rsidRDefault="002B2BC7" w:rsidP="00B02952">
          <w:pPr>
            <w:jc w:val="center"/>
          </w:pPr>
        </w:p>
        <w:p w14:paraId="30B69FE6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9210003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320A5B8B" w14:textId="26810370" w:rsidR="002B2BC7" w:rsidRPr="00016C85" w:rsidRDefault="009D0ACB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KYS-GRV-</w:t>
          </w:r>
          <w:r w:rsidR="00E4062A">
            <w:rPr>
              <w:rFonts w:ascii="Times New Roman" w:hAnsi="Times New Roman" w:cs="Times New Roman"/>
              <w:b/>
              <w:sz w:val="18"/>
              <w:szCs w:val="18"/>
            </w:rPr>
            <w:t>0</w:t>
          </w:r>
          <w:r w:rsidR="00871032">
            <w:rPr>
              <w:rFonts w:ascii="Times New Roman" w:hAnsi="Times New Roman" w:cs="Times New Roman"/>
              <w:b/>
              <w:sz w:val="18"/>
              <w:szCs w:val="18"/>
            </w:rPr>
            <w:t>93</w:t>
          </w:r>
        </w:p>
      </w:tc>
    </w:tr>
    <w:tr w:rsidR="002B2BC7" w14:paraId="41037AB7" w14:textId="77777777" w:rsidTr="009D0AC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45EB526C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6FC5C3C9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10F4EBF6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F0CEC40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4DD00959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5838C4F9" w14:textId="77777777" w:rsidTr="009D0AC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3D87A116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173BA455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661C1476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E49ECED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551315D1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01243754" w14:textId="77777777" w:rsidTr="009D0AC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14E95A54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573B0222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0DCDC658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A3ED857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47FE4830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58EAF149" w14:textId="77777777" w:rsidTr="009D0AC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656B357B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5CEF90B7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6D8FAA66" w14:textId="77777777"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B88F6CD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1070F81C" w14:textId="0B36C514" w:rsidR="000117F2" w:rsidRPr="00016C85" w:rsidRDefault="00266196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2661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26619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266196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26619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871032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26619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2661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26619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266196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26619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871032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2</w:t>
          </w:r>
          <w:r w:rsidRPr="0026619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  <w:tr w:rsidR="000117F2" w14:paraId="24199020" w14:textId="77777777" w:rsidTr="009D0ACB">
      <w:trPr>
        <w:trHeight w:val="347"/>
      </w:trPr>
      <w:tc>
        <w:tcPr>
          <w:tcW w:w="2166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8375051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0D110241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single" w:sz="4" w:space="0" w:color="auto"/>
            <w:right w:val="nil"/>
          </w:tcBorders>
        </w:tcPr>
        <w:p w14:paraId="60902E62" w14:textId="77777777"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16505D57" w14:textId="77777777"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03BAD3FA" w14:textId="77777777" w:rsidR="002B2BC7" w:rsidRDefault="002B2BC7" w:rsidP="00832E8A">
    <w:pPr>
      <w:pStyle w:val="stBilgi"/>
      <w:tabs>
        <w:tab w:val="clear" w:pos="4536"/>
        <w:tab w:val="clear" w:pos="9072"/>
        <w:tab w:val="left" w:pos="18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2162"/>
    <w:multiLevelType w:val="hybridMultilevel"/>
    <w:tmpl w:val="DFCC43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72A16"/>
    <w:multiLevelType w:val="hybridMultilevel"/>
    <w:tmpl w:val="4F76D214"/>
    <w:lvl w:ilvl="0" w:tplc="041F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 w15:restartNumberingAfterBreak="0">
    <w:nsid w:val="4875655E"/>
    <w:multiLevelType w:val="hybridMultilevel"/>
    <w:tmpl w:val="ED44F7C6"/>
    <w:lvl w:ilvl="0" w:tplc="03787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1742A"/>
    <w:multiLevelType w:val="hybridMultilevel"/>
    <w:tmpl w:val="E8B4FE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305518">
      <w:numFmt w:val="bullet"/>
      <w:lvlText w:val="•"/>
      <w:lvlJc w:val="left"/>
      <w:pPr>
        <w:ind w:left="1790" w:hanging="710"/>
      </w:pPr>
      <w:rPr>
        <w:rFonts w:ascii="Times New Roman" w:eastAsia="Carlito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6C2E7E"/>
    <w:multiLevelType w:val="multilevel"/>
    <w:tmpl w:val="90BC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281DE7"/>
    <w:multiLevelType w:val="hybridMultilevel"/>
    <w:tmpl w:val="9D6839AE"/>
    <w:lvl w:ilvl="0" w:tplc="A9B28BDA">
      <w:numFmt w:val="bullet"/>
      <w:lvlText w:val="•"/>
      <w:lvlJc w:val="left"/>
      <w:pPr>
        <w:ind w:left="720" w:hanging="360"/>
      </w:pPr>
      <w:rPr>
        <w:rFonts w:ascii="Carlito" w:eastAsia="Carlito" w:hAnsi="Carlito" w:cs="Carlito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117F2"/>
    <w:rsid w:val="00016C85"/>
    <w:rsid w:val="00071119"/>
    <w:rsid w:val="000756BA"/>
    <w:rsid w:val="000765FB"/>
    <w:rsid w:val="00090518"/>
    <w:rsid w:val="000C38DC"/>
    <w:rsid w:val="000D5A44"/>
    <w:rsid w:val="000E7F62"/>
    <w:rsid w:val="001329B4"/>
    <w:rsid w:val="001416C4"/>
    <w:rsid w:val="00152702"/>
    <w:rsid w:val="001725C7"/>
    <w:rsid w:val="00177944"/>
    <w:rsid w:val="00197A6A"/>
    <w:rsid w:val="001D2E99"/>
    <w:rsid w:val="001D7A35"/>
    <w:rsid w:val="001E20A4"/>
    <w:rsid w:val="00223970"/>
    <w:rsid w:val="00266196"/>
    <w:rsid w:val="002752C1"/>
    <w:rsid w:val="00284436"/>
    <w:rsid w:val="002B2BC7"/>
    <w:rsid w:val="002C519C"/>
    <w:rsid w:val="002E016E"/>
    <w:rsid w:val="002E7116"/>
    <w:rsid w:val="002F63FF"/>
    <w:rsid w:val="00316D16"/>
    <w:rsid w:val="003170FC"/>
    <w:rsid w:val="00386DF4"/>
    <w:rsid w:val="003928B5"/>
    <w:rsid w:val="0039402D"/>
    <w:rsid w:val="003B6A63"/>
    <w:rsid w:val="003B71D1"/>
    <w:rsid w:val="003F23A3"/>
    <w:rsid w:val="00407A6D"/>
    <w:rsid w:val="0042577E"/>
    <w:rsid w:val="0043464C"/>
    <w:rsid w:val="00451A01"/>
    <w:rsid w:val="004865B9"/>
    <w:rsid w:val="004D2BF9"/>
    <w:rsid w:val="004D3285"/>
    <w:rsid w:val="00517FAC"/>
    <w:rsid w:val="00520DC1"/>
    <w:rsid w:val="00573895"/>
    <w:rsid w:val="0058377F"/>
    <w:rsid w:val="005D5A18"/>
    <w:rsid w:val="005E2193"/>
    <w:rsid w:val="00617749"/>
    <w:rsid w:val="006442A2"/>
    <w:rsid w:val="0067007B"/>
    <w:rsid w:val="006934C2"/>
    <w:rsid w:val="00710396"/>
    <w:rsid w:val="00725B72"/>
    <w:rsid w:val="00745301"/>
    <w:rsid w:val="00747EAF"/>
    <w:rsid w:val="00757A3B"/>
    <w:rsid w:val="00775EF7"/>
    <w:rsid w:val="007A4784"/>
    <w:rsid w:val="007A491B"/>
    <w:rsid w:val="007B7F45"/>
    <w:rsid w:val="007E18EA"/>
    <w:rsid w:val="00806EC0"/>
    <w:rsid w:val="00832E8A"/>
    <w:rsid w:val="00871032"/>
    <w:rsid w:val="00873AE1"/>
    <w:rsid w:val="008A2376"/>
    <w:rsid w:val="008C0738"/>
    <w:rsid w:val="0092731F"/>
    <w:rsid w:val="0093355E"/>
    <w:rsid w:val="00967B24"/>
    <w:rsid w:val="00983812"/>
    <w:rsid w:val="009D0ACB"/>
    <w:rsid w:val="009D2610"/>
    <w:rsid w:val="009E0FD7"/>
    <w:rsid w:val="009F3E9D"/>
    <w:rsid w:val="00A36B58"/>
    <w:rsid w:val="00A506A9"/>
    <w:rsid w:val="00A75470"/>
    <w:rsid w:val="00A831A8"/>
    <w:rsid w:val="00A866F1"/>
    <w:rsid w:val="00AC3375"/>
    <w:rsid w:val="00B02952"/>
    <w:rsid w:val="00B31A6E"/>
    <w:rsid w:val="00B45D14"/>
    <w:rsid w:val="00BA66CA"/>
    <w:rsid w:val="00CA38DD"/>
    <w:rsid w:val="00D425A6"/>
    <w:rsid w:val="00DA0605"/>
    <w:rsid w:val="00DA07A3"/>
    <w:rsid w:val="00DC29D5"/>
    <w:rsid w:val="00DF6798"/>
    <w:rsid w:val="00E17654"/>
    <w:rsid w:val="00E4062A"/>
    <w:rsid w:val="00E5606A"/>
    <w:rsid w:val="00E6007F"/>
    <w:rsid w:val="00E85595"/>
    <w:rsid w:val="00E85788"/>
    <w:rsid w:val="00ED11FF"/>
    <w:rsid w:val="00EE6049"/>
    <w:rsid w:val="00F10883"/>
    <w:rsid w:val="00F234F3"/>
    <w:rsid w:val="00F351DC"/>
    <w:rsid w:val="00F46DE0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E3E39"/>
  <w15:docId w15:val="{5241CCD3-EC72-4D3C-A39D-60005FA0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32E8A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A506A9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D5A44"/>
    <w:pPr>
      <w:ind w:left="107"/>
    </w:pPr>
    <w:rPr>
      <w:rFonts w:ascii="Times New Roman" w:eastAsia="Times New Roman" w:hAnsi="Times New Roman" w:cs="Times New Roman"/>
    </w:rPr>
  </w:style>
  <w:style w:type="paragraph" w:styleId="AralkYok">
    <w:name w:val="No Spacing"/>
    <w:uiPriority w:val="1"/>
    <w:qFormat/>
    <w:rsid w:val="003B71D1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7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Kübra AYIK</cp:lastModifiedBy>
  <cp:revision>8</cp:revision>
  <cp:lastPrinted>2021-04-08T05:58:00Z</cp:lastPrinted>
  <dcterms:created xsi:type="dcterms:W3CDTF">2021-09-23T11:41:00Z</dcterms:created>
  <dcterms:modified xsi:type="dcterms:W3CDTF">2021-10-01T12:10:00Z</dcterms:modified>
</cp:coreProperties>
</file>