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512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2"/>
      </w:tblGrid>
      <w:tr w:rsidR="00A506A9" w14:paraId="7119B958" w14:textId="77777777" w:rsidTr="0055041D">
        <w:trPr>
          <w:trHeight w:val="12182"/>
        </w:trPr>
        <w:tc>
          <w:tcPr>
            <w:tcW w:w="11512" w:type="dxa"/>
          </w:tcPr>
          <w:tbl>
            <w:tblPr>
              <w:tblStyle w:val="TabloKlavuzu"/>
              <w:tblW w:w="11234" w:type="dxa"/>
              <w:tblLook w:val="04A0" w:firstRow="1" w:lastRow="0" w:firstColumn="1" w:lastColumn="0" w:noHBand="0" w:noVBand="1"/>
            </w:tblPr>
            <w:tblGrid>
              <w:gridCol w:w="2189"/>
              <w:gridCol w:w="9045"/>
            </w:tblGrid>
            <w:tr w:rsidR="00A506A9" w:rsidRPr="0055041D" w14:paraId="724C93CD" w14:textId="77777777" w:rsidTr="00266196">
              <w:trPr>
                <w:trHeight w:val="249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0F2DE2FF" w14:textId="77777777" w:rsidR="00A506A9" w:rsidRPr="0055041D" w:rsidRDefault="00A506A9" w:rsidP="00D06CC3">
                  <w:pPr>
                    <w:rPr>
                      <w:rFonts w:ascii="Times New Roman" w:hAnsi="Times New Roman" w:cs="Times New Roman"/>
                      <w:b/>
                      <w:szCs w:val="18"/>
                    </w:rPr>
                  </w:pPr>
                  <w:r w:rsidRPr="0055041D">
                    <w:rPr>
                      <w:rFonts w:ascii="Times New Roman" w:hAnsi="Times New Roman" w:cs="Times New Roman"/>
                      <w:b/>
                      <w:szCs w:val="18"/>
                    </w:rPr>
                    <w:t>Alt Birim Adı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6E69F799" w14:textId="77777777" w:rsidR="00A506A9" w:rsidRPr="0055041D" w:rsidRDefault="00A506A9" w:rsidP="00D06CC3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  <w:tr w:rsidR="00A506A9" w:rsidRPr="0055041D" w14:paraId="52062096" w14:textId="77777777" w:rsidTr="00266196">
              <w:trPr>
                <w:trHeight w:val="249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7ECF1CF9" w14:textId="77777777" w:rsidR="00A506A9" w:rsidRPr="0055041D" w:rsidRDefault="00A506A9" w:rsidP="00D06CC3">
                  <w:pPr>
                    <w:rPr>
                      <w:rFonts w:ascii="Times New Roman" w:hAnsi="Times New Roman" w:cs="Times New Roman"/>
                      <w:b/>
                      <w:szCs w:val="18"/>
                    </w:rPr>
                  </w:pPr>
                  <w:r w:rsidRPr="0055041D">
                    <w:rPr>
                      <w:rFonts w:ascii="Times New Roman" w:hAnsi="Times New Roman" w:cs="Times New Roman"/>
                      <w:b/>
                      <w:szCs w:val="18"/>
                    </w:rPr>
                    <w:t>Adı ve Soyadı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6A97863F" w14:textId="77777777" w:rsidR="00A506A9" w:rsidRPr="0055041D" w:rsidRDefault="00A506A9" w:rsidP="00D06CC3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  <w:tr w:rsidR="00A506A9" w:rsidRPr="0055041D" w14:paraId="2E81131B" w14:textId="77777777" w:rsidTr="00266196">
              <w:trPr>
                <w:trHeight w:val="260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501D0471" w14:textId="77777777" w:rsidR="00A506A9" w:rsidRPr="0055041D" w:rsidRDefault="00A506A9" w:rsidP="00A506A9">
                  <w:pPr>
                    <w:rPr>
                      <w:rFonts w:ascii="Times New Roman" w:hAnsi="Times New Roman" w:cs="Times New Roman"/>
                      <w:b/>
                      <w:szCs w:val="18"/>
                    </w:rPr>
                  </w:pPr>
                  <w:r w:rsidRPr="0055041D">
                    <w:rPr>
                      <w:rFonts w:ascii="Times New Roman" w:hAnsi="Times New Roman" w:cs="Times New Roman"/>
                      <w:b/>
                      <w:szCs w:val="18"/>
                    </w:rPr>
                    <w:t>Kadro Unvanı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044036C0" w14:textId="13D0DD0F" w:rsidR="00A506A9" w:rsidRPr="0055041D" w:rsidRDefault="00A506A9" w:rsidP="00A506A9">
                  <w:pPr>
                    <w:rPr>
                      <w:szCs w:val="20"/>
                    </w:rPr>
                  </w:pPr>
                </w:p>
              </w:tc>
            </w:tr>
            <w:tr w:rsidR="00A506A9" w:rsidRPr="0055041D" w14:paraId="4040C495" w14:textId="77777777" w:rsidTr="00266196">
              <w:trPr>
                <w:trHeight w:val="227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28C6C4DB" w14:textId="77777777" w:rsidR="00A506A9" w:rsidRPr="0055041D" w:rsidRDefault="00A506A9" w:rsidP="00A506A9">
                  <w:pPr>
                    <w:rPr>
                      <w:rFonts w:ascii="Times New Roman" w:hAnsi="Times New Roman" w:cs="Times New Roman"/>
                      <w:b/>
                      <w:szCs w:val="18"/>
                    </w:rPr>
                  </w:pPr>
                  <w:r w:rsidRPr="0055041D">
                    <w:rPr>
                      <w:rFonts w:ascii="Times New Roman" w:hAnsi="Times New Roman" w:cs="Times New Roman"/>
                      <w:b/>
                      <w:szCs w:val="18"/>
                    </w:rPr>
                    <w:t>Görev Unvanı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6C7ADB6D" w14:textId="3E3F3AD7" w:rsidR="001229DB" w:rsidRPr="0055041D" w:rsidRDefault="001229DB" w:rsidP="00A506A9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55041D">
                    <w:rPr>
                      <w:rFonts w:ascii="Times New Roman" w:hAnsi="Times New Roman" w:cs="Times New Roman"/>
                      <w:szCs w:val="24"/>
                    </w:rPr>
                    <w:t>Kaloriferci</w:t>
                  </w:r>
                </w:p>
              </w:tc>
            </w:tr>
            <w:tr w:rsidR="00A506A9" w:rsidRPr="0055041D" w14:paraId="5F408E4E" w14:textId="77777777" w:rsidTr="00266196">
              <w:trPr>
                <w:trHeight w:val="249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0FC255D5" w14:textId="3267556E" w:rsidR="00A506A9" w:rsidRPr="0055041D" w:rsidRDefault="00A506A9" w:rsidP="00D06CC3">
                  <w:pPr>
                    <w:rPr>
                      <w:rFonts w:ascii="Times New Roman" w:hAnsi="Times New Roman" w:cs="Times New Roman"/>
                      <w:b/>
                      <w:szCs w:val="18"/>
                    </w:rPr>
                  </w:pPr>
                  <w:r w:rsidRPr="0055041D">
                    <w:rPr>
                      <w:rFonts w:ascii="Times New Roman" w:hAnsi="Times New Roman" w:cs="Times New Roman"/>
                      <w:b/>
                      <w:szCs w:val="18"/>
                    </w:rPr>
                    <w:t>İletişim / E-mail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2D638DB8" w14:textId="77777777" w:rsidR="00A506A9" w:rsidRPr="0055041D" w:rsidRDefault="00A506A9" w:rsidP="00D06CC3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A506A9" w:rsidRPr="0055041D" w14:paraId="721C70C1" w14:textId="77777777" w:rsidTr="00266196">
              <w:trPr>
                <w:trHeight w:val="227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4AA02498" w14:textId="77777777" w:rsidR="00A506A9" w:rsidRPr="0055041D" w:rsidRDefault="00A506A9" w:rsidP="00D06CC3">
                  <w:pPr>
                    <w:rPr>
                      <w:rFonts w:ascii="Times New Roman" w:hAnsi="Times New Roman" w:cs="Times New Roman"/>
                      <w:b/>
                      <w:szCs w:val="18"/>
                    </w:rPr>
                  </w:pPr>
                  <w:r w:rsidRPr="0055041D">
                    <w:rPr>
                      <w:rFonts w:ascii="Times New Roman" w:hAnsi="Times New Roman" w:cs="Times New Roman"/>
                      <w:b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7CA8C863" w14:textId="13A23DAA" w:rsidR="00A506A9" w:rsidRPr="0055041D" w:rsidRDefault="00C57253" w:rsidP="00D06CC3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55041D">
                    <w:rPr>
                      <w:rFonts w:ascii="Times New Roman" w:hAnsi="Times New Roman" w:cs="Times New Roman"/>
                      <w:szCs w:val="24"/>
                    </w:rPr>
                    <w:t>Birim Amiri</w:t>
                  </w:r>
                </w:p>
              </w:tc>
            </w:tr>
            <w:tr w:rsidR="00A506A9" w:rsidRPr="0055041D" w14:paraId="06651605" w14:textId="77777777" w:rsidTr="00266196">
              <w:trPr>
                <w:trHeight w:val="444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481E8071" w14:textId="77777777" w:rsidR="00A506A9" w:rsidRPr="0055041D" w:rsidRDefault="00A506A9" w:rsidP="00D06CC3">
                  <w:pPr>
                    <w:rPr>
                      <w:rFonts w:ascii="Times New Roman" w:hAnsi="Times New Roman" w:cs="Times New Roman"/>
                      <w:b/>
                      <w:szCs w:val="18"/>
                    </w:rPr>
                  </w:pPr>
                  <w:r w:rsidRPr="0055041D">
                    <w:rPr>
                      <w:rFonts w:ascii="Times New Roman" w:hAnsi="Times New Roman" w:cs="Times New Roman"/>
                      <w:b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55325148" w14:textId="77777777" w:rsidR="00A506A9" w:rsidRPr="0055041D" w:rsidRDefault="00A506A9" w:rsidP="00D06CC3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</w:tbl>
          <w:p w14:paraId="0666AD23" w14:textId="77777777" w:rsidR="00266196" w:rsidRPr="0055041D" w:rsidRDefault="00266196" w:rsidP="00D06CC3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14:paraId="549D5E1B" w14:textId="7B4F73BC" w:rsidR="006977D6" w:rsidRPr="00D463BA" w:rsidRDefault="00266196" w:rsidP="00D06CC3">
            <w:pPr>
              <w:rPr>
                <w:rFonts w:ascii="Times New Roman" w:hAnsi="Times New Roman" w:cs="Times New Roman"/>
                <w:b/>
              </w:rPr>
            </w:pPr>
            <w:r w:rsidRPr="0055041D">
              <w:rPr>
                <w:rFonts w:ascii="Times New Roman" w:hAnsi="Times New Roman" w:cs="Times New Roman"/>
                <w:b/>
              </w:rPr>
              <w:t>Görev Alanı</w:t>
            </w:r>
          </w:p>
          <w:p w14:paraId="680CCFFA" w14:textId="7BE50E99" w:rsidR="00440CD5" w:rsidRPr="00D463BA" w:rsidRDefault="00863440" w:rsidP="00D46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3BA">
              <w:rPr>
                <w:rFonts w:ascii="Times New Roman" w:hAnsi="Times New Roman" w:cs="Times New Roman"/>
                <w:sz w:val="24"/>
                <w:szCs w:val="24"/>
              </w:rPr>
              <w:t>Harran Üniversitesi üst yönetimi tarafından belirlenen amaç ve ilkelere uygun olarak</w:t>
            </w:r>
            <w:r w:rsidR="00440CD5" w:rsidRPr="00D463BA">
              <w:rPr>
                <w:rFonts w:ascii="Times New Roman" w:hAnsi="Times New Roman" w:cs="Times New Roman"/>
                <w:sz w:val="24"/>
                <w:szCs w:val="24"/>
              </w:rPr>
              <w:t>. Görev alanındaki faali</w:t>
            </w:r>
            <w:r w:rsidR="00D463BA">
              <w:rPr>
                <w:rFonts w:ascii="Times New Roman" w:hAnsi="Times New Roman" w:cs="Times New Roman"/>
                <w:sz w:val="24"/>
                <w:szCs w:val="24"/>
              </w:rPr>
              <w:t xml:space="preserve">yet konusu kalorifer sistemlerinin işleyişini bakımını ve onarımını </w:t>
            </w:r>
            <w:r w:rsidR="00440CD5" w:rsidRPr="00D463BA">
              <w:rPr>
                <w:rFonts w:ascii="Times New Roman" w:hAnsi="Times New Roman" w:cs="Times New Roman"/>
                <w:sz w:val="24"/>
                <w:szCs w:val="24"/>
              </w:rPr>
              <w:t>iş sağlığı ve güvenl</w:t>
            </w:r>
            <w:r w:rsidR="00D463BA">
              <w:rPr>
                <w:rFonts w:ascii="Times New Roman" w:hAnsi="Times New Roman" w:cs="Times New Roman"/>
                <w:sz w:val="24"/>
                <w:szCs w:val="24"/>
              </w:rPr>
              <w:t>iğini ön planda tutarak yürütmek</w:t>
            </w:r>
            <w:r w:rsidR="00440CD5" w:rsidRPr="00D46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37F67A" w14:textId="77777777" w:rsidR="00863440" w:rsidRPr="00D463BA" w:rsidRDefault="00863440" w:rsidP="00D46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A5E56" w14:textId="74524761" w:rsidR="00266196" w:rsidRDefault="00266196" w:rsidP="00D06CC3">
            <w:pPr>
              <w:rPr>
                <w:rFonts w:ascii="Times New Roman" w:hAnsi="Times New Roman" w:cs="Times New Roman"/>
                <w:b/>
              </w:rPr>
            </w:pPr>
            <w:r w:rsidRPr="0055041D">
              <w:rPr>
                <w:rFonts w:ascii="Times New Roman" w:hAnsi="Times New Roman" w:cs="Times New Roman"/>
                <w:b/>
              </w:rPr>
              <w:t>Temel Görev ve Sorumlulukları</w:t>
            </w:r>
          </w:p>
          <w:p w14:paraId="1A293F08" w14:textId="77777777" w:rsidR="00440CD5" w:rsidRPr="00D463BA" w:rsidRDefault="00440CD5" w:rsidP="00440CD5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63BA">
              <w:rPr>
                <w:rFonts w:ascii="Times New Roman" w:hAnsi="Times New Roman" w:cs="Times New Roman"/>
                <w:sz w:val="24"/>
                <w:szCs w:val="24"/>
              </w:rPr>
              <w:t>Kalorifer dairesini temiz, düzenli tutmak ve kalorifer kazanlarını zamanında yakmak,</w:t>
            </w:r>
          </w:p>
          <w:p w14:paraId="5E6FDF08" w14:textId="1E75E324" w:rsidR="00440CD5" w:rsidRPr="00D463BA" w:rsidRDefault="00440CD5" w:rsidP="00440CD5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63BA">
              <w:rPr>
                <w:rFonts w:ascii="Times New Roman" w:hAnsi="Times New Roman" w:cs="Times New Roman"/>
                <w:sz w:val="24"/>
                <w:szCs w:val="24"/>
              </w:rPr>
              <w:t>Su ve gaz basıncını sistemin düzgün çalışmasını sağlayacak biçimde ayarlamak,</w:t>
            </w:r>
          </w:p>
          <w:p w14:paraId="04CC15BE" w14:textId="6194BB64" w:rsidR="00440CD5" w:rsidRPr="00D463BA" w:rsidRDefault="00440CD5" w:rsidP="00440CD5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63BA">
              <w:rPr>
                <w:rFonts w:ascii="Times New Roman" w:hAnsi="Times New Roman" w:cs="Times New Roman"/>
                <w:sz w:val="24"/>
                <w:szCs w:val="24"/>
              </w:rPr>
              <w:t>Kalorifer tesisatının korunmasına özen göstermek, arızaları amirlerine zamanında bildirmek,</w:t>
            </w:r>
          </w:p>
          <w:p w14:paraId="246AD9B7" w14:textId="36571F97" w:rsidR="00440CD5" w:rsidRPr="00D463BA" w:rsidRDefault="00440CD5" w:rsidP="00440CD5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63BA">
              <w:rPr>
                <w:rFonts w:ascii="Times New Roman" w:hAnsi="Times New Roman" w:cs="Times New Roman"/>
                <w:sz w:val="24"/>
                <w:szCs w:val="24"/>
              </w:rPr>
              <w:t>Kampüs içerisindeki binalarda bulunan sirkülasyon pompalarının çalışmasını periyodik</w:t>
            </w:r>
          </w:p>
          <w:p w14:paraId="322F0418" w14:textId="77777777" w:rsidR="00440CD5" w:rsidRPr="00D463BA" w:rsidRDefault="00440CD5" w:rsidP="00440CD5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63BA">
              <w:rPr>
                <w:rFonts w:ascii="Times New Roman" w:hAnsi="Times New Roman" w:cs="Times New Roman"/>
                <w:sz w:val="24"/>
                <w:szCs w:val="24"/>
              </w:rPr>
              <w:t>olarak kontrol etmek,</w:t>
            </w:r>
          </w:p>
          <w:p w14:paraId="261E7606" w14:textId="0F041568" w:rsidR="00440CD5" w:rsidRPr="00D463BA" w:rsidRDefault="00440CD5" w:rsidP="00440CD5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63BA">
              <w:rPr>
                <w:rFonts w:ascii="Times New Roman" w:hAnsi="Times New Roman" w:cs="Times New Roman"/>
                <w:sz w:val="24"/>
                <w:szCs w:val="24"/>
              </w:rPr>
              <w:t>Tesisatı kontrol altında bulundurmak.</w:t>
            </w:r>
          </w:p>
          <w:p w14:paraId="6C3392E7" w14:textId="52AD9078" w:rsidR="00440CD5" w:rsidRPr="00D463BA" w:rsidRDefault="00440CD5" w:rsidP="00D463BA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63BA">
              <w:rPr>
                <w:rFonts w:ascii="Times New Roman" w:hAnsi="Times New Roman" w:cs="Times New Roman"/>
                <w:sz w:val="24"/>
                <w:szCs w:val="24"/>
              </w:rPr>
              <w:t>Yakıt durumunu birim amirine haber vermek.</w:t>
            </w:r>
          </w:p>
          <w:p w14:paraId="00C08E88" w14:textId="186CA379" w:rsidR="00440CD5" w:rsidRPr="00D463BA" w:rsidRDefault="00440CD5" w:rsidP="00D463BA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63BA">
              <w:rPr>
                <w:rFonts w:ascii="Times New Roman" w:hAnsi="Times New Roman" w:cs="Times New Roman"/>
                <w:sz w:val="24"/>
                <w:szCs w:val="24"/>
              </w:rPr>
              <w:t>Kalorifer tesisatının korunmasına özen göstermek, arızaları zamanında amirine bildirmek.</w:t>
            </w:r>
          </w:p>
          <w:p w14:paraId="11898DC5" w14:textId="5480F2EE" w:rsidR="00440CD5" w:rsidRPr="00D463BA" w:rsidRDefault="00440CD5" w:rsidP="00D463BA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63BA">
              <w:rPr>
                <w:rFonts w:ascii="Times New Roman" w:hAnsi="Times New Roman" w:cs="Times New Roman"/>
                <w:sz w:val="24"/>
                <w:szCs w:val="24"/>
              </w:rPr>
              <w:t>Kazan yanarken görevi başında bulunmak.</w:t>
            </w:r>
          </w:p>
          <w:p w14:paraId="42BA6441" w14:textId="08D3E225" w:rsidR="00440CD5" w:rsidRPr="00D463BA" w:rsidRDefault="00440CD5" w:rsidP="00D463BA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63BA">
              <w:rPr>
                <w:rFonts w:ascii="Times New Roman" w:hAnsi="Times New Roman" w:cs="Times New Roman"/>
                <w:sz w:val="24"/>
                <w:szCs w:val="24"/>
              </w:rPr>
              <w:t>Kazan dairesinde bulunan alet ve edavatın korunmasından ve bakımından sorumlu olmak.</w:t>
            </w:r>
          </w:p>
          <w:p w14:paraId="69B2C9C2" w14:textId="62A0899F" w:rsidR="00440CD5" w:rsidRPr="00D463BA" w:rsidRDefault="00440CD5" w:rsidP="00D463BA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63BA">
              <w:rPr>
                <w:rFonts w:ascii="Times New Roman" w:hAnsi="Times New Roman" w:cs="Times New Roman"/>
                <w:sz w:val="24"/>
                <w:szCs w:val="24"/>
              </w:rPr>
              <w:t>Yapacağı işlerde yangın ve kalorifer yönetmeliklerinin ilgili hükümlerine göre hareket etmek.</w:t>
            </w:r>
          </w:p>
          <w:p w14:paraId="22C16AD9" w14:textId="1297D8FF" w:rsidR="00440CD5" w:rsidRPr="00D463BA" w:rsidRDefault="00440CD5" w:rsidP="00D463BA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63BA">
              <w:rPr>
                <w:rFonts w:ascii="Times New Roman" w:hAnsi="Times New Roman" w:cs="Times New Roman"/>
                <w:sz w:val="24"/>
                <w:szCs w:val="24"/>
              </w:rPr>
              <w:t>Ateşçi takımlarının tamam olup olmadığını ve kazanın üzerindeki teferruatın faliyete hazır olup olmadığını kontrol ederek hazır duruma getirmek</w:t>
            </w:r>
          </w:p>
          <w:p w14:paraId="5F69928A" w14:textId="16A3288E" w:rsidR="00440CD5" w:rsidRPr="00D463BA" w:rsidRDefault="00440CD5" w:rsidP="00D463BA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63BA">
              <w:rPr>
                <w:rFonts w:ascii="Times New Roman" w:hAnsi="Times New Roman" w:cs="Times New Roman"/>
                <w:sz w:val="24"/>
                <w:szCs w:val="24"/>
              </w:rPr>
              <w:t>Izgaraları gözden geçirmek.</w:t>
            </w:r>
          </w:p>
          <w:p w14:paraId="388DD556" w14:textId="1E2E2D6E" w:rsidR="00440CD5" w:rsidRPr="00D463BA" w:rsidRDefault="00440CD5" w:rsidP="00D463BA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63BA">
              <w:rPr>
                <w:rFonts w:ascii="Times New Roman" w:hAnsi="Times New Roman" w:cs="Times New Roman"/>
                <w:sz w:val="24"/>
                <w:szCs w:val="24"/>
              </w:rPr>
              <w:t>Tesisatın suyunu tamamlamak</w:t>
            </w:r>
          </w:p>
          <w:p w14:paraId="4EEF5379" w14:textId="31FDEB04" w:rsidR="00440CD5" w:rsidRPr="00D463BA" w:rsidRDefault="00440CD5" w:rsidP="00D463BA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63BA">
              <w:rPr>
                <w:rFonts w:ascii="Times New Roman" w:hAnsi="Times New Roman" w:cs="Times New Roman"/>
                <w:sz w:val="24"/>
                <w:szCs w:val="24"/>
              </w:rPr>
              <w:t>Bacayı temizlemek.</w:t>
            </w:r>
          </w:p>
          <w:p w14:paraId="1E971757" w14:textId="0DF70871" w:rsidR="00440CD5" w:rsidRPr="00D463BA" w:rsidRDefault="00440CD5" w:rsidP="00D463BA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63BA">
              <w:rPr>
                <w:rFonts w:ascii="Times New Roman" w:hAnsi="Times New Roman" w:cs="Times New Roman"/>
                <w:sz w:val="24"/>
                <w:szCs w:val="24"/>
              </w:rPr>
              <w:t>Duman kazanlarını temizlemek</w:t>
            </w:r>
          </w:p>
          <w:p w14:paraId="7E788D49" w14:textId="6C92AF70" w:rsidR="00440CD5" w:rsidRPr="00D463BA" w:rsidRDefault="00440CD5" w:rsidP="00D463BA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63BA">
              <w:rPr>
                <w:rFonts w:ascii="Times New Roman" w:hAnsi="Times New Roman" w:cs="Times New Roman"/>
                <w:sz w:val="24"/>
                <w:szCs w:val="24"/>
              </w:rPr>
              <w:t>Kazan içindeki külleri ve artık kömürleri dışarıya çıkarmak</w:t>
            </w:r>
          </w:p>
          <w:p w14:paraId="7DA82DA4" w14:textId="2172BE13" w:rsidR="00440CD5" w:rsidRPr="00D463BA" w:rsidRDefault="00440CD5" w:rsidP="00D463BA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63BA">
              <w:rPr>
                <w:rFonts w:ascii="Times New Roman" w:hAnsi="Times New Roman" w:cs="Times New Roman"/>
                <w:sz w:val="24"/>
                <w:szCs w:val="24"/>
              </w:rPr>
              <w:t>Bacanın temiz olup, olmadığını kontrol etmek, temiz değilse temizlemek.</w:t>
            </w:r>
          </w:p>
          <w:p w14:paraId="70A28981" w14:textId="2D56822A" w:rsidR="00440CD5" w:rsidRPr="00D463BA" w:rsidRDefault="00440CD5" w:rsidP="00D463BA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63BA">
              <w:rPr>
                <w:rFonts w:ascii="Times New Roman" w:hAnsi="Times New Roman" w:cs="Times New Roman"/>
                <w:sz w:val="24"/>
                <w:szCs w:val="24"/>
              </w:rPr>
              <w:t>Ateşçi takımları gözden geçirip bakımını yapmak</w:t>
            </w:r>
          </w:p>
          <w:p w14:paraId="5572F511" w14:textId="33BF9509" w:rsidR="00440CD5" w:rsidRPr="00D463BA" w:rsidRDefault="00440CD5" w:rsidP="00D463BA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63BA">
              <w:rPr>
                <w:rFonts w:ascii="Times New Roman" w:hAnsi="Times New Roman" w:cs="Times New Roman"/>
                <w:sz w:val="24"/>
                <w:szCs w:val="24"/>
              </w:rPr>
              <w:t>Kazanda bakıma muhtaç kısımlar varsa bunların yapılması için idareye bilgi vermek.</w:t>
            </w:r>
          </w:p>
          <w:p w14:paraId="36306F8F" w14:textId="1B2A9CC8" w:rsidR="00440CD5" w:rsidRPr="00D463BA" w:rsidRDefault="00440CD5" w:rsidP="00D463BA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63BA">
              <w:rPr>
                <w:rFonts w:ascii="Times New Roman" w:hAnsi="Times New Roman" w:cs="Times New Roman"/>
                <w:sz w:val="24"/>
                <w:szCs w:val="24"/>
              </w:rPr>
              <w:t>Kaloriferin çalışmadığı zamanlarda idarece verilecek işleri yapmak.</w:t>
            </w:r>
          </w:p>
          <w:p w14:paraId="544811A9" w14:textId="77777777" w:rsidR="00440CD5" w:rsidRPr="00D463BA" w:rsidRDefault="00440CD5" w:rsidP="00D463BA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63BA">
              <w:rPr>
                <w:rFonts w:ascii="Times New Roman" w:hAnsi="Times New Roman" w:cs="Times New Roman"/>
                <w:sz w:val="24"/>
                <w:szCs w:val="24"/>
              </w:rPr>
              <w:t>Bağlı bulunduğu yönetici veya üst yöneticilerin, görev alanı ile ilgili vereceği diğer işleri iş</w:t>
            </w:r>
          </w:p>
          <w:p w14:paraId="6BDA6CAA" w14:textId="77777777" w:rsidR="00440CD5" w:rsidRPr="00D463BA" w:rsidRDefault="00440CD5" w:rsidP="00D463BA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63BA">
              <w:rPr>
                <w:rFonts w:ascii="Times New Roman" w:hAnsi="Times New Roman" w:cs="Times New Roman"/>
                <w:sz w:val="24"/>
                <w:szCs w:val="24"/>
              </w:rPr>
              <w:t>sağlığı ve güvenliği kurallarına uygun olarak yapmak,</w:t>
            </w:r>
          </w:p>
          <w:p w14:paraId="2EB3311A" w14:textId="746D706B" w:rsidR="001229DB" w:rsidRPr="00D463BA" w:rsidRDefault="001229DB" w:rsidP="00D463BA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63BA">
              <w:rPr>
                <w:rFonts w:ascii="Times New Roman" w:hAnsi="Times New Roman" w:cs="Times New Roman"/>
                <w:sz w:val="24"/>
                <w:szCs w:val="24"/>
              </w:rPr>
              <w:t>Amirinin verdiği ilgili diğer görevleri yerine getirmek.</w:t>
            </w:r>
          </w:p>
          <w:p w14:paraId="064EDC97" w14:textId="0F2F4AB3" w:rsidR="00266196" w:rsidRPr="00450792" w:rsidRDefault="00266196" w:rsidP="0055041D">
            <w:pPr>
              <w:spacing w:before="120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450792">
              <w:rPr>
                <w:rFonts w:ascii="Times New Roman" w:hAnsi="Times New Roman" w:cs="Times New Roman"/>
                <w:b/>
              </w:rPr>
              <w:t>Yetkileri/Yetkinlik (Aranan Nitelikler)</w:t>
            </w:r>
          </w:p>
          <w:bookmarkEnd w:id="0"/>
          <w:p w14:paraId="7916081A" w14:textId="77777777" w:rsidR="00C57253" w:rsidRPr="0055041D" w:rsidRDefault="00C57253" w:rsidP="00C57253">
            <w:pPr>
              <w:pStyle w:val="TableParagraph"/>
              <w:numPr>
                <w:ilvl w:val="0"/>
                <w:numId w:val="4"/>
              </w:numPr>
              <w:spacing w:before="209"/>
            </w:pPr>
            <w:r w:rsidRPr="0055041D">
              <w:t>Görevini gereği gibi yerine getirebilmek için gerekli iş deneyimine sahip olmak.</w:t>
            </w:r>
          </w:p>
          <w:p w14:paraId="5D41C6AE" w14:textId="77777777" w:rsidR="00C57253" w:rsidRPr="0055041D" w:rsidRDefault="00C57253" w:rsidP="00C57253">
            <w:pPr>
              <w:pStyle w:val="TableParagraph"/>
              <w:numPr>
                <w:ilvl w:val="0"/>
                <w:numId w:val="4"/>
              </w:numPr>
              <w:spacing w:before="209"/>
            </w:pPr>
            <w:r w:rsidRPr="0055041D">
              <w:lastRenderedPageBreak/>
              <w:t>Yukarıda belirtilen görev ve sorumlulukları gerçekleştirme yetkisine sahip olmak.</w:t>
            </w:r>
          </w:p>
          <w:p w14:paraId="3F6FD727" w14:textId="77777777" w:rsidR="00C57253" w:rsidRPr="0055041D" w:rsidRDefault="00C57253" w:rsidP="00C57253">
            <w:pPr>
              <w:pStyle w:val="TableParagraph"/>
              <w:numPr>
                <w:ilvl w:val="0"/>
                <w:numId w:val="4"/>
              </w:numPr>
              <w:spacing w:before="209"/>
            </w:pPr>
            <w:r w:rsidRPr="0055041D">
              <w:t>Faaliyetlerinin gerektirdiği her türlü araç, gereç ve malzemeyi kullanabilme</w:t>
            </w:r>
          </w:p>
          <w:p w14:paraId="0ACD6590" w14:textId="337F31F0" w:rsidR="00266196" w:rsidRPr="0055041D" w:rsidRDefault="00C57253" w:rsidP="00266196">
            <w:pPr>
              <w:pStyle w:val="TableParagraph"/>
              <w:numPr>
                <w:ilvl w:val="0"/>
                <w:numId w:val="4"/>
              </w:numPr>
              <w:spacing w:before="209"/>
            </w:pPr>
            <w:r w:rsidRPr="0055041D">
              <w:t>4857 Sayili İş Kanununda belirtilen vasıfları taşımak.</w:t>
            </w:r>
          </w:p>
          <w:p w14:paraId="56C9846D" w14:textId="6C4C05A4" w:rsidR="00266196" w:rsidRPr="0055041D" w:rsidRDefault="00266196" w:rsidP="0055041D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55041D">
              <w:rPr>
                <w:rFonts w:ascii="Times New Roman" w:hAnsi="Times New Roman" w:cs="Times New Roman"/>
                <w:b/>
              </w:rPr>
              <w:t>Bilgi (Yasal Dayanak)</w:t>
            </w:r>
          </w:p>
          <w:p w14:paraId="5B751ACC" w14:textId="77777777" w:rsidR="00C57253" w:rsidRPr="0055041D" w:rsidRDefault="00C57253" w:rsidP="00C57253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9"/>
              </w:tabs>
              <w:spacing w:before="124"/>
              <w:ind w:hanging="362"/>
            </w:pPr>
            <w:r w:rsidRPr="0055041D">
              <w:t xml:space="preserve">4857 Sayılı İş Kanunu </w:t>
            </w:r>
          </w:p>
          <w:p w14:paraId="7A9C775A" w14:textId="77777777" w:rsidR="00C57253" w:rsidRPr="0055041D" w:rsidRDefault="00C57253" w:rsidP="00C57253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9"/>
              </w:tabs>
              <w:spacing w:before="124"/>
              <w:ind w:hanging="362"/>
            </w:pPr>
            <w:r w:rsidRPr="0055041D">
              <w:t>657 sayılı Devlet Memurları</w:t>
            </w:r>
            <w:r w:rsidRPr="0055041D">
              <w:rPr>
                <w:spacing w:val="2"/>
              </w:rPr>
              <w:t xml:space="preserve"> </w:t>
            </w:r>
            <w:r w:rsidRPr="0055041D">
              <w:t>Kanunu</w:t>
            </w:r>
          </w:p>
          <w:p w14:paraId="6CAD87D3" w14:textId="4DD58FA2" w:rsidR="001229DB" w:rsidRPr="0055041D" w:rsidRDefault="00C57253" w:rsidP="0026619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9"/>
              </w:tabs>
              <w:spacing w:before="124"/>
              <w:ind w:hanging="362"/>
            </w:pPr>
            <w:r w:rsidRPr="0055041D">
              <w:t>124 sayılı Yükseköğretim Üst Kuruluşları ile Yükseköğretim Kurumlarının İdari Teşkilatı Hakkında Kanun Hükmünde</w:t>
            </w:r>
            <w:r w:rsidRPr="0055041D">
              <w:rPr>
                <w:spacing w:val="-1"/>
              </w:rPr>
              <w:t xml:space="preserve"> </w:t>
            </w:r>
            <w:r w:rsidRPr="0055041D">
              <w:t>Kararnam</w:t>
            </w:r>
            <w:r w:rsidR="0055041D" w:rsidRPr="0055041D">
              <w:t>e</w:t>
            </w:r>
          </w:p>
          <w:p w14:paraId="58409420" w14:textId="77777777" w:rsidR="001229DB" w:rsidRPr="0055041D" w:rsidRDefault="001229DB" w:rsidP="00266196">
            <w:pPr>
              <w:rPr>
                <w:rFonts w:ascii="Times New Roman" w:hAnsi="Times New Roman" w:cs="Times New Roman"/>
              </w:rPr>
            </w:pPr>
          </w:p>
          <w:p w14:paraId="38924940" w14:textId="77777777" w:rsidR="00266196" w:rsidRPr="0055041D" w:rsidRDefault="00266196" w:rsidP="00266196">
            <w:pPr>
              <w:rPr>
                <w:rFonts w:ascii="Times New Roman" w:hAnsi="Times New Roman" w:cs="Times New Roman"/>
              </w:rPr>
            </w:pPr>
            <w:r w:rsidRPr="0055041D">
              <w:rPr>
                <w:rFonts w:ascii="Times New Roman" w:hAnsi="Times New Roman" w:cs="Times New Roman"/>
              </w:rPr>
              <w:t>Bu dokümanda açıklanan görev tanımını okudum. Görevimi burada belirtilen kapsamda yerine getirmeyi kabul ediyorum.</w:t>
            </w:r>
          </w:p>
          <w:p w14:paraId="1B2EE527" w14:textId="625E335B" w:rsidR="00266196" w:rsidRPr="0055041D" w:rsidRDefault="00266196" w:rsidP="00266196">
            <w:pPr>
              <w:rPr>
                <w:rFonts w:ascii="Times New Roman" w:hAnsi="Times New Roman" w:cs="Times New Roman"/>
              </w:rPr>
            </w:pPr>
            <w:r w:rsidRPr="0055041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</w:t>
            </w:r>
            <w:r w:rsidR="0055041D" w:rsidRPr="0055041D">
              <w:rPr>
                <w:rFonts w:ascii="Times New Roman" w:hAnsi="Times New Roman" w:cs="Times New Roman"/>
              </w:rPr>
              <w:t xml:space="preserve">             Tarih :  …./…./2021</w:t>
            </w:r>
          </w:p>
        </w:tc>
      </w:tr>
    </w:tbl>
    <w:p w14:paraId="2883F1B2" w14:textId="489D9214" w:rsidR="001E20A4" w:rsidRPr="007A4784" w:rsidRDefault="001E20A4" w:rsidP="00266196">
      <w:pPr>
        <w:tabs>
          <w:tab w:val="left" w:pos="6420"/>
        </w:tabs>
        <w:rPr>
          <w:szCs w:val="20"/>
        </w:rPr>
      </w:pPr>
    </w:p>
    <w:sectPr w:rsidR="001E20A4" w:rsidRPr="007A4784" w:rsidSect="0055041D">
      <w:headerReference w:type="default" r:id="rId8"/>
      <w:footerReference w:type="default" r:id="rId9"/>
      <w:pgSz w:w="12472" w:h="16781"/>
      <w:pgMar w:top="142" w:right="851" w:bottom="244" w:left="851" w:header="0" w:footer="121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1B5CF" w14:textId="77777777" w:rsidR="005708D7" w:rsidRDefault="005708D7" w:rsidP="002B2BC7">
      <w:r>
        <w:separator/>
      </w:r>
    </w:p>
  </w:endnote>
  <w:endnote w:type="continuationSeparator" w:id="0">
    <w:p w14:paraId="625F5149" w14:textId="77777777" w:rsidR="005708D7" w:rsidRDefault="005708D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E3D2F" w14:textId="77777777" w:rsidR="002F63FF" w:rsidRDefault="002F63FF" w:rsidP="002F63FF">
    <w:pPr>
      <w:pStyle w:val="Altbilgi"/>
    </w:pPr>
  </w:p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2225"/>
      <w:gridCol w:w="2813"/>
      <w:gridCol w:w="4572"/>
      <w:gridCol w:w="2046"/>
    </w:tblGrid>
    <w:tr w:rsidR="00832E8A" w14:paraId="1427188B" w14:textId="77777777" w:rsidTr="00832E8A">
      <w:trPr>
        <w:trHeight w:val="415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B6DF44A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44187E8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107C4FE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1D2BD3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7C21A500" wp14:editId="31C3EBF5">
                <wp:extent cx="1162050" cy="438150"/>
                <wp:effectExtent l="0" t="0" r="0" b="0"/>
                <wp:docPr id="16" name="Resi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2E8A" w14:paraId="2608E558" w14:textId="77777777" w:rsidTr="00832E8A">
      <w:trPr>
        <w:trHeight w:val="418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AE54CA3" w14:textId="77777777" w:rsidR="00832E8A" w:rsidRDefault="00832E8A" w:rsidP="00832E8A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9B9CF47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85183E7" w14:textId="77777777" w:rsidR="00832E8A" w:rsidRDefault="00832E8A" w:rsidP="00832E8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3DF5BC" w14:textId="77777777" w:rsidR="00832E8A" w:rsidRDefault="00832E8A" w:rsidP="00832E8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3E5335B7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D0030" w14:textId="77777777" w:rsidR="005708D7" w:rsidRDefault="005708D7" w:rsidP="002B2BC7">
      <w:r>
        <w:separator/>
      </w:r>
    </w:p>
  </w:footnote>
  <w:footnote w:type="continuationSeparator" w:id="0">
    <w:p w14:paraId="63DFDB2C" w14:textId="77777777" w:rsidR="005708D7" w:rsidRDefault="005708D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21BB9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52669EEA" w14:textId="77777777" w:rsidTr="009D0ACB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14E359C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6016CBDA" wp14:editId="6597659A">
                <wp:extent cx="1209674" cy="1104900"/>
                <wp:effectExtent l="19050" t="19050" r="10160" b="19050"/>
                <wp:docPr id="15" name="Resim 1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6CEB23FF" w14:textId="77777777" w:rsidR="00266196" w:rsidRDefault="00266196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06BA4B8" w14:textId="6CF422E2"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1C9B1B36" w14:textId="21568CC2" w:rsidR="002B2BC7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34954C2C" w14:textId="0AC7A331" w:rsidR="00C57253" w:rsidRPr="0055041D" w:rsidRDefault="001229DB" w:rsidP="00C5725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5041D">
            <w:rPr>
              <w:rFonts w:ascii="Times New Roman" w:hAnsi="Times New Roman" w:cs="Times New Roman"/>
              <w:b/>
              <w:sz w:val="24"/>
              <w:szCs w:val="24"/>
            </w:rPr>
            <w:t>KALORİFERCİ</w:t>
          </w:r>
        </w:p>
        <w:p w14:paraId="1062AD0B" w14:textId="5E981145" w:rsidR="00C57253" w:rsidRDefault="00C57253" w:rsidP="00C5725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5041D">
            <w:rPr>
              <w:rFonts w:ascii="Times New Roman" w:hAnsi="Times New Roman" w:cs="Times New Roman"/>
              <w:b/>
              <w:sz w:val="24"/>
              <w:szCs w:val="24"/>
            </w:rPr>
            <w:t xml:space="preserve"> GÖREV TANIMI  </w:t>
          </w:r>
        </w:p>
        <w:p w14:paraId="056F9D78" w14:textId="77777777" w:rsidR="000C38DC" w:rsidRDefault="000C38DC" w:rsidP="00C57253">
          <w:pPr>
            <w:tabs>
              <w:tab w:val="left" w:pos="4809"/>
            </w:tabs>
            <w:jc w:val="center"/>
          </w:pP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25F8B693" w14:textId="77777777" w:rsidR="002B2BC7" w:rsidRDefault="002B2BC7" w:rsidP="00B02952">
          <w:pPr>
            <w:jc w:val="center"/>
          </w:pPr>
        </w:p>
        <w:p w14:paraId="5180DECC" w14:textId="77777777" w:rsidR="002B2BC7" w:rsidRDefault="002B2BC7" w:rsidP="00B02952">
          <w:pPr>
            <w:jc w:val="center"/>
          </w:pPr>
        </w:p>
        <w:p w14:paraId="57F01731" w14:textId="77777777" w:rsidR="002B2BC7" w:rsidRDefault="002B2BC7" w:rsidP="00B02952">
          <w:pPr>
            <w:jc w:val="center"/>
          </w:pPr>
        </w:p>
        <w:p w14:paraId="30B69FE6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9210003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20A5B8B" w14:textId="666B1268" w:rsidR="002B2BC7" w:rsidRPr="00016C85" w:rsidRDefault="009D0AC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</w:t>
          </w:r>
          <w:r w:rsidR="00A17314">
            <w:rPr>
              <w:rFonts w:ascii="Times New Roman" w:hAnsi="Times New Roman" w:cs="Times New Roman"/>
              <w:b/>
              <w:sz w:val="18"/>
              <w:szCs w:val="18"/>
            </w:rPr>
            <w:t>095</w:t>
          </w:r>
        </w:p>
      </w:tc>
    </w:tr>
    <w:tr w:rsidR="002B2BC7" w14:paraId="41037AB7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45EB526C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FC5C3C9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0F4EBF6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F0CEC40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DD00959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5838C4F9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3D87A116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73BA455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61C1476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E49ECED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51315D1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01243754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14E95A54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73B0222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0DCDC658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A3ED857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7FE4830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58EAF149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56B357B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CEF90B7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D8FAA66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B88F6CD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070F81C" w14:textId="201762B9" w:rsidR="000117F2" w:rsidRPr="00016C85" w:rsidRDefault="00266196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2661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450792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2661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450792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14:paraId="24199020" w14:textId="77777777" w:rsidTr="009D0ACB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8375051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0D110241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60902E62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6505D57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03BAD3FA" w14:textId="77777777" w:rsidR="002B2BC7" w:rsidRDefault="002B2BC7" w:rsidP="00832E8A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6F24"/>
    <w:multiLevelType w:val="hybridMultilevel"/>
    <w:tmpl w:val="0764EA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66C6C"/>
    <w:multiLevelType w:val="hybridMultilevel"/>
    <w:tmpl w:val="3BAE1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F731D"/>
    <w:multiLevelType w:val="hybridMultilevel"/>
    <w:tmpl w:val="0736FA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609FC"/>
    <w:multiLevelType w:val="hybridMultilevel"/>
    <w:tmpl w:val="B1D4C9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C42DC">
      <w:numFmt w:val="bullet"/>
      <w:lvlText w:val="•"/>
      <w:lvlJc w:val="left"/>
      <w:pPr>
        <w:ind w:left="1440" w:hanging="360"/>
      </w:pPr>
      <w:rPr>
        <w:rFonts w:ascii="Times New Roman" w:eastAsia="Carlito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51585"/>
    <w:multiLevelType w:val="hybridMultilevel"/>
    <w:tmpl w:val="DC647A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5655E"/>
    <w:multiLevelType w:val="hybridMultilevel"/>
    <w:tmpl w:val="ED44F7C6"/>
    <w:lvl w:ilvl="0" w:tplc="03787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17A08"/>
    <w:multiLevelType w:val="hybridMultilevel"/>
    <w:tmpl w:val="5FC47D60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>
    <w:nsid w:val="68D1742A"/>
    <w:multiLevelType w:val="hybridMultilevel"/>
    <w:tmpl w:val="E8B4FE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305518">
      <w:numFmt w:val="bullet"/>
      <w:lvlText w:val="•"/>
      <w:lvlJc w:val="left"/>
      <w:pPr>
        <w:ind w:left="1790" w:hanging="710"/>
      </w:pPr>
      <w:rPr>
        <w:rFonts w:ascii="Times New Roman" w:eastAsia="Carlito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33353"/>
    <w:multiLevelType w:val="hybridMultilevel"/>
    <w:tmpl w:val="553C7584"/>
    <w:lvl w:ilvl="0" w:tplc="A300E3A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38604906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BD505062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55C4B354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58EF15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F4AE37F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FB8E2B86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080652D8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ACA26244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71119"/>
    <w:rsid w:val="000756BA"/>
    <w:rsid w:val="00090518"/>
    <w:rsid w:val="000C38DC"/>
    <w:rsid w:val="000E7F62"/>
    <w:rsid w:val="001229DB"/>
    <w:rsid w:val="00125988"/>
    <w:rsid w:val="001329B4"/>
    <w:rsid w:val="001416C4"/>
    <w:rsid w:val="00152702"/>
    <w:rsid w:val="001725C7"/>
    <w:rsid w:val="00197A6A"/>
    <w:rsid w:val="001C254E"/>
    <w:rsid w:val="001D2E99"/>
    <w:rsid w:val="001D7A35"/>
    <w:rsid w:val="001E20A4"/>
    <w:rsid w:val="00223970"/>
    <w:rsid w:val="002452E1"/>
    <w:rsid w:val="00266196"/>
    <w:rsid w:val="002752C1"/>
    <w:rsid w:val="00284436"/>
    <w:rsid w:val="002B2BC7"/>
    <w:rsid w:val="002C519C"/>
    <w:rsid w:val="002E016E"/>
    <w:rsid w:val="002E7116"/>
    <w:rsid w:val="002F63FF"/>
    <w:rsid w:val="003170FC"/>
    <w:rsid w:val="00386DF4"/>
    <w:rsid w:val="003928B5"/>
    <w:rsid w:val="0039402D"/>
    <w:rsid w:val="003B6A63"/>
    <w:rsid w:val="003C5FA5"/>
    <w:rsid w:val="003F23A3"/>
    <w:rsid w:val="00407A6D"/>
    <w:rsid w:val="0042577E"/>
    <w:rsid w:val="0043464C"/>
    <w:rsid w:val="00440CD5"/>
    <w:rsid w:val="00450792"/>
    <w:rsid w:val="00451A01"/>
    <w:rsid w:val="0048121E"/>
    <w:rsid w:val="004D2BF9"/>
    <w:rsid w:val="004D3285"/>
    <w:rsid w:val="00517FAC"/>
    <w:rsid w:val="00520125"/>
    <w:rsid w:val="0055041D"/>
    <w:rsid w:val="005708D7"/>
    <w:rsid w:val="0058377F"/>
    <w:rsid w:val="005D5A18"/>
    <w:rsid w:val="005E2193"/>
    <w:rsid w:val="00617749"/>
    <w:rsid w:val="0067007B"/>
    <w:rsid w:val="006934C2"/>
    <w:rsid w:val="006977D6"/>
    <w:rsid w:val="006A380B"/>
    <w:rsid w:val="00710396"/>
    <w:rsid w:val="00725B72"/>
    <w:rsid w:val="00745301"/>
    <w:rsid w:val="00747EAF"/>
    <w:rsid w:val="00757A3B"/>
    <w:rsid w:val="00775EF7"/>
    <w:rsid w:val="0078529C"/>
    <w:rsid w:val="007A4784"/>
    <w:rsid w:val="007A491B"/>
    <w:rsid w:val="007B7F45"/>
    <w:rsid w:val="007E18EA"/>
    <w:rsid w:val="00806EC0"/>
    <w:rsid w:val="00832E8A"/>
    <w:rsid w:val="00853135"/>
    <w:rsid w:val="00863440"/>
    <w:rsid w:val="00873AE1"/>
    <w:rsid w:val="008C0738"/>
    <w:rsid w:val="0092731F"/>
    <w:rsid w:val="0093355E"/>
    <w:rsid w:val="00967B24"/>
    <w:rsid w:val="00983812"/>
    <w:rsid w:val="009D0ACB"/>
    <w:rsid w:val="009E0FD7"/>
    <w:rsid w:val="009F3E9D"/>
    <w:rsid w:val="00A17314"/>
    <w:rsid w:val="00A36B58"/>
    <w:rsid w:val="00A506A9"/>
    <w:rsid w:val="00A831A8"/>
    <w:rsid w:val="00A866F1"/>
    <w:rsid w:val="00AC3375"/>
    <w:rsid w:val="00B02952"/>
    <w:rsid w:val="00B25752"/>
    <w:rsid w:val="00B31A6E"/>
    <w:rsid w:val="00B45D14"/>
    <w:rsid w:val="00BA66CA"/>
    <w:rsid w:val="00C57253"/>
    <w:rsid w:val="00CA38DD"/>
    <w:rsid w:val="00CA493A"/>
    <w:rsid w:val="00CA4F61"/>
    <w:rsid w:val="00CF533D"/>
    <w:rsid w:val="00D425A6"/>
    <w:rsid w:val="00D463BA"/>
    <w:rsid w:val="00DA0605"/>
    <w:rsid w:val="00DA07A3"/>
    <w:rsid w:val="00DC29D5"/>
    <w:rsid w:val="00DF6798"/>
    <w:rsid w:val="00E06FC5"/>
    <w:rsid w:val="00E175D9"/>
    <w:rsid w:val="00E17654"/>
    <w:rsid w:val="00E4062A"/>
    <w:rsid w:val="00E5606A"/>
    <w:rsid w:val="00E85595"/>
    <w:rsid w:val="00E85788"/>
    <w:rsid w:val="00ED11FF"/>
    <w:rsid w:val="00EE6049"/>
    <w:rsid w:val="00F234F3"/>
    <w:rsid w:val="00F46DE0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E3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2E8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506A9"/>
    <w:pPr>
      <w:ind w:left="720"/>
      <w:contextualSpacing/>
    </w:pPr>
  </w:style>
  <w:style w:type="paragraph" w:customStyle="1" w:styleId="Default">
    <w:name w:val="Default"/>
    <w:rsid w:val="00C572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57253"/>
    <w:pPr>
      <w:ind w:left="107"/>
    </w:pPr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1229D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2E8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506A9"/>
    <w:pPr>
      <w:ind w:left="720"/>
      <w:contextualSpacing/>
    </w:pPr>
  </w:style>
  <w:style w:type="paragraph" w:customStyle="1" w:styleId="Default">
    <w:name w:val="Default"/>
    <w:rsid w:val="00C572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57253"/>
    <w:pPr>
      <w:ind w:left="107"/>
    </w:pPr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1229D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harran</cp:lastModifiedBy>
  <cp:revision>8</cp:revision>
  <cp:lastPrinted>2021-04-08T05:58:00Z</cp:lastPrinted>
  <dcterms:created xsi:type="dcterms:W3CDTF">2021-10-11T10:49:00Z</dcterms:created>
  <dcterms:modified xsi:type="dcterms:W3CDTF">2021-10-11T11:23:00Z</dcterms:modified>
</cp:coreProperties>
</file>