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F068C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7"/>
              <w:gridCol w:w="9191"/>
            </w:tblGrid>
            <w:tr w:rsidR="001D1D60" w:rsidRPr="00F273F7" w:rsidTr="002C4AA5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1D1D60" w:rsidRPr="00F273F7" w:rsidRDefault="001D1D60" w:rsidP="007E0B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1D1D60" w:rsidRPr="002C4AA5" w:rsidRDefault="003449F7" w:rsidP="007E0B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C4AA5">
                    <w:rPr>
                      <w:rStyle w:val="Bodytext20"/>
                      <w:rFonts w:eastAsia="Carlito"/>
                      <w:b w:val="0"/>
                      <w:bCs w:val="0"/>
                      <w:sz w:val="18"/>
                      <w:szCs w:val="18"/>
                    </w:rPr>
                    <w:t>Başkanlık Özel Kalem</w:t>
                  </w:r>
                </w:p>
              </w:tc>
            </w:tr>
            <w:tr w:rsidR="001D1D60" w:rsidRPr="00F273F7" w:rsidTr="002C4AA5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1D1D60" w:rsidRPr="00F273F7" w:rsidRDefault="001D1D60" w:rsidP="007E0B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1D1D60" w:rsidRPr="002C4AA5" w:rsidRDefault="001D1D60" w:rsidP="007E0B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D34F8E" w:rsidRPr="00F273F7" w:rsidTr="002C4AA5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7E0B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2C4AA5" w:rsidRDefault="003449F7" w:rsidP="007E0B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C4AA5">
                    <w:rPr>
                      <w:rStyle w:val="Bodytext20"/>
                      <w:rFonts w:eastAsia="Carlito"/>
                      <w:b w:val="0"/>
                      <w:bCs w:val="0"/>
                      <w:sz w:val="18"/>
                      <w:szCs w:val="18"/>
                    </w:rPr>
                    <w:t>Hizmetli</w:t>
                  </w:r>
                </w:p>
              </w:tc>
            </w:tr>
            <w:tr w:rsidR="001D1D60" w:rsidRPr="00F273F7" w:rsidTr="002C4AA5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1D1D60" w:rsidRPr="00F273F7" w:rsidRDefault="001D1D60" w:rsidP="007E0B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1D1D60" w:rsidRPr="002C4AA5" w:rsidRDefault="003449F7" w:rsidP="007E0B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C4AA5">
                    <w:rPr>
                      <w:rStyle w:val="Bodytext20"/>
                      <w:rFonts w:eastAsia="Carlito"/>
                      <w:b w:val="0"/>
                      <w:bCs w:val="0"/>
                      <w:sz w:val="18"/>
                      <w:szCs w:val="18"/>
                    </w:rPr>
                    <w:t>Özel Kalem - Öğrenci Kimlik İşleri</w:t>
                  </w:r>
                </w:p>
              </w:tc>
            </w:tr>
            <w:tr w:rsidR="001D1D60" w:rsidRPr="00F273F7" w:rsidTr="002C4AA5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1D1D60" w:rsidRPr="00F273F7" w:rsidRDefault="001D1D60" w:rsidP="007E0B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1D1D60" w:rsidRPr="002C4AA5" w:rsidRDefault="001D1D60" w:rsidP="007E0B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D1D60" w:rsidRPr="00F273F7" w:rsidTr="002C4AA5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1D1D60" w:rsidRPr="00F273F7" w:rsidRDefault="001D1D60" w:rsidP="007E0B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1D1D60" w:rsidRPr="002C4AA5" w:rsidRDefault="003449F7" w:rsidP="007E0B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C4AA5">
                    <w:rPr>
                      <w:rStyle w:val="Bodytext20"/>
                      <w:rFonts w:eastAsia="Carlito"/>
                      <w:b w:val="0"/>
                      <w:bCs w:val="0"/>
                      <w:sz w:val="18"/>
                      <w:szCs w:val="18"/>
                    </w:rPr>
                    <w:t>Şef- Şube Müdürü - Daire Başkanı</w:t>
                  </w:r>
                </w:p>
              </w:tc>
            </w:tr>
            <w:tr w:rsidR="001D1D60" w:rsidRPr="00F273F7" w:rsidTr="002C4AA5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1D1D60" w:rsidRPr="00F273F7" w:rsidRDefault="001D1D60" w:rsidP="007E0B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1D1D60" w:rsidRPr="002C4AA5" w:rsidRDefault="001D1D60" w:rsidP="007E0B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D60B6E" w:rsidRDefault="00D60B6E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7E0BDD" w:rsidRPr="00D60B6E" w:rsidRDefault="00D60B6E">
            <w:pPr>
              <w:rPr>
                <w:sz w:val="26"/>
              </w:rPr>
            </w:pPr>
            <w:r w:rsidRPr="00D60B6E">
              <w:rPr>
                <w:rFonts w:ascii="Times New Roman" w:hAnsi="Times New Roman" w:cs="Times New Roman"/>
                <w:b/>
                <w:szCs w:val="18"/>
              </w:rPr>
              <w:t>Görev Alanı</w:t>
            </w:r>
          </w:p>
          <w:p w:rsidR="007E0BDD" w:rsidRDefault="00D60B6E">
            <w:pPr>
              <w:rPr>
                <w:rStyle w:val="Bodytext20"/>
                <w:rFonts w:eastAsia="Carlito"/>
                <w:b w:val="0"/>
                <w:bCs w:val="0"/>
                <w:sz w:val="22"/>
                <w:szCs w:val="18"/>
              </w:rPr>
            </w:pPr>
            <w:r w:rsidRPr="00D60B6E">
              <w:rPr>
                <w:rStyle w:val="Bodytext20"/>
                <w:rFonts w:eastAsia="Carlito"/>
                <w:b w:val="0"/>
                <w:bCs w:val="0"/>
                <w:sz w:val="22"/>
                <w:szCs w:val="18"/>
              </w:rPr>
              <w:t>Öğrenci İşleri Daire Başkanlığı’nın idari sekretarya işlerini gerekli düzen içerisinde yürütmek.</w:t>
            </w:r>
          </w:p>
          <w:p w:rsidR="00D60B6E" w:rsidRPr="00D60B6E" w:rsidRDefault="00D60B6E">
            <w:pPr>
              <w:rPr>
                <w:sz w:val="26"/>
              </w:rPr>
            </w:pPr>
          </w:p>
          <w:p w:rsidR="007E0BDD" w:rsidRPr="007E0BDD" w:rsidRDefault="007E0BDD" w:rsidP="007E0BDD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E0BDD">
              <w:rPr>
                <w:rFonts w:ascii="Times New Roman" w:hAnsi="Times New Roman" w:cs="Times New Roman"/>
                <w:b/>
                <w:szCs w:val="18"/>
              </w:rPr>
              <w:t>Temel Görev ve Sorumlulukları</w:t>
            </w:r>
          </w:p>
          <w:p w:rsidR="007E0BDD" w:rsidRPr="007E0BDD" w:rsidRDefault="007E0BDD" w:rsidP="007E0BDD">
            <w:pPr>
              <w:numPr>
                <w:ilvl w:val="0"/>
                <w:numId w:val="10"/>
              </w:numPr>
              <w:tabs>
                <w:tab w:val="left" w:pos="101"/>
              </w:tabs>
              <w:autoSpaceDE/>
              <w:autoSpaceDN/>
              <w:rPr>
                <w:rFonts w:ascii="Times New Roman" w:hAnsi="Times New Roman" w:cs="Times New Roman"/>
                <w:b/>
                <w:szCs w:val="18"/>
              </w:rPr>
            </w:pPr>
            <w:r w:rsidRPr="007E0BDD">
              <w:rPr>
                <w:rStyle w:val="Bodytext26ptNotBold"/>
                <w:rFonts w:eastAsia="Carlito"/>
                <w:b w:val="0"/>
                <w:sz w:val="22"/>
                <w:szCs w:val="18"/>
              </w:rPr>
              <w:t>Daire Başkanlığımız Başkan sekreterliğini yürütmek</w:t>
            </w:r>
          </w:p>
          <w:p w:rsidR="007E0BDD" w:rsidRPr="007E0BDD" w:rsidRDefault="007E0BDD" w:rsidP="007E0BDD">
            <w:pPr>
              <w:numPr>
                <w:ilvl w:val="0"/>
                <w:numId w:val="10"/>
              </w:numPr>
              <w:tabs>
                <w:tab w:val="left" w:pos="110"/>
              </w:tabs>
              <w:autoSpaceDE/>
              <w:autoSpaceDN/>
              <w:rPr>
                <w:rFonts w:ascii="Times New Roman" w:hAnsi="Times New Roman" w:cs="Times New Roman"/>
                <w:b/>
                <w:szCs w:val="18"/>
              </w:rPr>
            </w:pPr>
            <w:r w:rsidRPr="007E0BDD">
              <w:rPr>
                <w:rStyle w:val="Bodytext26ptNotBold"/>
                <w:rFonts w:eastAsia="Carlito"/>
                <w:b w:val="0"/>
                <w:sz w:val="22"/>
                <w:szCs w:val="18"/>
              </w:rPr>
              <w:t>Daire santralinde bulunan telefonlara bakmak, telefon görüşmelerini yürütmek</w:t>
            </w:r>
          </w:p>
          <w:p w:rsidR="007E0BDD" w:rsidRPr="007E0BDD" w:rsidRDefault="007E0BDD" w:rsidP="007E0BDD">
            <w:pPr>
              <w:numPr>
                <w:ilvl w:val="0"/>
                <w:numId w:val="10"/>
              </w:numPr>
              <w:tabs>
                <w:tab w:val="left" w:pos="110"/>
              </w:tabs>
              <w:autoSpaceDE/>
              <w:autoSpaceDN/>
              <w:rPr>
                <w:rFonts w:ascii="Times New Roman" w:hAnsi="Times New Roman" w:cs="Times New Roman"/>
                <w:b/>
                <w:szCs w:val="18"/>
              </w:rPr>
            </w:pPr>
            <w:r w:rsidRPr="007E0BDD">
              <w:rPr>
                <w:rStyle w:val="Bodytext26ptNotBold"/>
                <w:rFonts w:eastAsia="Carlito"/>
                <w:b w:val="0"/>
                <w:sz w:val="22"/>
                <w:szCs w:val="18"/>
              </w:rPr>
              <w:t>Dairenin görev alanı ile ilgili şehir içi ve şehirlerarası telefon rehberini hazırlamak</w:t>
            </w:r>
          </w:p>
          <w:p w:rsidR="007E0BDD" w:rsidRPr="007E0BDD" w:rsidRDefault="007E0BDD" w:rsidP="007E0BDD">
            <w:pPr>
              <w:numPr>
                <w:ilvl w:val="0"/>
                <w:numId w:val="10"/>
              </w:numPr>
              <w:tabs>
                <w:tab w:val="left" w:pos="115"/>
              </w:tabs>
              <w:autoSpaceDE/>
              <w:autoSpaceDN/>
              <w:rPr>
                <w:rFonts w:ascii="Times New Roman" w:hAnsi="Times New Roman" w:cs="Times New Roman"/>
                <w:b/>
                <w:szCs w:val="18"/>
              </w:rPr>
            </w:pPr>
            <w:r w:rsidRPr="007E0BDD">
              <w:rPr>
                <w:rStyle w:val="Bodytext26ptNotBold"/>
                <w:rFonts w:eastAsia="Carlito"/>
                <w:b w:val="0"/>
                <w:sz w:val="22"/>
                <w:szCs w:val="18"/>
              </w:rPr>
              <w:t>Daire başkanlığına gelen ziyaretçilere nezaret etmek</w:t>
            </w:r>
          </w:p>
          <w:p w:rsidR="007E0BDD" w:rsidRPr="007E0BDD" w:rsidRDefault="007E0BDD" w:rsidP="007E0BDD">
            <w:pPr>
              <w:numPr>
                <w:ilvl w:val="0"/>
                <w:numId w:val="10"/>
              </w:numPr>
              <w:tabs>
                <w:tab w:val="left" w:pos="115"/>
              </w:tabs>
              <w:autoSpaceDE/>
              <w:autoSpaceDN/>
              <w:rPr>
                <w:rFonts w:ascii="Times New Roman" w:hAnsi="Times New Roman" w:cs="Times New Roman"/>
                <w:b/>
                <w:szCs w:val="18"/>
              </w:rPr>
            </w:pPr>
            <w:r w:rsidRPr="007E0BDD">
              <w:rPr>
                <w:rStyle w:val="Bodytext26ptNotBold"/>
                <w:rFonts w:eastAsia="Carlito"/>
                <w:b w:val="0"/>
                <w:sz w:val="22"/>
                <w:szCs w:val="18"/>
              </w:rPr>
              <w:t>Toplantı ve randevularla ilgili not tutmak ve ilgili birim yöneticilerine iletmek</w:t>
            </w:r>
          </w:p>
          <w:p w:rsidR="007E0BDD" w:rsidRPr="007E0BDD" w:rsidRDefault="007E0BDD" w:rsidP="007E0BDD">
            <w:pPr>
              <w:numPr>
                <w:ilvl w:val="0"/>
                <w:numId w:val="10"/>
              </w:numPr>
              <w:tabs>
                <w:tab w:val="left" w:pos="115"/>
              </w:tabs>
              <w:autoSpaceDE/>
              <w:autoSpaceDN/>
              <w:rPr>
                <w:rFonts w:ascii="Times New Roman" w:hAnsi="Times New Roman" w:cs="Times New Roman"/>
                <w:b/>
                <w:szCs w:val="18"/>
              </w:rPr>
            </w:pPr>
            <w:r w:rsidRPr="007E0BDD">
              <w:rPr>
                <w:rStyle w:val="Bodytext26ptNotBold"/>
                <w:rFonts w:eastAsia="Carlito"/>
                <w:b w:val="0"/>
                <w:sz w:val="22"/>
                <w:szCs w:val="18"/>
              </w:rPr>
              <w:t>Resmi protokol gereği özel günleri not almak ve daire başkanlığına bilgi vermek</w:t>
            </w:r>
          </w:p>
          <w:p w:rsidR="007E0BDD" w:rsidRPr="007E0BDD" w:rsidRDefault="007E0BDD" w:rsidP="007E0BDD">
            <w:pPr>
              <w:numPr>
                <w:ilvl w:val="0"/>
                <w:numId w:val="10"/>
              </w:numPr>
              <w:tabs>
                <w:tab w:val="left" w:pos="120"/>
              </w:tabs>
              <w:autoSpaceDE/>
              <w:autoSpaceDN/>
              <w:rPr>
                <w:rFonts w:ascii="Times New Roman" w:hAnsi="Times New Roman" w:cs="Times New Roman"/>
                <w:b/>
                <w:szCs w:val="18"/>
              </w:rPr>
            </w:pPr>
            <w:r w:rsidRPr="007E0BDD">
              <w:rPr>
                <w:rStyle w:val="Bodytext26ptNotBold"/>
                <w:rFonts w:eastAsia="Carlito"/>
                <w:b w:val="0"/>
                <w:sz w:val="22"/>
                <w:szCs w:val="18"/>
              </w:rPr>
              <w:t>Sekreterlik bürosu ve Daire Başkanına ait odalarda demirbaş ve her çeşit malzemenin düzen, temizlik ve bakımının yapılmasını sağlamak.</w:t>
            </w:r>
          </w:p>
          <w:p w:rsidR="007E0BDD" w:rsidRPr="007E0BDD" w:rsidRDefault="007E0BDD" w:rsidP="007E0BDD">
            <w:pPr>
              <w:numPr>
                <w:ilvl w:val="0"/>
                <w:numId w:val="10"/>
              </w:numPr>
              <w:tabs>
                <w:tab w:val="left" w:pos="149"/>
              </w:tabs>
              <w:autoSpaceDE/>
              <w:autoSpaceDN/>
              <w:rPr>
                <w:rFonts w:ascii="Times New Roman" w:hAnsi="Times New Roman" w:cs="Times New Roman"/>
                <w:b/>
                <w:szCs w:val="18"/>
              </w:rPr>
            </w:pPr>
            <w:r w:rsidRPr="007E0BDD">
              <w:rPr>
                <w:rStyle w:val="Bodytext26ptNotBold"/>
                <w:rFonts w:eastAsia="Carlito"/>
                <w:b w:val="0"/>
                <w:sz w:val="22"/>
                <w:szCs w:val="18"/>
              </w:rPr>
              <w:t>Gelen ve giden yazıların kayıt işlemleri ile yazışmaları imzaya hazırlamak,</w:t>
            </w:r>
          </w:p>
          <w:p w:rsidR="007E0BDD" w:rsidRPr="007E0BDD" w:rsidRDefault="007E0BDD" w:rsidP="007E0BDD">
            <w:pPr>
              <w:numPr>
                <w:ilvl w:val="0"/>
                <w:numId w:val="10"/>
              </w:numPr>
              <w:tabs>
                <w:tab w:val="left" w:pos="149"/>
              </w:tabs>
              <w:autoSpaceDE/>
              <w:autoSpaceDN/>
              <w:rPr>
                <w:rFonts w:ascii="Times New Roman" w:hAnsi="Times New Roman" w:cs="Times New Roman"/>
                <w:b/>
                <w:szCs w:val="18"/>
              </w:rPr>
            </w:pPr>
            <w:r w:rsidRPr="007E0BDD">
              <w:rPr>
                <w:rStyle w:val="Bodytext26ptNotBold"/>
                <w:rFonts w:eastAsia="Carlito"/>
                <w:b w:val="0"/>
                <w:sz w:val="22"/>
                <w:szCs w:val="18"/>
              </w:rPr>
              <w:t>Kimlik basım işlemlerini yapmak ve ilgili birimlere teslim edilmesini sağlamak.</w:t>
            </w:r>
          </w:p>
          <w:p w:rsidR="007E0BDD" w:rsidRPr="007E0BDD" w:rsidRDefault="007E0BDD" w:rsidP="007E0BDD">
            <w:pPr>
              <w:numPr>
                <w:ilvl w:val="0"/>
                <w:numId w:val="10"/>
              </w:numPr>
              <w:tabs>
                <w:tab w:val="left" w:pos="206"/>
              </w:tabs>
              <w:autoSpaceDE/>
              <w:autoSpaceDN/>
              <w:rPr>
                <w:rFonts w:ascii="Times New Roman" w:hAnsi="Times New Roman" w:cs="Times New Roman"/>
                <w:b/>
                <w:szCs w:val="18"/>
              </w:rPr>
            </w:pPr>
            <w:r w:rsidRPr="007E0BDD">
              <w:rPr>
                <w:rStyle w:val="Bodytext26ptNotBold"/>
                <w:rFonts w:eastAsia="Carlito"/>
                <w:b w:val="0"/>
                <w:sz w:val="22"/>
                <w:szCs w:val="18"/>
              </w:rPr>
              <w:t>Bağlı olduğu süreç ile üst yöneticileri tarafından verilen diğer iş ve işlemleri yapmak</w:t>
            </w:r>
          </w:p>
          <w:p w:rsidR="007E0BDD" w:rsidRPr="007E0BDD" w:rsidRDefault="007E0BDD" w:rsidP="007E0BDD">
            <w:pPr>
              <w:numPr>
                <w:ilvl w:val="0"/>
                <w:numId w:val="10"/>
              </w:numPr>
              <w:tabs>
                <w:tab w:val="left" w:pos="211"/>
              </w:tabs>
              <w:autoSpaceDE/>
              <w:autoSpaceDN/>
              <w:rPr>
                <w:rFonts w:ascii="Times New Roman" w:hAnsi="Times New Roman" w:cs="Times New Roman"/>
                <w:b/>
                <w:szCs w:val="18"/>
              </w:rPr>
            </w:pPr>
            <w:r w:rsidRPr="007E0BDD">
              <w:rPr>
                <w:rStyle w:val="Bodytext26ptNotBold"/>
                <w:rFonts w:eastAsia="Carlito"/>
                <w:b w:val="0"/>
                <w:sz w:val="22"/>
                <w:szCs w:val="18"/>
              </w:rPr>
              <w:t>İş verimliliği ve barışı açısından diğer birimlerle uyum içerisinde çalışmaya gayret etmek.</w:t>
            </w:r>
          </w:p>
          <w:p w:rsidR="007E0BDD" w:rsidRPr="007E0BDD" w:rsidRDefault="007E0BDD" w:rsidP="007E0BDD">
            <w:pPr>
              <w:numPr>
                <w:ilvl w:val="0"/>
                <w:numId w:val="10"/>
              </w:numPr>
              <w:tabs>
                <w:tab w:val="left" w:pos="211"/>
              </w:tabs>
              <w:autoSpaceDE/>
              <w:autoSpaceDN/>
              <w:rPr>
                <w:rFonts w:ascii="Times New Roman" w:hAnsi="Times New Roman" w:cs="Times New Roman"/>
                <w:b/>
                <w:szCs w:val="18"/>
              </w:rPr>
            </w:pPr>
            <w:r w:rsidRPr="007E0BDD">
              <w:rPr>
                <w:rStyle w:val="Bodytext26ptNotBold"/>
                <w:rFonts w:eastAsia="Carlito"/>
                <w:b w:val="0"/>
                <w:sz w:val="22"/>
                <w:szCs w:val="18"/>
              </w:rPr>
              <w:t>Çalışma sırasında çabukluk, gizlilik ve doğruluk ilkelerinden ayrılmamak.</w:t>
            </w:r>
          </w:p>
          <w:p w:rsidR="007E0BDD" w:rsidRPr="007E0BDD" w:rsidRDefault="007E0BDD" w:rsidP="007E0BDD">
            <w:pPr>
              <w:pStyle w:val="ListeParagraf"/>
              <w:numPr>
                <w:ilvl w:val="0"/>
                <w:numId w:val="10"/>
              </w:numPr>
              <w:rPr>
                <w:rStyle w:val="Bodytext26ptNotBold"/>
                <w:rFonts w:eastAsia="Carlito"/>
                <w:b w:val="0"/>
                <w:sz w:val="22"/>
                <w:szCs w:val="18"/>
              </w:rPr>
            </w:pPr>
            <w:r w:rsidRPr="007E0BDD">
              <w:rPr>
                <w:rStyle w:val="Bodytext26ptNotBold"/>
                <w:rFonts w:eastAsia="Carlito"/>
                <w:b w:val="0"/>
                <w:sz w:val="22"/>
                <w:szCs w:val="18"/>
              </w:rPr>
              <w:t>Kalite Yönetim çalışmalarında görev almak</w:t>
            </w:r>
          </w:p>
          <w:p w:rsidR="007E0BDD" w:rsidRPr="007E0BDD" w:rsidRDefault="007E0BDD" w:rsidP="007E0BDD">
            <w:pPr>
              <w:rPr>
                <w:rStyle w:val="Bodytext26ptNotBold"/>
                <w:rFonts w:eastAsia="Carlito"/>
                <w:b w:val="0"/>
                <w:sz w:val="22"/>
                <w:szCs w:val="18"/>
              </w:rPr>
            </w:pPr>
          </w:p>
          <w:p w:rsidR="007E0BDD" w:rsidRPr="007E0BDD" w:rsidRDefault="007E0BDD" w:rsidP="007E0BDD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E0BDD">
              <w:rPr>
                <w:rFonts w:ascii="Times New Roman" w:hAnsi="Times New Roman" w:cs="Times New Roman"/>
                <w:b/>
                <w:szCs w:val="18"/>
              </w:rPr>
              <w:t>Yetkileri/Yetkinlik (Aranan Nitelikler)</w:t>
            </w:r>
          </w:p>
          <w:p w:rsidR="007E0BDD" w:rsidRPr="007E0BDD" w:rsidRDefault="007E0BDD" w:rsidP="007E0BDD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18"/>
              </w:rPr>
            </w:pPr>
            <w:r w:rsidRPr="007E0BDD">
              <w:rPr>
                <w:rFonts w:ascii="Times New Roman" w:hAnsi="Times New Roman" w:cs="Times New Roman"/>
                <w:szCs w:val="18"/>
              </w:rPr>
              <w:t xml:space="preserve">657 Sayılı Devlet Memurları Kanun’unda belirtilen genel niteliklere sahip olmak. </w:t>
            </w:r>
          </w:p>
          <w:p w:rsidR="007E0BDD" w:rsidRPr="007E0BDD" w:rsidRDefault="007E0BDD" w:rsidP="007E0BDD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18"/>
              </w:rPr>
            </w:pPr>
            <w:r w:rsidRPr="007E0BDD">
              <w:rPr>
                <w:rFonts w:ascii="Times New Roman" w:hAnsi="Times New Roman" w:cs="Times New Roman"/>
                <w:szCs w:val="18"/>
              </w:rPr>
              <w:t xml:space="preserve">Üniversitemiz Personel işlemleri ile ilgili diğer mevzuatları bilmek. </w:t>
            </w:r>
          </w:p>
          <w:p w:rsidR="007E0BDD" w:rsidRPr="007E0BDD" w:rsidRDefault="007E0BDD" w:rsidP="007E0BDD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18"/>
              </w:rPr>
            </w:pPr>
            <w:r w:rsidRPr="007E0BDD">
              <w:rPr>
                <w:rFonts w:ascii="Times New Roman" w:hAnsi="Times New Roman" w:cs="Times New Roman"/>
                <w:szCs w:val="18"/>
              </w:rPr>
              <w:t xml:space="preserve">Görevini gereği gibi yerine getirebilmek için gerekli iş deneyimine sahip olmak. </w:t>
            </w:r>
          </w:p>
          <w:p w:rsidR="007E0BDD" w:rsidRPr="007E0BDD" w:rsidRDefault="007E0BDD" w:rsidP="007E0BDD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18"/>
              </w:rPr>
            </w:pPr>
            <w:r w:rsidRPr="007E0BDD">
              <w:rPr>
                <w:rFonts w:ascii="Times New Roman" w:hAnsi="Times New Roman" w:cs="Times New Roman"/>
                <w:szCs w:val="18"/>
              </w:rPr>
              <w:t xml:space="preserve">Yukarıda belirtilen görev ve sorumlulukları gerçekleştirme yetkisine sahip olmak. </w:t>
            </w:r>
          </w:p>
          <w:p w:rsidR="007E0BDD" w:rsidRPr="007E0BDD" w:rsidRDefault="007E0BDD" w:rsidP="007E0BDD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18"/>
              </w:rPr>
            </w:pPr>
            <w:r w:rsidRPr="007E0BDD">
              <w:rPr>
                <w:rFonts w:ascii="Times New Roman" w:hAnsi="Times New Roman" w:cs="Times New Roman"/>
                <w:szCs w:val="18"/>
              </w:rPr>
              <w:t>Faaliyetlerinin gerektirdiği her türlü araç, gereç ve malzemeyi kullanabilme</w:t>
            </w:r>
          </w:p>
          <w:p w:rsidR="007E0BDD" w:rsidRPr="007E0BDD" w:rsidRDefault="007E0BDD" w:rsidP="007E0BDD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18"/>
              </w:rPr>
            </w:pPr>
            <w:r w:rsidRPr="007E0BDD">
              <w:rPr>
                <w:rFonts w:ascii="Times New Roman" w:hAnsi="Times New Roman" w:cs="Times New Roman"/>
                <w:szCs w:val="18"/>
              </w:rPr>
              <w:t>Sorumlu olduğu birime gelen evrakları çalışan personele görevlendirme esaslarına göre havale etmek,</w:t>
            </w:r>
          </w:p>
          <w:p w:rsidR="007E0BDD" w:rsidRPr="007E0BDD" w:rsidRDefault="007E0BDD" w:rsidP="007E0BDD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18"/>
              </w:rPr>
            </w:pPr>
            <w:r w:rsidRPr="007E0BDD">
              <w:rPr>
                <w:rFonts w:ascii="Times New Roman" w:hAnsi="Times New Roman" w:cs="Times New Roman"/>
                <w:szCs w:val="18"/>
              </w:rPr>
              <w:t>Hazırlanan yazıları imzaya sunmak.</w:t>
            </w:r>
          </w:p>
          <w:p w:rsidR="007E0BDD" w:rsidRPr="007E0BDD" w:rsidRDefault="007E0BDD" w:rsidP="007E0BDD">
            <w:pPr>
              <w:rPr>
                <w:rFonts w:ascii="Times New Roman" w:hAnsi="Times New Roman" w:cs="Times New Roman"/>
                <w:szCs w:val="18"/>
              </w:rPr>
            </w:pPr>
          </w:p>
          <w:p w:rsidR="007E0BDD" w:rsidRPr="007E0BDD" w:rsidRDefault="007E0BDD" w:rsidP="007E0BDD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E0BDD">
              <w:rPr>
                <w:rFonts w:ascii="Times New Roman" w:hAnsi="Times New Roman" w:cs="Times New Roman"/>
                <w:b/>
                <w:szCs w:val="18"/>
              </w:rPr>
              <w:t>Bilgi (Yasal Dayanak)</w:t>
            </w:r>
          </w:p>
          <w:p w:rsidR="007E0BDD" w:rsidRPr="007E0BDD" w:rsidRDefault="007E0BDD" w:rsidP="007E0BDD">
            <w:pPr>
              <w:pStyle w:val="ListeParagraf"/>
              <w:numPr>
                <w:ilvl w:val="0"/>
                <w:numId w:val="13"/>
              </w:numPr>
              <w:rPr>
                <w:rStyle w:val="Bodytext20"/>
                <w:rFonts w:eastAsia="Carlito"/>
                <w:b w:val="0"/>
                <w:bCs w:val="0"/>
                <w:sz w:val="22"/>
                <w:szCs w:val="18"/>
              </w:rPr>
            </w:pPr>
            <w:r w:rsidRPr="007E0BDD">
              <w:rPr>
                <w:rStyle w:val="Bodytext20"/>
                <w:rFonts w:eastAsia="Carlito"/>
                <w:b w:val="0"/>
                <w:bCs w:val="0"/>
                <w:sz w:val="22"/>
                <w:szCs w:val="18"/>
              </w:rPr>
              <w:t>2547 Sayılı Yükseköğretim Kanunu</w:t>
            </w:r>
          </w:p>
          <w:p w:rsidR="007E0BDD" w:rsidRPr="007E0BDD" w:rsidRDefault="007E0BDD" w:rsidP="007E0BDD">
            <w:pPr>
              <w:pStyle w:val="ListeParagraf"/>
              <w:numPr>
                <w:ilvl w:val="0"/>
                <w:numId w:val="13"/>
              </w:numPr>
              <w:rPr>
                <w:rStyle w:val="Bodytext20"/>
                <w:rFonts w:eastAsia="Carlito"/>
                <w:b w:val="0"/>
                <w:bCs w:val="0"/>
                <w:sz w:val="22"/>
                <w:szCs w:val="18"/>
              </w:rPr>
            </w:pPr>
            <w:r w:rsidRPr="007E0BDD">
              <w:rPr>
                <w:rStyle w:val="Bodytext20"/>
                <w:rFonts w:eastAsia="Carlito"/>
                <w:b w:val="0"/>
                <w:bCs w:val="0"/>
                <w:sz w:val="22"/>
                <w:szCs w:val="18"/>
              </w:rPr>
              <w:t>657 sayılı Kanun ve buna bağlı düzenlemeler</w:t>
            </w:r>
          </w:p>
          <w:p w:rsidR="007E0BDD" w:rsidRPr="007E0BDD" w:rsidRDefault="007E0BDD" w:rsidP="007E0BDD">
            <w:pPr>
              <w:rPr>
                <w:rStyle w:val="Bodytext20"/>
                <w:rFonts w:eastAsia="Carlito"/>
                <w:b w:val="0"/>
                <w:bCs w:val="0"/>
                <w:sz w:val="22"/>
                <w:szCs w:val="18"/>
              </w:rPr>
            </w:pPr>
          </w:p>
          <w:p w:rsidR="007E0BDD" w:rsidRPr="007E0BDD" w:rsidRDefault="007E0BDD" w:rsidP="007E0BDD">
            <w:pPr>
              <w:rPr>
                <w:rStyle w:val="Bodytext20"/>
                <w:rFonts w:eastAsia="Carlito"/>
                <w:b w:val="0"/>
                <w:bCs w:val="0"/>
                <w:sz w:val="22"/>
                <w:szCs w:val="18"/>
              </w:rPr>
            </w:pPr>
          </w:p>
          <w:p w:rsidR="007E0BDD" w:rsidRPr="007E0BDD" w:rsidRDefault="007E0BDD" w:rsidP="007E0BDD">
            <w:pPr>
              <w:rPr>
                <w:rFonts w:ascii="Times New Roman" w:hAnsi="Times New Roman" w:cs="Times New Roman"/>
                <w:szCs w:val="18"/>
              </w:rPr>
            </w:pPr>
            <w:r w:rsidRPr="007E0BDD">
              <w:rPr>
                <w:rFonts w:ascii="Times New Roman" w:hAnsi="Times New Roman" w:cs="Times New Roman"/>
                <w:szCs w:val="18"/>
              </w:rPr>
              <w:t>Bu dokümanda açıklanan görev tanımını okudum. Görevimi burada belirtilen kapsamda yerine getirmeyi kabul ediyorum.</w:t>
            </w:r>
          </w:p>
          <w:p w:rsidR="007A4784" w:rsidRPr="007E0BDD" w:rsidRDefault="007E0BDD" w:rsidP="00B41230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                                                                                                                                     </w:t>
            </w:r>
            <w:r w:rsidR="00B41230">
              <w:rPr>
                <w:rFonts w:ascii="Times New Roman" w:hAnsi="Times New Roman" w:cs="Times New Roman"/>
                <w:szCs w:val="18"/>
              </w:rPr>
              <w:t xml:space="preserve">                              </w:t>
            </w:r>
            <w:r w:rsidRPr="007E0BDD">
              <w:rPr>
                <w:rFonts w:ascii="Times New Roman" w:hAnsi="Times New Roman" w:cs="Times New Roman"/>
                <w:szCs w:val="18"/>
              </w:rPr>
              <w:t>Tarih :      /</w:t>
            </w:r>
            <w:proofErr w:type="gramStart"/>
            <w:r w:rsidRPr="007E0BDD">
              <w:rPr>
                <w:rFonts w:ascii="Times New Roman" w:hAnsi="Times New Roman" w:cs="Times New Roman"/>
                <w:szCs w:val="18"/>
              </w:rPr>
              <w:t>….</w:t>
            </w:r>
            <w:proofErr w:type="gramEnd"/>
            <w:r w:rsidRPr="007E0BDD">
              <w:rPr>
                <w:rFonts w:ascii="Times New Roman" w:hAnsi="Times New Roman" w:cs="Times New Roman"/>
                <w:szCs w:val="18"/>
              </w:rPr>
              <w:t>/2021</w:t>
            </w: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E0B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13" w:footer="94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043" w:rsidRDefault="00461043" w:rsidP="002B2BC7">
      <w:r>
        <w:separator/>
      </w:r>
    </w:p>
  </w:endnote>
  <w:endnote w:type="continuationSeparator" w:id="0">
    <w:p w:rsidR="00461043" w:rsidRDefault="0046104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6F2" w:rsidRDefault="006A56F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590" w:type="dxa"/>
      <w:tblLook w:val="04A0" w:firstRow="1" w:lastRow="0" w:firstColumn="1" w:lastColumn="0" w:noHBand="0" w:noVBand="1"/>
    </w:tblPr>
    <w:tblGrid>
      <w:gridCol w:w="1909"/>
      <w:gridCol w:w="2748"/>
      <w:gridCol w:w="4437"/>
      <w:gridCol w:w="2496"/>
    </w:tblGrid>
    <w:tr w:rsidR="00CA09BA" w:rsidTr="00B42F34">
      <w:trPr>
        <w:trHeight w:val="423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4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415C6D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1428750" cy="514883"/>
                <wp:effectExtent l="1905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46" cy="516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9BA" w:rsidTr="00B42F34">
      <w:trPr>
        <w:trHeight w:val="400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4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9BA" w:rsidRDefault="00CA09BA" w:rsidP="00CA09B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E6A22" w:rsidRDefault="002E6A22" w:rsidP="002E6A22">
    <w:pPr>
      <w:pStyle w:val="AltBilgi"/>
    </w:pPr>
  </w:p>
  <w:p w:rsidR="002E6A22" w:rsidRDefault="002E6A22" w:rsidP="002E6A22">
    <w:pPr>
      <w:pStyle w:val="AltBilgi"/>
    </w:pPr>
  </w:p>
  <w:p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6F2" w:rsidRDefault="006A56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043" w:rsidRDefault="00461043" w:rsidP="002B2BC7">
      <w:r>
        <w:separator/>
      </w:r>
    </w:p>
  </w:footnote>
  <w:footnote w:type="continuationSeparator" w:id="0">
    <w:p w:rsidR="00461043" w:rsidRDefault="0046104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6F2" w:rsidRDefault="006A56F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CF068C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>
                <wp:extent cx="1209674" cy="1104900"/>
                <wp:effectExtent l="19050" t="19050" r="10160" b="19050"/>
                <wp:docPr id="4" name="Resim 4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AF5C6D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ÖĞRENCİ İŞLERİ DAİRE BAŞKANLIĞI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2B2BC7" w:rsidRDefault="00D60B6E" w:rsidP="00D60B6E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ÖZEL KALEM-ÖĞRENCİ KİMLİK İŞLERİ </w:t>
          </w:r>
          <w:r w:rsidR="00CF068C">
            <w:rPr>
              <w:rFonts w:ascii="Times New Roman" w:eastAsia="Carlito" w:hAnsi="Times New Roman" w:cs="Times New Roman"/>
              <w:b/>
              <w:sz w:val="24"/>
              <w:szCs w:val="24"/>
            </w:rPr>
            <w:t>MEMURU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GÖREV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6A56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KYS-GRV-103</w:t>
          </w:r>
          <w:bookmarkStart w:id="0" w:name="_GoBack"/>
          <w:bookmarkEnd w:id="0"/>
        </w:p>
      </w:tc>
    </w:tr>
    <w:tr w:rsidR="002B2BC7" w:rsidTr="00CF068C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CF068C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CF068C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CF068C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CF068C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6F2" w:rsidRDefault="006A56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859D8"/>
    <w:multiLevelType w:val="hybridMultilevel"/>
    <w:tmpl w:val="1766E2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15AD"/>
    <w:multiLevelType w:val="hybridMultilevel"/>
    <w:tmpl w:val="A886B7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114BF"/>
    <w:multiLevelType w:val="hybridMultilevel"/>
    <w:tmpl w:val="1A48BD40"/>
    <w:lvl w:ilvl="0" w:tplc="B38A2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81DFF"/>
    <w:multiLevelType w:val="multilevel"/>
    <w:tmpl w:val="01C65A8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94B52"/>
    <w:multiLevelType w:val="hybridMultilevel"/>
    <w:tmpl w:val="B6D6E2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0557C"/>
    <w:rsid w:val="000117F2"/>
    <w:rsid w:val="00016C85"/>
    <w:rsid w:val="000756BA"/>
    <w:rsid w:val="000E7F62"/>
    <w:rsid w:val="000F2EEC"/>
    <w:rsid w:val="000F7007"/>
    <w:rsid w:val="00132D3D"/>
    <w:rsid w:val="00146BA7"/>
    <w:rsid w:val="001725C7"/>
    <w:rsid w:val="00197A6A"/>
    <w:rsid w:val="001B0999"/>
    <w:rsid w:val="001C04C1"/>
    <w:rsid w:val="001C6CC8"/>
    <w:rsid w:val="001D1D60"/>
    <w:rsid w:val="001D7A35"/>
    <w:rsid w:val="00207A39"/>
    <w:rsid w:val="002225C9"/>
    <w:rsid w:val="002669E3"/>
    <w:rsid w:val="002752C1"/>
    <w:rsid w:val="0029796A"/>
    <w:rsid w:val="002B2BC7"/>
    <w:rsid w:val="002C4AA5"/>
    <w:rsid w:val="002C519C"/>
    <w:rsid w:val="002E6A22"/>
    <w:rsid w:val="002E7116"/>
    <w:rsid w:val="003040E1"/>
    <w:rsid w:val="00304E94"/>
    <w:rsid w:val="003170FC"/>
    <w:rsid w:val="003449F7"/>
    <w:rsid w:val="00386DF4"/>
    <w:rsid w:val="003928B5"/>
    <w:rsid w:val="004037F4"/>
    <w:rsid w:val="00407A6D"/>
    <w:rsid w:val="00415C6D"/>
    <w:rsid w:val="0042577E"/>
    <w:rsid w:val="00440896"/>
    <w:rsid w:val="004571F3"/>
    <w:rsid w:val="00460AC4"/>
    <w:rsid w:val="00461043"/>
    <w:rsid w:val="00477CCC"/>
    <w:rsid w:val="00485A4C"/>
    <w:rsid w:val="005062CB"/>
    <w:rsid w:val="005140BB"/>
    <w:rsid w:val="00514355"/>
    <w:rsid w:val="005210B8"/>
    <w:rsid w:val="005606E8"/>
    <w:rsid w:val="0058377F"/>
    <w:rsid w:val="005D5A18"/>
    <w:rsid w:val="005E2532"/>
    <w:rsid w:val="00604ABE"/>
    <w:rsid w:val="00617749"/>
    <w:rsid w:val="00623289"/>
    <w:rsid w:val="006934C2"/>
    <w:rsid w:val="0069753C"/>
    <w:rsid w:val="006A56F2"/>
    <w:rsid w:val="006C6181"/>
    <w:rsid w:val="006D61C2"/>
    <w:rsid w:val="00700C1B"/>
    <w:rsid w:val="00731EC1"/>
    <w:rsid w:val="00745301"/>
    <w:rsid w:val="00747EAF"/>
    <w:rsid w:val="00775EF7"/>
    <w:rsid w:val="007A4784"/>
    <w:rsid w:val="007A491B"/>
    <w:rsid w:val="007E0BDD"/>
    <w:rsid w:val="00806EC0"/>
    <w:rsid w:val="0086666A"/>
    <w:rsid w:val="00873AE1"/>
    <w:rsid w:val="008F3CB7"/>
    <w:rsid w:val="00915773"/>
    <w:rsid w:val="009266EA"/>
    <w:rsid w:val="0092731F"/>
    <w:rsid w:val="0093355E"/>
    <w:rsid w:val="00957186"/>
    <w:rsid w:val="00976098"/>
    <w:rsid w:val="009D7665"/>
    <w:rsid w:val="009E0FD7"/>
    <w:rsid w:val="00A32A4C"/>
    <w:rsid w:val="00A479C2"/>
    <w:rsid w:val="00A80832"/>
    <w:rsid w:val="00A866F1"/>
    <w:rsid w:val="00AA4B0A"/>
    <w:rsid w:val="00AC3375"/>
    <w:rsid w:val="00AE1718"/>
    <w:rsid w:val="00AF5C6D"/>
    <w:rsid w:val="00B02952"/>
    <w:rsid w:val="00B31A6E"/>
    <w:rsid w:val="00B41230"/>
    <w:rsid w:val="00B42F34"/>
    <w:rsid w:val="00B45D14"/>
    <w:rsid w:val="00B56529"/>
    <w:rsid w:val="00B73396"/>
    <w:rsid w:val="00B77EE8"/>
    <w:rsid w:val="00C015EE"/>
    <w:rsid w:val="00C37127"/>
    <w:rsid w:val="00C37CBF"/>
    <w:rsid w:val="00CA09BA"/>
    <w:rsid w:val="00CA38DD"/>
    <w:rsid w:val="00CF068C"/>
    <w:rsid w:val="00CF5F56"/>
    <w:rsid w:val="00D34F8E"/>
    <w:rsid w:val="00D425A6"/>
    <w:rsid w:val="00D44C82"/>
    <w:rsid w:val="00D44E65"/>
    <w:rsid w:val="00D60B6E"/>
    <w:rsid w:val="00D6678F"/>
    <w:rsid w:val="00D9359A"/>
    <w:rsid w:val="00D96167"/>
    <w:rsid w:val="00DA599E"/>
    <w:rsid w:val="00DC29D5"/>
    <w:rsid w:val="00DF6798"/>
    <w:rsid w:val="00E06688"/>
    <w:rsid w:val="00E17654"/>
    <w:rsid w:val="00E5606A"/>
    <w:rsid w:val="00E641B5"/>
    <w:rsid w:val="00E7021F"/>
    <w:rsid w:val="00E70377"/>
    <w:rsid w:val="00E71A75"/>
    <w:rsid w:val="00E963A2"/>
    <w:rsid w:val="00F12823"/>
    <w:rsid w:val="00F21F61"/>
    <w:rsid w:val="00F27D19"/>
    <w:rsid w:val="00F72803"/>
    <w:rsid w:val="00FA420B"/>
    <w:rsid w:val="00FB7BB4"/>
    <w:rsid w:val="00FC3316"/>
    <w:rsid w:val="00FD4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4002B"/>
  <w15:docId w15:val="{E5B9D0A4-3DEA-4A92-8B86-0DF299CD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  <w:style w:type="character" w:customStyle="1" w:styleId="Bodytext2">
    <w:name w:val="Body text (2)_"/>
    <w:basedOn w:val="VarsaylanParagrafYazTipi"/>
    <w:rsid w:val="001D1D60"/>
    <w:rPr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0">
    <w:name w:val="Body text (2)"/>
    <w:basedOn w:val="Bodytext2"/>
    <w:rsid w:val="001D1D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Bodytext26ptNotBold">
    <w:name w:val="Body text (2) + 6 pt;Not Bold"/>
    <w:basedOn w:val="Bodytext2"/>
    <w:rsid w:val="001D1D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37</cp:revision>
  <cp:lastPrinted>2021-04-08T05:58:00Z</cp:lastPrinted>
  <dcterms:created xsi:type="dcterms:W3CDTF">2021-05-01T12:50:00Z</dcterms:created>
  <dcterms:modified xsi:type="dcterms:W3CDTF">2021-10-11T10:46:00Z</dcterms:modified>
</cp:coreProperties>
</file>