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>
      <w:bookmarkStart w:id="0" w:name="_GoBack"/>
      <w:bookmarkEnd w:id="0"/>
    </w:p>
    <w:tbl>
      <w:tblPr>
        <w:tblStyle w:val="TabloKlavuzu"/>
        <w:tblpPr w:leftFromText="141" w:rightFromText="141" w:vertAnchor="page" w:horzAnchor="margin" w:tblpX="41" w:tblpY="2609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8"/>
      </w:tblGrid>
      <w:tr w:rsidR="001D7A35" w:rsidTr="00B453F0">
        <w:trPr>
          <w:trHeight w:val="12329"/>
        </w:trPr>
        <w:tc>
          <w:tcPr>
            <w:tcW w:w="11165" w:type="dxa"/>
          </w:tcPr>
          <w:tbl>
            <w:tblPr>
              <w:tblStyle w:val="TabloKlavuzu"/>
              <w:tblW w:w="11176" w:type="dxa"/>
              <w:tblLook w:val="04A0" w:firstRow="1" w:lastRow="0" w:firstColumn="1" w:lastColumn="0" w:noHBand="0" w:noVBand="1"/>
            </w:tblPr>
            <w:tblGrid>
              <w:gridCol w:w="2256"/>
              <w:gridCol w:w="8920"/>
            </w:tblGrid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1D5FFB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</w:p>
              </w:tc>
            </w:tr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DA0F23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 Yardımcısı</w:t>
                  </w:r>
                </w:p>
              </w:tc>
            </w:tr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/>
                  <w:r w:rsidR="001D5FFB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D5FFB" w:rsidRPr="001D5FFB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>sedatsen@harran.edu.tr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B453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20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oç. Dr. </w:t>
                  </w:r>
                  <w:r w:rsidR="001D5F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  <w:p w:rsidR="005313C5" w:rsidRPr="002371B1" w:rsidRDefault="005313C5" w:rsidP="00B453F0">
                  <w:pPr>
                    <w:framePr w:hSpace="141" w:wrap="around" w:vAnchor="page" w:hAnchor="margin" w:x="41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B453F0">
            <w:pPr>
              <w:pStyle w:val="TableParagraph"/>
              <w:spacing w:before="127" w:line="360" w:lineRule="auto"/>
              <w:ind w:left="0" w:right="-133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Pr="007B7330" w:rsidRDefault="000011CA" w:rsidP="00B453F0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Default="000011CA" w:rsidP="00B453F0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7B7330" w:rsidRDefault="007B7330" w:rsidP="00B453F0">
            <w:pPr>
              <w:pStyle w:val="TableParagraph"/>
              <w:rPr>
                <w:b/>
              </w:rPr>
            </w:pPr>
          </w:p>
          <w:p w:rsidR="000011CA" w:rsidRDefault="000011CA" w:rsidP="00B453F0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7B7330" w:rsidRDefault="007B7330" w:rsidP="00B453F0">
            <w:pPr>
              <w:pStyle w:val="TableParagraph"/>
              <w:rPr>
                <w:b/>
              </w:rPr>
            </w:pP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B453F0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B453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tbl>
      <w:tblPr>
        <w:tblStyle w:val="TabloKlavuzu"/>
        <w:tblpPr w:leftFromText="141" w:rightFromText="141" w:vertAnchor="text" w:horzAnchor="margin" w:tblpY="353"/>
        <w:tblW w:w="11367" w:type="dxa"/>
        <w:tblLook w:val="04A0" w:firstRow="1" w:lastRow="0" w:firstColumn="1" w:lastColumn="0" w:noHBand="0" w:noVBand="1"/>
      </w:tblPr>
      <w:tblGrid>
        <w:gridCol w:w="1936"/>
        <w:gridCol w:w="2813"/>
        <w:gridCol w:w="4572"/>
        <w:gridCol w:w="2046"/>
      </w:tblGrid>
      <w:tr w:rsidR="005313C5" w:rsidTr="005313C5">
        <w:trPr>
          <w:trHeight w:val="4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Sorumluluk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szCs w:val="20"/>
              </w:rPr>
              <w:t>Kalite Komisyon Başkanı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Prof. Dr. Murat DEMİR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2ED0EF" wp14:editId="3E12247C">
                  <wp:extent cx="1162050" cy="4381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C5" w:rsidTr="005313C5">
        <w:trPr>
          <w:trHeight w:val="2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right" w:pos="1720"/>
              </w:tabs>
              <w:rPr>
                <w:szCs w:val="20"/>
              </w:rPr>
            </w:pPr>
            <w:r>
              <w:rPr>
                <w:szCs w:val="20"/>
              </w:rPr>
              <w:t>Onaylayan</w:t>
            </w:r>
            <w:r>
              <w:rPr>
                <w:szCs w:val="20"/>
              </w:rPr>
              <w:tab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Rektör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2850"/>
              </w:tabs>
              <w:rPr>
                <w:szCs w:val="20"/>
              </w:rPr>
            </w:pPr>
            <w:r>
              <w:rPr>
                <w:szCs w:val="20"/>
              </w:rPr>
              <w:t>Prof. Dr. Mehmet Sabri ÇELİK</w:t>
            </w: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5" w:rsidRDefault="005313C5" w:rsidP="00FA1AF0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</w:tr>
    </w:tbl>
    <w:p w:rsidR="00DC29D5" w:rsidRPr="0000557C" w:rsidRDefault="00DC29D5" w:rsidP="004C6FBB">
      <w:pPr>
        <w:rPr>
          <w:szCs w:val="20"/>
        </w:rPr>
      </w:pPr>
    </w:p>
    <w:sectPr w:rsidR="00DC29D5" w:rsidRPr="0000557C" w:rsidSect="00B453F0">
      <w:headerReference w:type="default" r:id="rId9"/>
      <w:pgSz w:w="12472" w:h="16781"/>
      <w:pgMar w:top="598" w:right="851" w:bottom="244" w:left="851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01" w:rsidRDefault="00B37E01" w:rsidP="002B2BC7">
      <w:r>
        <w:separator/>
      </w:r>
    </w:p>
  </w:endnote>
  <w:endnote w:type="continuationSeparator" w:id="0">
    <w:p w:rsidR="00B37E01" w:rsidRDefault="00B37E0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01" w:rsidRDefault="00B37E01" w:rsidP="002B2BC7">
      <w:r>
        <w:separator/>
      </w:r>
    </w:p>
  </w:footnote>
  <w:footnote w:type="continuationSeparator" w:id="0">
    <w:p w:rsidR="00B37E01" w:rsidRDefault="00B37E0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1199" w:type="dxa"/>
      <w:tblInd w:w="108" w:type="dxa"/>
      <w:tblLook w:val="04A0" w:firstRow="1" w:lastRow="0" w:firstColumn="1" w:lastColumn="0" w:noHBand="0" w:noVBand="1"/>
    </w:tblPr>
    <w:tblGrid>
      <w:gridCol w:w="2410"/>
      <w:gridCol w:w="5103"/>
      <w:gridCol w:w="284"/>
      <w:gridCol w:w="1559"/>
      <w:gridCol w:w="1843"/>
    </w:tblGrid>
    <w:tr w:rsidR="002B2BC7" w:rsidTr="00B453F0">
      <w:trPr>
        <w:trHeight w:val="17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14425" cy="1038225"/>
                <wp:effectExtent l="19050" t="19050" r="28575" b="28575"/>
                <wp:docPr id="221" name="Resim 2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972" cy="1050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453F0" w:rsidRPr="00107BAD" w:rsidRDefault="00B453F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:rsidR="00B30134" w:rsidRPr="00107BAD" w:rsidRDefault="00B30134" w:rsidP="00B453F0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Default="002B2BC7" w:rsidP="0000557C">
          <w:pPr>
            <w:pStyle w:val="stBilgi"/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1D5FF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B453F0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B453F0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453F0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453F0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453F0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B453F0" w:rsidTr="00B453F0">
      <w:trPr>
        <w:trHeight w:val="470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B453F0" w:rsidRDefault="00B453F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B453F0" w:rsidRDefault="00B453F0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nil"/>
          </w:tcBorders>
        </w:tcPr>
        <w:p w:rsidR="00B453F0" w:rsidRDefault="00B453F0" w:rsidP="00741FA6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53F0" w:rsidRPr="009D225A" w:rsidRDefault="00B453F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502F6"/>
    <w:rsid w:val="000756BA"/>
    <w:rsid w:val="000E7F62"/>
    <w:rsid w:val="00107BAD"/>
    <w:rsid w:val="001725C7"/>
    <w:rsid w:val="00197A6A"/>
    <w:rsid w:val="001D5FFB"/>
    <w:rsid w:val="001D72EC"/>
    <w:rsid w:val="001D7A35"/>
    <w:rsid w:val="001E114B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4C6FBB"/>
    <w:rsid w:val="005313C5"/>
    <w:rsid w:val="0058377F"/>
    <w:rsid w:val="005C541E"/>
    <w:rsid w:val="005D5A18"/>
    <w:rsid w:val="0060706A"/>
    <w:rsid w:val="00617749"/>
    <w:rsid w:val="00661D2C"/>
    <w:rsid w:val="00685985"/>
    <w:rsid w:val="006934C2"/>
    <w:rsid w:val="006A0AEE"/>
    <w:rsid w:val="00715148"/>
    <w:rsid w:val="00745301"/>
    <w:rsid w:val="00747EAF"/>
    <w:rsid w:val="00775EF7"/>
    <w:rsid w:val="00784F2B"/>
    <w:rsid w:val="007A491B"/>
    <w:rsid w:val="007B7330"/>
    <w:rsid w:val="007E0556"/>
    <w:rsid w:val="007E2F49"/>
    <w:rsid w:val="00806EC0"/>
    <w:rsid w:val="00873AE1"/>
    <w:rsid w:val="0092731F"/>
    <w:rsid w:val="0093355E"/>
    <w:rsid w:val="009E0FD7"/>
    <w:rsid w:val="009F2D98"/>
    <w:rsid w:val="00A866F1"/>
    <w:rsid w:val="00AC3375"/>
    <w:rsid w:val="00B02952"/>
    <w:rsid w:val="00B30134"/>
    <w:rsid w:val="00B31A6E"/>
    <w:rsid w:val="00B37E01"/>
    <w:rsid w:val="00B453F0"/>
    <w:rsid w:val="00B45D14"/>
    <w:rsid w:val="00BB71C9"/>
    <w:rsid w:val="00BE7880"/>
    <w:rsid w:val="00C60735"/>
    <w:rsid w:val="00D425A6"/>
    <w:rsid w:val="00D46F78"/>
    <w:rsid w:val="00DA0F23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B237A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ursunakasl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65</cp:revision>
  <cp:lastPrinted>2021-04-08T05:58:00Z</cp:lastPrinted>
  <dcterms:created xsi:type="dcterms:W3CDTF">2021-04-07T13:06:00Z</dcterms:created>
  <dcterms:modified xsi:type="dcterms:W3CDTF">2021-08-09T09:49:00Z</dcterms:modified>
</cp:coreProperties>
</file>