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32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572408" w:rsidRPr="00572408" w:rsidTr="00C25CBE">
        <w:trPr>
          <w:trHeight w:val="11189"/>
        </w:trPr>
        <w:tc>
          <w:tcPr>
            <w:tcW w:w="10740" w:type="dxa"/>
          </w:tcPr>
          <w:tbl>
            <w:tblPr>
              <w:tblStyle w:val="TabloKlavuzu"/>
              <w:tblW w:w="11448" w:type="dxa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DD0A3A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Hasan TENEKECİ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8031BA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Öğrenci İşleri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Öğrenci İşleri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D0A3A" w:rsidRPr="002371B1" w:rsidRDefault="0096751B" w:rsidP="00F54972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376</w:t>
                  </w:r>
                  <w:r w:rsidR="00DD0A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8" w:history="1">
                    <w:r w:rsidR="00F54972" w:rsidRPr="006A0B47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hasantenekeci@harran.edu.tr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6751B" w:rsidRPr="002371B1" w:rsidRDefault="0002503E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8766B5" w:rsidRPr="00572408" w:rsidRDefault="008766B5" w:rsidP="008766B5">
            <w:pPr>
              <w:pStyle w:val="TableParagraph"/>
              <w:spacing w:before="127"/>
              <w:ind w:left="426" w:right="374"/>
              <w:jc w:val="both"/>
            </w:pPr>
            <w:r w:rsidRPr="00572408">
              <w:rPr>
                <w:b/>
              </w:rPr>
              <w:t>GÖREV TANIMI</w:t>
            </w:r>
          </w:p>
          <w:p w:rsidR="008766B5" w:rsidRPr="00572408" w:rsidRDefault="008766B5" w:rsidP="008766B5">
            <w:pPr>
              <w:pStyle w:val="TableParagraph"/>
              <w:spacing w:before="127" w:line="360" w:lineRule="auto"/>
              <w:ind w:left="426" w:right="374"/>
              <w:jc w:val="both"/>
            </w:pPr>
            <w:r w:rsidRPr="00572408">
              <w:t xml:space="preserve"> Unvanının gerektirdiği yetkiler çerçevesinde sorumlu olduğu iş ve işlemleri kanun ve diğer mevzuat düzenlemelerine uygun olarak yerine getirmek; genel idare esaslarına göre yürütülen asıl ve sürekli kamu hizmetlerini ifa etmek</w:t>
            </w:r>
            <w:r w:rsidR="00572408" w:rsidRPr="00572408">
              <w:t>.</w:t>
            </w:r>
          </w:p>
          <w:p w:rsidR="008766B5" w:rsidRPr="00572408" w:rsidRDefault="008766B5" w:rsidP="008766B5">
            <w:pPr>
              <w:pStyle w:val="TableParagraph"/>
              <w:spacing w:before="11"/>
              <w:ind w:left="426"/>
              <w:rPr>
                <w:sz w:val="16"/>
                <w:szCs w:val="16"/>
              </w:rPr>
            </w:pPr>
          </w:p>
          <w:p w:rsidR="008766B5" w:rsidRPr="00572408" w:rsidRDefault="008766B5" w:rsidP="008766B5">
            <w:pPr>
              <w:pStyle w:val="TableParagraph"/>
              <w:ind w:left="426"/>
              <w:rPr>
                <w:b/>
              </w:rPr>
            </w:pPr>
            <w:r w:rsidRPr="00572408">
              <w:rPr>
                <w:b/>
              </w:rPr>
              <w:t>GÖREV, YETKİ VE SORUMLULUKLAR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Yeni öğrenci kaydı v</w:t>
            </w:r>
            <w:r w:rsidR="00636943" w:rsidRPr="00572408">
              <w:t>e ders kaydı işlemlerini yapmak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 kayıt işlemlerini ve evraklarını kontrol etmek, usulüne uygun olarak saklamak, uygunsuzlukları birim yöneticisine bildirmek,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Yeni ders kayıt ve kullanılan d</w:t>
            </w:r>
            <w:r w:rsidR="00636943" w:rsidRPr="00572408">
              <w:t>osyaların yenilerini hazırlamak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Ders görevlendirmeleri ve de</w:t>
            </w:r>
            <w:r w:rsidR="00636943" w:rsidRPr="00572408">
              <w:t>rs programlarını sisteme girmek,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Eğitim-öğretim yılı başında öğrenci danışman listelerinin güncellenmesini bölümlerden istemek ve güncel listeyi sisteme tanımlamak, </w:t>
            </w:r>
            <w:r w:rsidR="00636943" w:rsidRPr="00572408">
              <w:t>danışman onaylarını takip etmek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Kontenjan ve</w:t>
            </w:r>
            <w:r w:rsidR="00572408" w:rsidRPr="00572408">
              <w:t xml:space="preserve"> Y</w:t>
            </w:r>
            <w:r w:rsidRPr="00572408">
              <w:t>atay</w:t>
            </w:r>
            <w:r w:rsidR="00572408" w:rsidRPr="00572408">
              <w:t xml:space="preserve"> G</w:t>
            </w:r>
            <w:r w:rsidRPr="00572408">
              <w:t xml:space="preserve">eçişle gelen öğrencilerin kayıtları, ders kayıtları, muafiyetleri ile ilgili işlemleri yapmak.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Öğrencilerin, kayıt dondurma, yatay geçiş, muafiyet, burs </w:t>
            </w:r>
            <w:r w:rsidR="00636943" w:rsidRPr="00572408">
              <w:t>vb. iş ve işlemlerini yürütmek,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Lisansüstü eğitim-öğretim ve sınav yönetmeliği ile ilgili yönetmelik değişikliklerini takip edip, duyurularını yapmak</w:t>
            </w:r>
            <w:r w:rsidR="00636943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işleri ile ilgili yazışmaları hazırlamak, EBYS sisteminde birimiyle ilgili yazışmaları takip edip, sonuçlandırmak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Öğrencilerin ders muafiyetleri ve mazereti nedeniyle sınavlara</w:t>
            </w:r>
            <w:bookmarkStart w:id="0" w:name="_GoBack"/>
            <w:bookmarkEnd w:id="0"/>
            <w:r w:rsidRPr="00572408">
              <w:t xml:space="preserve"> giremeyen öğrencilerin Yönetim Kurulu kararlarını ilgili bölü</w:t>
            </w:r>
            <w:r w:rsidR="00572408" w:rsidRPr="00572408">
              <w:t>mlere ve öğrencilere bildirmek,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 ve derslerle ilgili Enstitü Yönetim Kurulu, Disiplin Kurulu ve Enstitü Kurulu maddelerinin otomasyon sistemine işlenmesini sağlamak,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Her yarıyıl başında açılması istenilen derslerin anabilim dallarında</w:t>
            </w:r>
            <w:r w:rsidR="00636943" w:rsidRPr="00572408">
              <w:t>n istemek ve sisteme tanımlamak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 kimliklerini dağıtmak, </w:t>
            </w:r>
            <w:proofErr w:type="gramStart"/>
            <w:r w:rsidRPr="00572408">
              <w:t>bandrol</w:t>
            </w:r>
            <w:proofErr w:type="gramEnd"/>
            <w:r w:rsidRPr="00572408">
              <w:t xml:space="preserve"> yapıştırmak ve okulla ilişiğini kestiği durumlarda geri almak,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Öğrencilerin askerlik takiplerini yapmak, 4-C belge</w:t>
            </w:r>
            <w:r w:rsidR="00636943" w:rsidRPr="00572408">
              <w:t>lerinin gönderilmesini sağlamak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Sınav programları ve oranlarını sisteme girmek </w:t>
            </w:r>
            <w:r w:rsidR="00572408" w:rsidRPr="00572408">
              <w:t>S</w:t>
            </w:r>
            <w:r w:rsidRPr="00572408">
              <w:t>istemde yüklü müfredatları kontrol e</w:t>
            </w:r>
            <w:r w:rsidR="00636943" w:rsidRPr="00572408">
              <w:t>derek hatalı olanları düzeltmek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belgesi ve transkript talepleri ile ilgili işleri ya</w:t>
            </w:r>
            <w:r w:rsidR="00636943" w:rsidRPr="00572408">
              <w:t>pmak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Mazeret ders sınavları ile ilgili duyuruların yapılması, başvuruların dosyalanması ve diğer işlemleri yapmak.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Disiplin cezası alan öğrencilerin cezalarının otomasyon sistemine işlenmesini sağlamak,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Yaz </w:t>
            </w:r>
            <w:r w:rsidR="00572408" w:rsidRPr="00572408">
              <w:t>O</w:t>
            </w:r>
            <w:r w:rsidRPr="00572408">
              <w:t xml:space="preserve">kulunun açılması durumunda diğer </w:t>
            </w:r>
            <w:r w:rsidR="00572408" w:rsidRPr="00572408">
              <w:t>Ü</w:t>
            </w:r>
            <w:r w:rsidRPr="00572408">
              <w:t xml:space="preserve">niversitelere giden öğrencilerin notlarını sisteme işlemek,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lastRenderedPageBreak/>
              <w:t>• Çift ana dal ve yan dal i</w:t>
            </w:r>
            <w:r w:rsidR="00572408" w:rsidRPr="00572408">
              <w:t>le ilgili işlemlerini yürütmek</w:t>
            </w:r>
            <w:r w:rsidR="00636943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işleri arşivini düzenlemek, imha edilecek evrakları ayırmak ve güvenle imha edilmesi i</w:t>
            </w:r>
            <w:r w:rsidR="00636943" w:rsidRPr="00572408">
              <w:t>çin gerekli işlemleri başlatmak,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 stajları </w:t>
            </w:r>
            <w:r w:rsidR="00636943" w:rsidRPr="00572408">
              <w:t>ile ilgili yazışmaları yürütmek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ERASMUS, FARABİ ve MEVLANA çerçevesinde diğer üniversiteye giden öğrenci notlarını sisteme girmek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Kaydı silinen ve mezun olan öğrencilerin askerlik işlemlerini </w:t>
            </w:r>
            <w:proofErr w:type="spellStart"/>
            <w:r w:rsidRPr="00572408">
              <w:t>Askeralma</w:t>
            </w:r>
            <w:proofErr w:type="spellEnd"/>
            <w:r w:rsidRPr="00572408">
              <w:t xml:space="preserve"> B</w:t>
            </w:r>
            <w:r w:rsidR="00572408" w:rsidRPr="00572408">
              <w:t>ölge Başkanlıklarına göndermek,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Mezun durumdaki öğrencilerin durumlarının kontrol edilmesi işlemlerini başlatmak, takip etmek,</w:t>
            </w:r>
            <w:r w:rsidR="00572408" w:rsidRPr="00572408">
              <w:t xml:space="preserve"> G</w:t>
            </w:r>
            <w:r w:rsidRPr="00572408">
              <w:t xml:space="preserve">eçici </w:t>
            </w:r>
            <w:r w:rsidR="00572408" w:rsidRPr="00572408">
              <w:t>M</w:t>
            </w:r>
            <w:r w:rsidRPr="00572408">
              <w:t>ezuni</w:t>
            </w:r>
            <w:r w:rsidR="00636943" w:rsidRPr="00572408">
              <w:t>yet ve diplomalarını hazırlamak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mevcudunu gösteren listeyi güncel tutarak aylı</w:t>
            </w:r>
            <w:r w:rsidR="00636943" w:rsidRPr="00572408">
              <w:t xml:space="preserve">k </w:t>
            </w:r>
            <w:proofErr w:type="gramStart"/>
            <w:r w:rsidR="00636943" w:rsidRPr="00572408">
              <w:t>periyotlarla</w:t>
            </w:r>
            <w:proofErr w:type="gramEnd"/>
            <w:r w:rsidR="00636943" w:rsidRPr="00572408">
              <w:t xml:space="preserve"> </w:t>
            </w:r>
            <w:r w:rsidR="00572408" w:rsidRPr="00572408">
              <w:t>M</w:t>
            </w:r>
            <w:r w:rsidR="00636943" w:rsidRPr="00572408">
              <w:t>üdüre bildirmek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Yabancı </w:t>
            </w:r>
            <w:r w:rsidR="00572408" w:rsidRPr="00572408">
              <w:t>U</w:t>
            </w:r>
            <w:r w:rsidRPr="00572408">
              <w:t xml:space="preserve">yruklu </w:t>
            </w:r>
            <w:r w:rsidR="00572408" w:rsidRPr="00572408">
              <w:t>Ö</w:t>
            </w:r>
            <w:r w:rsidRPr="00572408">
              <w:t>ğrenciler ile ilgili her türlü evrak işlemlerini gidecek yerlere gönderilmesi, hazırlanması ve dosya</w:t>
            </w:r>
            <w:r w:rsidR="00636943" w:rsidRPr="00572408">
              <w:t>larının düzenlenmesini sağlamak,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Çalışma ortamında tehlikeye sebebiyet verebilecek, ocak, ısıtıcı, çay makinesi gibi cihazlardan uzak durmak, her gün ortamı terk ederken, bilgisayar, yazıcı gibi elektronik aletleri kontrol etmek, kapı ve pencerelerin </w:t>
            </w:r>
            <w:r w:rsidR="00636943" w:rsidRPr="00572408">
              <w:t>kapalı tutulmasına dikkat etmek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Kalite çalışmaları ile ilgili işlerde görev almak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8766B5" w:rsidRPr="00572408" w:rsidRDefault="008766B5" w:rsidP="008766B5">
            <w:pPr>
              <w:pStyle w:val="TableParagraph"/>
              <w:spacing w:before="208"/>
              <w:ind w:left="426"/>
              <w:rPr>
                <w:b/>
              </w:rPr>
            </w:pPr>
            <w:r w:rsidRPr="00572408">
              <w:rPr>
                <w:b/>
              </w:rPr>
              <w:t>GÖREVİN GEREKTİRDİĞİ NİTELİKLER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657 sayılı Devlet Memurları Kanunu’</w:t>
            </w:r>
            <w:r w:rsidR="00636943" w:rsidRPr="00572408">
              <w:t>nda belirtilen şartları taşımak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Faaliyetlerin en iyi şekilde sürdürebilmesi için gerekli karar verme ve sorun </w:t>
            </w:r>
            <w:r w:rsidR="00636943" w:rsidRPr="00572408">
              <w:t>çözme niteliklerine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Üniversitemiz </w:t>
            </w:r>
            <w:r w:rsidR="00572408" w:rsidRPr="00572408">
              <w:t>Ö</w:t>
            </w:r>
            <w:r w:rsidRPr="00572408">
              <w:t>ğrenci işlemleri ile i</w:t>
            </w:r>
            <w:r w:rsidR="00572408" w:rsidRPr="00572408">
              <w:t>lgili diğer mevzuatları bilmek,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Görevini gereği gibi yerine getirebilmek için ger</w:t>
            </w:r>
            <w:r w:rsidR="00572408" w:rsidRPr="00572408">
              <w:t>ekli iş deneyimine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Yukarıda belirtilen görev ve sorumlulukları gerçek</w:t>
            </w:r>
            <w:r w:rsidR="00572408" w:rsidRPr="00572408">
              <w:t>leştirme yetkisine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Faaliyetlerinin gerektirdiği her türlü araç, </w:t>
            </w:r>
            <w:r w:rsidR="00636943" w:rsidRPr="00572408">
              <w:t>gereç ve malzemeyi kullanabilme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Sorumlu olduğu birime gelen evrakları çalışan personele görevlendirme esaslarına göre havale etmek, 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EBYS, PBS ve Öğrenci Bilgi Sistemini (OBS) kullanmak, 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Hazırlanan yazıları </w:t>
            </w:r>
            <w:r w:rsidR="00572408" w:rsidRPr="00572408">
              <w:t>O</w:t>
            </w:r>
            <w:r w:rsidRPr="00572408">
              <w:t>naylama/imzalama/paraflama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8766B5" w:rsidRPr="00572408" w:rsidRDefault="008766B5" w:rsidP="008766B5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572408">
              <w:rPr>
                <w:rFonts w:ascii="Times New Roman" w:hAnsi="Times New Roman" w:cs="Times New Roman"/>
                <w:b/>
              </w:rPr>
              <w:t>YASAL DAYANAKLAR</w:t>
            </w:r>
          </w:p>
          <w:p w:rsidR="008766B5" w:rsidRPr="00572408" w:rsidRDefault="008766B5" w:rsidP="008766B5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766B5" w:rsidRPr="00572408" w:rsidRDefault="008766B5" w:rsidP="008766B5">
            <w:p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572408">
              <w:rPr>
                <w:rFonts w:ascii="Times New Roman" w:hAnsi="Times New Roman" w:cs="Times New Roman"/>
              </w:rPr>
              <w:t>• 657 sayılı Devlet Memurları Kanun</w:t>
            </w:r>
          </w:p>
        </w:tc>
      </w:tr>
    </w:tbl>
    <w:p w:rsidR="008A4B1F" w:rsidRPr="00572408" w:rsidRDefault="008A4B1F"/>
    <w:p w:rsidR="00726067" w:rsidRDefault="00726067" w:rsidP="007260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Bu dokümanda açıklanan görev tanımını okudum. Görevimi burada belirtilen kapsamda yerine getirmeyi kabul ediyorum.</w:t>
      </w:r>
    </w:p>
    <w:p w:rsidR="00DC29D5" w:rsidRPr="00572408" w:rsidRDefault="00726067" w:rsidP="00726067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Hasan TENEKECİ</w:t>
      </w:r>
    </w:p>
    <w:sectPr w:rsidR="00DC29D5" w:rsidRPr="00572408" w:rsidSect="00F71BEE">
      <w:headerReference w:type="default" r:id="rId9"/>
      <w:footerReference w:type="default" r:id="rId10"/>
      <w:pgSz w:w="12472" w:h="16781"/>
      <w:pgMar w:top="598" w:right="851" w:bottom="244" w:left="851" w:header="0" w:footer="11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12" w:rsidRDefault="007D1112" w:rsidP="002B2BC7">
      <w:r>
        <w:separator/>
      </w:r>
    </w:p>
  </w:endnote>
  <w:endnote w:type="continuationSeparator" w:id="0">
    <w:p w:rsidR="007D1112" w:rsidRDefault="007D111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25CBE" w:rsidTr="00222AD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055ACBF" wp14:editId="11D0F0A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5CBE" w:rsidTr="00222AD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5CBE" w:rsidRDefault="00C25CBE" w:rsidP="00C25CBE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C25CBE" w:rsidRDefault="00C25CBE" w:rsidP="00F71BEE">
    <w:pPr>
      <w:pStyle w:val="AltBilgi"/>
      <w:tabs>
        <w:tab w:val="left" w:pos="63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12" w:rsidRDefault="007D1112" w:rsidP="002B2BC7">
      <w:r>
        <w:separator/>
      </w:r>
    </w:p>
  </w:footnote>
  <w:footnote w:type="continuationSeparator" w:id="0">
    <w:p w:rsidR="007D1112" w:rsidRDefault="007D111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773" w:type="dxa"/>
      <w:tblInd w:w="108" w:type="dxa"/>
      <w:tblLook w:val="04A0" w:firstRow="1" w:lastRow="0" w:firstColumn="1" w:lastColumn="0" w:noHBand="0" w:noVBand="1"/>
    </w:tblPr>
    <w:tblGrid>
      <w:gridCol w:w="2410"/>
      <w:gridCol w:w="4719"/>
      <w:gridCol w:w="232"/>
      <w:gridCol w:w="1605"/>
      <w:gridCol w:w="1807"/>
    </w:tblGrid>
    <w:tr w:rsidR="002B2BC7" w:rsidTr="00F71BEE">
      <w:trPr>
        <w:trHeight w:val="171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162050" cy="1019175"/>
                <wp:effectExtent l="19050" t="19050" r="19050" b="28575"/>
                <wp:docPr id="40" name="Resim 4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590" cy="1019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719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F71BEE" w:rsidRPr="00DB4A01" w:rsidRDefault="00F71BEE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885B87" w:rsidRDefault="00885B8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ÖĞRENCİ İŞLERİ MEMURU</w:t>
          </w:r>
        </w:p>
        <w:p w:rsidR="00B30134" w:rsidRPr="00DB4A01" w:rsidRDefault="00F71BEE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2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0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885B87" w:rsidP="00F5497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F71BEE">
            <w:rPr>
              <w:rFonts w:ascii="Times New Roman" w:hAnsi="Times New Roman" w:cs="Times New Roman"/>
              <w:b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71BEE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</w:p>
      </w:tc>
    </w:tr>
    <w:tr w:rsidR="002B2BC7" w:rsidTr="00F71BEE">
      <w:trPr>
        <w:trHeight w:val="317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71BEE">
      <w:trPr>
        <w:trHeight w:val="317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71BEE">
      <w:trPr>
        <w:trHeight w:val="317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71BEE">
      <w:trPr>
        <w:trHeight w:val="317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1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F71BEE">
      <w:trPr>
        <w:trHeight w:val="55"/>
      </w:trPr>
      <w:tc>
        <w:tcPr>
          <w:tcW w:w="241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71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12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503E"/>
    <w:rsid w:val="000756BA"/>
    <w:rsid w:val="000E7F62"/>
    <w:rsid w:val="001725C7"/>
    <w:rsid w:val="00197A6A"/>
    <w:rsid w:val="001A6BB2"/>
    <w:rsid w:val="001D7A35"/>
    <w:rsid w:val="0023044B"/>
    <w:rsid w:val="00241386"/>
    <w:rsid w:val="002752C1"/>
    <w:rsid w:val="002B2BC7"/>
    <w:rsid w:val="002C519C"/>
    <w:rsid w:val="002E7116"/>
    <w:rsid w:val="003170FC"/>
    <w:rsid w:val="00321CD7"/>
    <w:rsid w:val="00386DF4"/>
    <w:rsid w:val="003928B5"/>
    <w:rsid w:val="003B19DA"/>
    <w:rsid w:val="00407A6D"/>
    <w:rsid w:val="0042577E"/>
    <w:rsid w:val="00451030"/>
    <w:rsid w:val="00485AE1"/>
    <w:rsid w:val="004C3660"/>
    <w:rsid w:val="004E1EBD"/>
    <w:rsid w:val="00550E17"/>
    <w:rsid w:val="00572408"/>
    <w:rsid w:val="0058377F"/>
    <w:rsid w:val="005C170C"/>
    <w:rsid w:val="005D5A18"/>
    <w:rsid w:val="005F5625"/>
    <w:rsid w:val="00617749"/>
    <w:rsid w:val="00636943"/>
    <w:rsid w:val="0065218A"/>
    <w:rsid w:val="00683D56"/>
    <w:rsid w:val="00685985"/>
    <w:rsid w:val="006934C2"/>
    <w:rsid w:val="006A0AEE"/>
    <w:rsid w:val="006B4A8C"/>
    <w:rsid w:val="00726067"/>
    <w:rsid w:val="00730C23"/>
    <w:rsid w:val="00745301"/>
    <w:rsid w:val="00747EAF"/>
    <w:rsid w:val="00755E82"/>
    <w:rsid w:val="00775EF7"/>
    <w:rsid w:val="00792DF4"/>
    <w:rsid w:val="007A491B"/>
    <w:rsid w:val="007D1112"/>
    <w:rsid w:val="008031BA"/>
    <w:rsid w:val="00806EC0"/>
    <w:rsid w:val="00873AE1"/>
    <w:rsid w:val="008766B5"/>
    <w:rsid w:val="00885B87"/>
    <w:rsid w:val="008A4B1F"/>
    <w:rsid w:val="00906F2A"/>
    <w:rsid w:val="0092731F"/>
    <w:rsid w:val="0093355E"/>
    <w:rsid w:val="009554AF"/>
    <w:rsid w:val="0096751B"/>
    <w:rsid w:val="009E0FD7"/>
    <w:rsid w:val="00A866F1"/>
    <w:rsid w:val="00AB3068"/>
    <w:rsid w:val="00AC3375"/>
    <w:rsid w:val="00B02952"/>
    <w:rsid w:val="00B30134"/>
    <w:rsid w:val="00B31A6E"/>
    <w:rsid w:val="00B45D14"/>
    <w:rsid w:val="00B52F98"/>
    <w:rsid w:val="00B83691"/>
    <w:rsid w:val="00C25CBE"/>
    <w:rsid w:val="00C7340A"/>
    <w:rsid w:val="00D425A6"/>
    <w:rsid w:val="00D95A4E"/>
    <w:rsid w:val="00DB4A01"/>
    <w:rsid w:val="00DC29D5"/>
    <w:rsid w:val="00DD0A3A"/>
    <w:rsid w:val="00DF6798"/>
    <w:rsid w:val="00E17654"/>
    <w:rsid w:val="00E5606A"/>
    <w:rsid w:val="00EB3877"/>
    <w:rsid w:val="00F54972"/>
    <w:rsid w:val="00F71BEE"/>
    <w:rsid w:val="00F72803"/>
    <w:rsid w:val="00F72D37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3F9FF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96751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67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tenekeci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7F5D-4100-4F9F-B067-6EDC3B4F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74</cp:revision>
  <cp:lastPrinted>2021-04-08T05:58:00Z</cp:lastPrinted>
  <dcterms:created xsi:type="dcterms:W3CDTF">2021-04-07T13:06:00Z</dcterms:created>
  <dcterms:modified xsi:type="dcterms:W3CDTF">2021-08-09T09:34:00Z</dcterms:modified>
</cp:coreProperties>
</file>