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2669E3">
        <w:trPr>
          <w:trHeight w:val="1737"/>
        </w:trPr>
        <w:tc>
          <w:tcPr>
            <w:tcW w:w="11625" w:type="dxa"/>
          </w:tcPr>
          <w:tbl>
            <w:tblPr>
              <w:tblStyle w:val="TabloKlavuzu"/>
              <w:tblW w:w="11317" w:type="dxa"/>
              <w:tblLook w:val="04A0" w:firstRow="1" w:lastRow="0" w:firstColumn="1" w:lastColumn="0" w:noHBand="0" w:noVBand="1"/>
            </w:tblPr>
            <w:tblGrid>
              <w:gridCol w:w="2226"/>
              <w:gridCol w:w="9091"/>
            </w:tblGrid>
            <w:tr w:rsidR="00F21F61" w:rsidRPr="00F273F7" w:rsidTr="00847AC8">
              <w:trPr>
                <w:trHeight w:val="231"/>
              </w:trPr>
              <w:tc>
                <w:tcPr>
                  <w:tcW w:w="2226" w:type="dxa"/>
                  <w:tcBorders>
                    <w:left w:val="single" w:sz="18" w:space="0" w:color="auto"/>
                  </w:tcBorders>
                </w:tcPr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091" w:type="dxa"/>
                  <w:tcBorders>
                    <w:right w:val="single" w:sz="18" w:space="0" w:color="auto"/>
                  </w:tcBorders>
                </w:tcPr>
                <w:p w:rsidR="00F21F61" w:rsidRPr="00F273F7" w:rsidRDefault="004F239C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Personel İşleri ve </w:t>
                  </w:r>
                  <w:r w:rsidR="00F21F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Özel Kalem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F21F61" w:rsidRPr="00F273F7" w:rsidTr="00847AC8">
              <w:trPr>
                <w:trHeight w:val="242"/>
              </w:trPr>
              <w:tc>
                <w:tcPr>
                  <w:tcW w:w="2226" w:type="dxa"/>
                  <w:tcBorders>
                    <w:left w:val="single" w:sz="18" w:space="0" w:color="auto"/>
                  </w:tcBorders>
                </w:tcPr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091" w:type="dxa"/>
                  <w:tcBorders>
                    <w:right w:val="single" w:sz="18" w:space="0" w:color="auto"/>
                  </w:tcBorders>
                </w:tcPr>
                <w:p w:rsidR="00F21F61" w:rsidRPr="00F273F7" w:rsidRDefault="005750B4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Çetin UZÜN</w:t>
                  </w:r>
                </w:p>
              </w:tc>
            </w:tr>
            <w:tr w:rsidR="00F21F61" w:rsidRPr="00F273F7" w:rsidTr="00847AC8">
              <w:trPr>
                <w:trHeight w:val="231"/>
              </w:trPr>
              <w:tc>
                <w:tcPr>
                  <w:tcW w:w="2226" w:type="dxa"/>
                  <w:tcBorders>
                    <w:left w:val="single" w:sz="18" w:space="0" w:color="auto"/>
                  </w:tcBorders>
                </w:tcPr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091" w:type="dxa"/>
                  <w:tcBorders>
                    <w:right w:val="single" w:sz="18" w:space="0" w:color="auto"/>
                  </w:tcBorders>
                </w:tcPr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Bilgisayar İşletmeni</w:t>
                  </w:r>
                </w:p>
              </w:tc>
            </w:tr>
            <w:tr w:rsidR="00F21F61" w:rsidRPr="00F273F7" w:rsidTr="00847AC8">
              <w:trPr>
                <w:trHeight w:val="242"/>
              </w:trPr>
              <w:tc>
                <w:tcPr>
                  <w:tcW w:w="2226" w:type="dxa"/>
                  <w:tcBorders>
                    <w:left w:val="single" w:sz="18" w:space="0" w:color="auto"/>
                  </w:tcBorders>
                </w:tcPr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091" w:type="dxa"/>
                  <w:tcBorders>
                    <w:right w:val="single" w:sz="18" w:space="0" w:color="auto"/>
                  </w:tcBorders>
                </w:tcPr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Bilgisayar İşletmeni</w:t>
                  </w:r>
                </w:p>
              </w:tc>
            </w:tr>
            <w:tr w:rsidR="00F21F61" w:rsidRPr="00F273F7" w:rsidTr="00847AC8">
              <w:trPr>
                <w:trHeight w:val="231"/>
              </w:trPr>
              <w:tc>
                <w:tcPr>
                  <w:tcW w:w="2226" w:type="dxa"/>
                  <w:tcBorders>
                    <w:left w:val="single" w:sz="18" w:space="0" w:color="auto"/>
                  </w:tcBorders>
                </w:tcPr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091" w:type="dxa"/>
                  <w:tcBorders>
                    <w:right w:val="single" w:sz="18" w:space="0" w:color="auto"/>
                  </w:tcBorders>
                </w:tcPr>
                <w:p w:rsidR="00F21F61" w:rsidRPr="00F273F7" w:rsidRDefault="00F21F61" w:rsidP="005750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  <w:r w:rsidR="005750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853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5750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cetinuzun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@harran.edu.tr</w:t>
                  </w:r>
                </w:p>
              </w:tc>
            </w:tr>
            <w:tr w:rsidR="00F21F61" w:rsidRPr="00F273F7" w:rsidTr="00847AC8">
              <w:trPr>
                <w:trHeight w:val="473"/>
              </w:trPr>
              <w:tc>
                <w:tcPr>
                  <w:tcW w:w="2226" w:type="dxa"/>
                  <w:tcBorders>
                    <w:left w:val="single" w:sz="18" w:space="0" w:color="auto"/>
                  </w:tcBorders>
                </w:tcPr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091" w:type="dxa"/>
                  <w:tcBorders>
                    <w:right w:val="single" w:sz="18" w:space="0" w:color="auto"/>
                  </w:tcBorders>
                </w:tcPr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F21F61" w:rsidRPr="00F273F7" w:rsidRDefault="005750B4" w:rsidP="005750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Müdür</w:t>
                  </w:r>
                  <w:r w:rsidR="00F21F6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Yüksekokul</w:t>
                  </w:r>
                  <w:r w:rsidR="00F21F61"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Sekreteri</w:t>
                  </w:r>
                  <w:r w:rsidR="004F239C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Şef</w:t>
                  </w:r>
                </w:p>
              </w:tc>
            </w:tr>
            <w:tr w:rsidR="00F21F61" w:rsidRPr="00F273F7" w:rsidTr="00847AC8">
              <w:trPr>
                <w:trHeight w:val="473"/>
              </w:trPr>
              <w:tc>
                <w:tcPr>
                  <w:tcW w:w="2226" w:type="dxa"/>
                  <w:tcBorders>
                    <w:left w:val="single" w:sz="18" w:space="0" w:color="auto"/>
                  </w:tcBorders>
                </w:tcPr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091" w:type="dxa"/>
                  <w:tcBorders>
                    <w:right w:val="single" w:sz="18" w:space="0" w:color="auto"/>
                  </w:tcBorders>
                </w:tcPr>
                <w:p w:rsidR="00F21F61" w:rsidRDefault="00F21F6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C0149" w:rsidRPr="00F273F7" w:rsidRDefault="00AC0149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Emrullah HOPURCUOĞLU, Mustafa ÇOBAN</w:t>
                  </w:r>
                </w:p>
              </w:tc>
            </w:tr>
            <w:tr w:rsidR="00F21F61" w:rsidRPr="00F273F7" w:rsidTr="00847AC8">
              <w:trPr>
                <w:trHeight w:val="462"/>
              </w:trPr>
              <w:tc>
                <w:tcPr>
                  <w:tcW w:w="2226" w:type="dxa"/>
                  <w:tcBorders>
                    <w:left w:val="single" w:sz="18" w:space="0" w:color="auto"/>
                  </w:tcBorders>
                </w:tcPr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Alanı</w:t>
                  </w:r>
                </w:p>
              </w:tc>
              <w:tc>
                <w:tcPr>
                  <w:tcW w:w="9091" w:type="dxa"/>
                  <w:tcBorders>
                    <w:right w:val="single" w:sz="18" w:space="0" w:color="auto"/>
                  </w:tcBorders>
                </w:tcPr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Harran Üniversitesi üst yönetimi tarafından belirlenen amaç ve ilkelere uygun olarak; </w:t>
                  </w:r>
                  <w:r w:rsidR="004F239C">
                    <w:rPr>
                      <w:rFonts w:ascii="Times New Roman" w:hAnsi="Times New Roman" w:cs="Times New Roman"/>
                      <w:sz w:val="18"/>
                      <w:szCs w:val="18"/>
                    </w:rPr>
                    <w:t>Yüksekokul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faaliyetlerinin yürütülmesi amacıyla </w:t>
                  </w:r>
                  <w:r w:rsidR="004F239C" w:rsidRPr="004F239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Personel İşleri ve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zel Kalem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görevini yapar.</w:t>
                  </w:r>
                </w:p>
              </w:tc>
            </w:tr>
            <w:tr w:rsidR="00F21F61" w:rsidRPr="00F273F7" w:rsidTr="007E790F">
              <w:trPr>
                <w:trHeight w:val="4570"/>
              </w:trPr>
              <w:tc>
                <w:tcPr>
                  <w:tcW w:w="2226" w:type="dxa"/>
                  <w:tcBorders>
                    <w:left w:val="single" w:sz="18" w:space="0" w:color="auto"/>
                  </w:tcBorders>
                </w:tcPr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Temel Görev ve Sorumlulukları</w:t>
                  </w:r>
                </w:p>
              </w:tc>
              <w:tc>
                <w:tcPr>
                  <w:tcW w:w="9091" w:type="dxa"/>
                  <w:tcBorders>
                    <w:right w:val="single" w:sz="18" w:space="0" w:color="auto"/>
                  </w:tcBorders>
                </w:tcPr>
                <w:p w:rsidR="00F21F61" w:rsidRPr="00CE0285" w:rsidRDefault="00F21F61" w:rsidP="004367A0">
                  <w:pPr>
                    <w:pStyle w:val="ListeParagra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21F61" w:rsidRPr="00AC0149" w:rsidRDefault="004F239C" w:rsidP="00AC0149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0149">
                    <w:rPr>
                      <w:rFonts w:ascii="Times New Roman" w:hAnsi="Times New Roman" w:cs="Times New Roman"/>
                      <w:sz w:val="18"/>
                      <w:szCs w:val="18"/>
                    </w:rPr>
                    <w:t>Müdürün</w:t>
                  </w:r>
                  <w:r w:rsidR="00F21F61" w:rsidRPr="00AC014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randevularını kaydedip, iletmek,</w:t>
                  </w:r>
                </w:p>
                <w:p w:rsidR="00F21F61" w:rsidRPr="00AC0149" w:rsidRDefault="004F239C" w:rsidP="00AC0149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0149">
                    <w:rPr>
                      <w:rFonts w:ascii="Times New Roman" w:hAnsi="Times New Roman" w:cs="Times New Roman"/>
                      <w:sz w:val="18"/>
                      <w:szCs w:val="18"/>
                    </w:rPr>
                    <w:t>Müdürün</w:t>
                  </w:r>
                  <w:r w:rsidR="00F21F61" w:rsidRPr="00AC014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telefon görüşmelerinin yapılmasına yardımcı olmak,</w:t>
                  </w:r>
                </w:p>
                <w:p w:rsidR="00F21F61" w:rsidRPr="00AC0149" w:rsidRDefault="00F21F61" w:rsidP="00AC0149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014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Evrakların düzenlenerek dosya halinde </w:t>
                  </w:r>
                  <w:r w:rsidR="004F239C" w:rsidRPr="00AC0149">
                    <w:rPr>
                      <w:rFonts w:ascii="Times New Roman" w:hAnsi="Times New Roman" w:cs="Times New Roman"/>
                      <w:sz w:val="18"/>
                      <w:szCs w:val="18"/>
                    </w:rPr>
                    <w:t>Müdürlük</w:t>
                  </w:r>
                  <w:r w:rsidRPr="00AC014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makamına sunulması,</w:t>
                  </w:r>
                </w:p>
                <w:p w:rsidR="00F21F61" w:rsidRPr="00AC0149" w:rsidRDefault="00F21F61" w:rsidP="00AC0149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0149">
                    <w:rPr>
                      <w:rFonts w:ascii="Times New Roman" w:hAnsi="Times New Roman" w:cs="Times New Roman"/>
                      <w:sz w:val="18"/>
                      <w:szCs w:val="18"/>
                    </w:rPr>
                    <w:t>Kurum içi ve kurum dışı resmi telefon görüşmelerinin yapılmasında yardımcı olmak,</w:t>
                  </w:r>
                </w:p>
                <w:p w:rsidR="00F21F61" w:rsidRPr="00AC0149" w:rsidRDefault="004F239C" w:rsidP="00AC0149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0149">
                    <w:rPr>
                      <w:rFonts w:ascii="Times New Roman" w:hAnsi="Times New Roman" w:cs="Times New Roman"/>
                      <w:sz w:val="18"/>
                      <w:szCs w:val="18"/>
                    </w:rPr>
                    <w:t>Müdürlük</w:t>
                  </w:r>
                  <w:r w:rsidR="00F21F61" w:rsidRPr="00AC014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makamından çıkan resmi evrakların havalesi ve tasnifi,</w:t>
                  </w:r>
                </w:p>
                <w:p w:rsidR="004F239C" w:rsidRPr="00AC0149" w:rsidRDefault="00F21F61" w:rsidP="00AC0149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014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Günlük randevuların </w:t>
                  </w:r>
                  <w:r w:rsidR="004F239C" w:rsidRPr="00AC0149">
                    <w:rPr>
                      <w:rFonts w:ascii="Times New Roman" w:hAnsi="Times New Roman" w:cs="Times New Roman"/>
                      <w:sz w:val="18"/>
                      <w:szCs w:val="18"/>
                    </w:rPr>
                    <w:t>Müdüre</w:t>
                  </w:r>
                  <w:r w:rsidRPr="00AC014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iletilmesi.</w:t>
                  </w:r>
                </w:p>
                <w:p w:rsidR="00AC0149" w:rsidRPr="00AC0149" w:rsidRDefault="00AC0149" w:rsidP="00AC0149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AC0149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Akademik ve idari personelin göreve başlama ve görevden ayrılma işlemlerini yapmak,</w:t>
                  </w:r>
                </w:p>
                <w:p w:rsidR="00AC0149" w:rsidRPr="00AC0149" w:rsidRDefault="00AC0149" w:rsidP="00AC0149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AC0149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Akademik ve idari personelin görevlendirilme işlemlerini yapmak,</w:t>
                  </w:r>
                </w:p>
                <w:p w:rsidR="00AC0149" w:rsidRPr="00AC0149" w:rsidRDefault="00AC0149" w:rsidP="00AC0149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AC0149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Akademik personelin izin, rapor, bilimsel toplantılarını takip etmek,</w:t>
                  </w:r>
                </w:p>
                <w:p w:rsidR="00AC0149" w:rsidRPr="00AC0149" w:rsidRDefault="00AC0149" w:rsidP="00AC0149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AC0149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Akademik personelin disiplin yazışmalarını yapmak,</w:t>
                  </w:r>
                </w:p>
                <w:p w:rsidR="00AC0149" w:rsidRPr="00AC0149" w:rsidRDefault="00AC0149" w:rsidP="00AC0149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AC0149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İdari personelin izin ve raporlarını takip etmek, idari personelin disiplin yazışmalarını yapmak,</w:t>
                  </w:r>
                </w:p>
                <w:p w:rsidR="00AC0149" w:rsidRPr="00AC0149" w:rsidRDefault="00AC0149" w:rsidP="00AC0149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AC0149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Görevlendirme yolu ile gelen (40/a,40/b,50/d,13/b-d)akademik personel iş ve işlemlerini yapmak,</w:t>
                  </w:r>
                </w:p>
                <w:p w:rsidR="00AC0149" w:rsidRPr="00AC0149" w:rsidRDefault="00AC0149" w:rsidP="00AC0149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AC0149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Dr. öğretim üyeliğine başvuru yapanların dosyalarını kontrol etmek, buna ilişkin gerekli listenin hazırlanıp Personel Daire Başkanlığına gönderilmesini sağlamak,</w:t>
                  </w:r>
                </w:p>
                <w:p w:rsidR="00AC0149" w:rsidRPr="00AC0149" w:rsidRDefault="00AC0149" w:rsidP="00AC0149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AC0149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Yurt içi, yurt dışı doktora programına başvurusu kabul edilen akademik personele ilişkin iş ve işlemleri yapmak,</w:t>
                  </w:r>
                </w:p>
                <w:p w:rsidR="00AC0149" w:rsidRPr="00AC0149" w:rsidRDefault="00AC0149" w:rsidP="00AC0149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AC0149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Akademik ve idari personelin görev süresi uzatımı ile ilgili iş ve işlemleri yapmak,</w:t>
                  </w:r>
                </w:p>
                <w:p w:rsidR="00AC0149" w:rsidRPr="00AC0149" w:rsidRDefault="00AC0149" w:rsidP="00AC0149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AC0149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Dr. öğretim üyeliğine başvuru yapan kişilerin dosyalarını jürilere göndermek,</w:t>
                  </w:r>
                </w:p>
                <w:p w:rsidR="00AC0149" w:rsidRPr="00AC0149" w:rsidRDefault="00AC0149" w:rsidP="00AC0149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AC0149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Öğretim Elemanı Alımında uygulanacak iş ve işlemleri yapmak,</w:t>
                  </w:r>
                </w:p>
                <w:p w:rsidR="004F239C" w:rsidRPr="00AC0149" w:rsidRDefault="00AC0149" w:rsidP="00AC0149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0149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İşe yeni başlayan ve işten ayrılan personel için EBYS sisteminde gerekli düzenlemeleri yapmak,</w:t>
                  </w:r>
                </w:p>
                <w:p w:rsidR="00F21F61" w:rsidRPr="00AC0149" w:rsidRDefault="00F21F61" w:rsidP="00AC0149">
                  <w:pPr>
                    <w:pStyle w:val="ListeParagraf"/>
                    <w:numPr>
                      <w:ilvl w:val="0"/>
                      <w:numId w:val="5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0149">
                    <w:rPr>
                      <w:rFonts w:ascii="Times New Roman" w:hAnsi="Times New Roman" w:cs="Times New Roman"/>
                      <w:sz w:val="18"/>
                      <w:szCs w:val="18"/>
                    </w:rPr>
                    <w:t>İş verimliliği ve barışı açısından diğer birimlerle uyum içerisinde çalışmaya gayret etmek.</w:t>
                  </w:r>
                </w:p>
                <w:p w:rsidR="00F21F61" w:rsidRPr="00AC0149" w:rsidRDefault="00F21F61" w:rsidP="00AC0149">
                  <w:pPr>
                    <w:pStyle w:val="ListeParagraf"/>
                    <w:numPr>
                      <w:ilvl w:val="0"/>
                      <w:numId w:val="5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0149">
                    <w:rPr>
                      <w:rFonts w:ascii="Times New Roman" w:hAnsi="Times New Roman" w:cs="Times New Roman"/>
                      <w:sz w:val="18"/>
                      <w:szCs w:val="18"/>
                    </w:rPr>
                    <w:t>Çalışma sırasında çabukluk, gizlilik ve doğruluk ilkelerinden ayrılmamak.</w:t>
                  </w:r>
                </w:p>
                <w:p w:rsidR="00F21F61" w:rsidRPr="00AC0149" w:rsidRDefault="00F21F61" w:rsidP="00AC0149">
                  <w:pPr>
                    <w:pStyle w:val="ListeParagraf"/>
                    <w:numPr>
                      <w:ilvl w:val="0"/>
                      <w:numId w:val="5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0149">
                    <w:rPr>
                      <w:rFonts w:ascii="Times New Roman" w:hAnsi="Times New Roman" w:cs="Times New Roman"/>
                      <w:sz w:val="18"/>
                      <w:szCs w:val="18"/>
                    </w:rPr>
                    <w:t>Birim Yazışmalarını “Resmi Yazışmalarda Uygulanacak Esas ve Usuller Hakkındaki Yönetmelik” ve “Harran Üniversitesi Resmi Yazışma Kurallarına uygun olarak düzenlemek, imzaya çıkacak yazıları hazırlamak, ilgili yerlere ulaşmasını sağlamak.</w:t>
                  </w:r>
                </w:p>
                <w:p w:rsidR="00F21F61" w:rsidRPr="00AC0149" w:rsidRDefault="00F21F61" w:rsidP="00AC0149">
                  <w:pPr>
                    <w:pStyle w:val="ListeParagraf"/>
                    <w:numPr>
                      <w:ilvl w:val="0"/>
                      <w:numId w:val="5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0149">
                    <w:rPr>
                      <w:rFonts w:ascii="Times New Roman" w:hAnsi="Times New Roman" w:cs="Times New Roman"/>
                      <w:sz w:val="18"/>
                      <w:szCs w:val="18"/>
                    </w:rPr>
                    <w:t>Çalışma mesai çizelgesine ve kılık-kıyafet yönetmeliğine uymak.</w:t>
                  </w:r>
                </w:p>
                <w:p w:rsidR="00F21F61" w:rsidRPr="00EE14D0" w:rsidRDefault="00AC0149" w:rsidP="00AC0149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0149">
                    <w:rPr>
                      <w:rFonts w:ascii="Times New Roman" w:hAnsi="Times New Roman" w:cs="Times New Roman"/>
                      <w:sz w:val="18"/>
                      <w:szCs w:val="18"/>
                    </w:rPr>
                    <w:t>Müdür</w:t>
                  </w:r>
                  <w:r w:rsidR="00F21F61" w:rsidRPr="00AC014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AC0149">
                    <w:rPr>
                      <w:rFonts w:ascii="Times New Roman" w:hAnsi="Times New Roman" w:cs="Times New Roman"/>
                      <w:sz w:val="18"/>
                      <w:szCs w:val="18"/>
                    </w:rPr>
                    <w:t>Müdür</w:t>
                  </w:r>
                  <w:r w:rsidR="00F21F61" w:rsidRPr="00AC014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Yardımcıları ve </w:t>
                  </w:r>
                  <w:r w:rsidRPr="00AC0149">
                    <w:rPr>
                      <w:rFonts w:ascii="Times New Roman" w:hAnsi="Times New Roman" w:cs="Times New Roman"/>
                      <w:sz w:val="18"/>
                      <w:szCs w:val="18"/>
                    </w:rPr>
                    <w:t>Yüksekokul</w:t>
                  </w:r>
                  <w:r w:rsidR="00F21F61" w:rsidRPr="00AC014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Sekreteri tarafından verilen diğer görevleri yerine getirmek.</w:t>
                  </w:r>
                </w:p>
              </w:tc>
            </w:tr>
            <w:tr w:rsidR="00F21F61" w:rsidRPr="00F273F7" w:rsidTr="00847AC8">
              <w:trPr>
                <w:trHeight w:val="2366"/>
              </w:trPr>
              <w:tc>
                <w:tcPr>
                  <w:tcW w:w="2226" w:type="dxa"/>
                  <w:tcBorders>
                    <w:left w:val="single" w:sz="18" w:space="0" w:color="auto"/>
                  </w:tcBorders>
                </w:tcPr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Yetkileri/Yetkinlik (Aranan Nitelikler)</w:t>
                  </w:r>
                </w:p>
              </w:tc>
              <w:tc>
                <w:tcPr>
                  <w:tcW w:w="9091" w:type="dxa"/>
                  <w:tcBorders>
                    <w:right w:val="single" w:sz="18" w:space="0" w:color="auto"/>
                  </w:tcBorders>
                </w:tcPr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1. 657 Sayılı Devlet Memurları Kanun’unda belirtilen genel niteliklere sahip olmak. </w:t>
                  </w:r>
                </w:p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2. En az lise veya dengi okul mezunu olmak. </w:t>
                  </w:r>
                </w:p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3. Üniversitemiz Personel işlemleri ile ilgili diğer mevzuatları bilmek. </w:t>
                  </w:r>
                </w:p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4. Görevini gereği gibi yerine getirebilmek için gerekli iş deneyimine sahip olmak. </w:t>
                  </w:r>
                </w:p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5. Yukarıda belirtilen görev ve sorumlulukları gerçekleştirme yetkisine sahip olmak. </w:t>
                  </w:r>
                </w:p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 Faaliyetlerinin gerektirdiği her türlü araç, gereç ve malzemeyi kullanabilme</w:t>
                  </w:r>
                </w:p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 Sorumlu olduğu birime gelen evrakları çalışan personele görevlendirme esaslarına göre havale etmek,</w:t>
                  </w:r>
                </w:p>
                <w:p w:rsidR="00F21F61" w:rsidRPr="00F273F7" w:rsidRDefault="004364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8. EB</w:t>
                  </w:r>
                  <w:r w:rsidR="00F21F61"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Y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</w:t>
                  </w:r>
                  <w:r w:rsidR="00F21F61"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MYS ve KBS uygulamalarını kullanmak</w:t>
                  </w:r>
                </w:p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 Personel Bilgi Sistemini (PBS) kullanmak</w:t>
                  </w:r>
                </w:p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 Hazırlanan yazıları imzaya sunmak.</w:t>
                  </w:r>
                </w:p>
              </w:tc>
            </w:tr>
            <w:tr w:rsidR="00F21F61" w:rsidRPr="00F273F7" w:rsidTr="00847AC8">
              <w:trPr>
                <w:trHeight w:val="462"/>
              </w:trPr>
              <w:tc>
                <w:tcPr>
                  <w:tcW w:w="2226" w:type="dxa"/>
                  <w:tcBorders>
                    <w:left w:val="single" w:sz="18" w:space="0" w:color="auto"/>
                  </w:tcBorders>
                </w:tcPr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lastRenderedPageBreak/>
                    <w:t xml:space="preserve">Bilgi (Yasal </w:t>
                  </w:r>
                </w:p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Dayanak)</w:t>
                  </w:r>
                </w:p>
              </w:tc>
              <w:tc>
                <w:tcPr>
                  <w:tcW w:w="9091" w:type="dxa"/>
                  <w:tcBorders>
                    <w:right w:val="single" w:sz="18" w:space="0" w:color="auto"/>
                  </w:tcBorders>
                </w:tcPr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1. 2547 Sayılı Yükseköğretim, 2914 Yüksek Öğretim Personel ve 657 Sayılı DMK Kanunları, </w:t>
                  </w:r>
                  <w:r w:rsidRPr="00F273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 xml:space="preserve">2. Üniversitelerde Akademik Teşkilât Yönetmeliği vb. mevzuat, yönetmelik, yönerge ve esasları bilmek </w:t>
                  </w:r>
                </w:p>
              </w:tc>
            </w:tr>
            <w:tr w:rsidR="00F21F61" w:rsidRPr="00F273F7" w:rsidTr="00847AC8">
              <w:trPr>
                <w:trHeight w:val="715"/>
              </w:trPr>
              <w:tc>
                <w:tcPr>
                  <w:tcW w:w="11317" w:type="dxa"/>
                  <w:gridSpan w:val="2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Bu dokümanda açıklanan görev tanımını okudum. Görevimi burada belirtilen kapsamda yerine getirmeyi kabul ediyorum.</w:t>
                  </w:r>
                </w:p>
                <w:p w:rsidR="00F21F61" w:rsidRDefault="00AC0149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Çetin UZÜN</w:t>
                  </w:r>
                  <w:r w:rsidR="00F21F61"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          </w:t>
                  </w:r>
                  <w:r w:rsidR="00F21F6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43647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</w:t>
                  </w:r>
                  <w:r w:rsidR="003F6AB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</w:t>
                  </w:r>
                  <w:r w:rsidR="004364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Tarih :</w:t>
                  </w:r>
                  <w:r w:rsidR="003F6AB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43647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3F6AB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="00B338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/05/2021</w:t>
                  </w:r>
                </w:p>
                <w:p w:rsidR="00F21F61" w:rsidRPr="00F273F7" w:rsidRDefault="00F21F6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7A4784" w:rsidRPr="007A4784" w:rsidRDefault="007A4784" w:rsidP="002669E3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2669E3">
      <w:pPr>
        <w:tabs>
          <w:tab w:val="left" w:pos="6420"/>
        </w:tabs>
        <w:rPr>
          <w:szCs w:val="20"/>
        </w:rPr>
      </w:pPr>
    </w:p>
    <w:sectPr w:rsidR="007A4784" w:rsidRPr="007A4784" w:rsidSect="007A47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860" w:rsidRDefault="00CE3860" w:rsidP="002B2BC7">
      <w:r>
        <w:separator/>
      </w:r>
    </w:p>
  </w:endnote>
  <w:endnote w:type="continuationSeparator" w:id="0">
    <w:p w:rsidR="00CE3860" w:rsidRDefault="00CE3860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A8D" w:rsidRDefault="00692A8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083" w:type="dxa"/>
      <w:tblLook w:val="04A0" w:firstRow="1" w:lastRow="0" w:firstColumn="1" w:lastColumn="0" w:noHBand="0" w:noVBand="1"/>
    </w:tblPr>
    <w:tblGrid>
      <w:gridCol w:w="1659"/>
      <w:gridCol w:w="2811"/>
      <w:gridCol w:w="4567"/>
      <w:gridCol w:w="2046"/>
    </w:tblGrid>
    <w:tr w:rsidR="003E286F" w:rsidTr="00847AC8">
      <w:trPr>
        <w:trHeight w:val="423"/>
      </w:trPr>
      <w:tc>
        <w:tcPr>
          <w:tcW w:w="16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E286F" w:rsidRDefault="003E286F" w:rsidP="003E286F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E286F" w:rsidRDefault="003E286F" w:rsidP="003E286F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E286F" w:rsidRDefault="003E286F" w:rsidP="003E286F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E286F" w:rsidRDefault="003E4422" w:rsidP="003E286F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E286F" w:rsidTr="00847AC8">
      <w:trPr>
        <w:trHeight w:val="292"/>
      </w:trPr>
      <w:tc>
        <w:tcPr>
          <w:tcW w:w="16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E286F" w:rsidRDefault="003E286F" w:rsidP="003E286F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E286F" w:rsidRDefault="003E286F" w:rsidP="003E286F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E286F" w:rsidRDefault="003E286F" w:rsidP="003E286F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E286F" w:rsidRDefault="003E286F" w:rsidP="003E286F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6244F7" w:rsidRDefault="006244F7" w:rsidP="006244F7">
    <w:pPr>
      <w:pStyle w:val="AltBilgi"/>
    </w:pPr>
  </w:p>
  <w:p w:rsidR="006244F7" w:rsidRDefault="006244F7" w:rsidP="006244F7">
    <w:pPr>
      <w:pStyle w:val="AltBilgi"/>
    </w:pPr>
  </w:p>
  <w:p w:rsidR="007A4784" w:rsidRDefault="007A47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A8D" w:rsidRDefault="00692A8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860" w:rsidRDefault="00CE3860" w:rsidP="002B2BC7">
      <w:r>
        <w:separator/>
      </w:r>
    </w:p>
  </w:footnote>
  <w:footnote w:type="continuationSeparator" w:id="0">
    <w:p w:rsidR="00CE3860" w:rsidRDefault="00CE3860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A8D" w:rsidRDefault="00692A8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692A8D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ŞANLIURFA </w:t>
          </w:r>
          <w:r w:rsidR="00AC0149">
            <w:rPr>
              <w:rFonts w:ascii="Times New Roman" w:eastAsia="Carlito" w:hAnsi="Times New Roman" w:cs="Times New Roman"/>
              <w:b/>
              <w:sz w:val="24"/>
              <w:szCs w:val="24"/>
            </w:rPr>
            <w:t>TEKNİK BİLİMLER MESLEK</w:t>
          </w: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</w:t>
          </w:r>
          <w:bookmarkStart w:id="0" w:name="_GoBack"/>
          <w:bookmarkEnd w:id="0"/>
          <w:r w:rsidR="00AC0149">
            <w:rPr>
              <w:rFonts w:ascii="Times New Roman" w:eastAsia="Carlito" w:hAnsi="Times New Roman" w:cs="Times New Roman"/>
              <w:b/>
              <w:sz w:val="24"/>
              <w:szCs w:val="24"/>
            </w:rPr>
            <w:t>YÜKSEKOKULU MÜDÜRLÜĞÜ</w:t>
          </w:r>
        </w:p>
        <w:p w:rsidR="002B2BC7" w:rsidRDefault="002669E3" w:rsidP="002669E3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>İDARİ PERSONEL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3E442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A8D" w:rsidRDefault="00692A8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20E411AC"/>
    <w:multiLevelType w:val="hybridMultilevel"/>
    <w:tmpl w:val="39D63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E5AAA"/>
    <w:multiLevelType w:val="hybridMultilevel"/>
    <w:tmpl w:val="CB122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756BA"/>
    <w:rsid w:val="000D128A"/>
    <w:rsid w:val="000E7F62"/>
    <w:rsid w:val="000F2EEC"/>
    <w:rsid w:val="001725C7"/>
    <w:rsid w:val="00197A6A"/>
    <w:rsid w:val="001B0999"/>
    <w:rsid w:val="001D7A35"/>
    <w:rsid w:val="002669E3"/>
    <w:rsid w:val="00275098"/>
    <w:rsid w:val="002752C1"/>
    <w:rsid w:val="0029796A"/>
    <w:rsid w:val="002B2BC7"/>
    <w:rsid w:val="002C519C"/>
    <w:rsid w:val="002E7116"/>
    <w:rsid w:val="003170FC"/>
    <w:rsid w:val="00322448"/>
    <w:rsid w:val="0034147A"/>
    <w:rsid w:val="00347BEF"/>
    <w:rsid w:val="00386DF4"/>
    <w:rsid w:val="003928B5"/>
    <w:rsid w:val="003A514B"/>
    <w:rsid w:val="003E286F"/>
    <w:rsid w:val="003E4422"/>
    <w:rsid w:val="003F6AB3"/>
    <w:rsid w:val="00407A6D"/>
    <w:rsid w:val="0042577E"/>
    <w:rsid w:val="00436475"/>
    <w:rsid w:val="00477CCC"/>
    <w:rsid w:val="00485A4C"/>
    <w:rsid w:val="004F239C"/>
    <w:rsid w:val="005750B4"/>
    <w:rsid w:val="0058377F"/>
    <w:rsid w:val="005D5A18"/>
    <w:rsid w:val="00604ABE"/>
    <w:rsid w:val="00610640"/>
    <w:rsid w:val="00617749"/>
    <w:rsid w:val="006244F7"/>
    <w:rsid w:val="00692A8D"/>
    <w:rsid w:val="006934C2"/>
    <w:rsid w:val="006973EF"/>
    <w:rsid w:val="0069753C"/>
    <w:rsid w:val="00745301"/>
    <w:rsid w:val="00747EAF"/>
    <w:rsid w:val="00775EF7"/>
    <w:rsid w:val="007A4784"/>
    <w:rsid w:val="007A491B"/>
    <w:rsid w:val="007E790F"/>
    <w:rsid w:val="00806EC0"/>
    <w:rsid w:val="00847AC8"/>
    <w:rsid w:val="0086666A"/>
    <w:rsid w:val="00873AE1"/>
    <w:rsid w:val="00915773"/>
    <w:rsid w:val="0092731F"/>
    <w:rsid w:val="0093355E"/>
    <w:rsid w:val="009E0FD7"/>
    <w:rsid w:val="00A80832"/>
    <w:rsid w:val="00A866F1"/>
    <w:rsid w:val="00AC0149"/>
    <w:rsid w:val="00AC3375"/>
    <w:rsid w:val="00B02952"/>
    <w:rsid w:val="00B31A6E"/>
    <w:rsid w:val="00B33805"/>
    <w:rsid w:val="00B45D14"/>
    <w:rsid w:val="00B73396"/>
    <w:rsid w:val="00C775DF"/>
    <w:rsid w:val="00CA38DD"/>
    <w:rsid w:val="00CE3860"/>
    <w:rsid w:val="00D330E8"/>
    <w:rsid w:val="00D425A6"/>
    <w:rsid w:val="00D42BCD"/>
    <w:rsid w:val="00D9359A"/>
    <w:rsid w:val="00DC29D5"/>
    <w:rsid w:val="00DF6798"/>
    <w:rsid w:val="00E17654"/>
    <w:rsid w:val="00E5606A"/>
    <w:rsid w:val="00E71A75"/>
    <w:rsid w:val="00F21F61"/>
    <w:rsid w:val="00F70D40"/>
    <w:rsid w:val="00F72803"/>
    <w:rsid w:val="00F760C4"/>
    <w:rsid w:val="00FB478C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2D4ED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5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3</cp:revision>
  <cp:lastPrinted>2021-04-08T05:58:00Z</cp:lastPrinted>
  <dcterms:created xsi:type="dcterms:W3CDTF">2021-05-23T13:51:00Z</dcterms:created>
  <dcterms:modified xsi:type="dcterms:W3CDTF">2021-05-23T15:07:00Z</dcterms:modified>
</cp:coreProperties>
</file>