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512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2"/>
      </w:tblGrid>
      <w:tr w:rsidR="00A506A9" w14:paraId="7119B958" w14:textId="77777777" w:rsidTr="00266196">
        <w:trPr>
          <w:trHeight w:val="9900"/>
        </w:trPr>
        <w:tc>
          <w:tcPr>
            <w:tcW w:w="11512" w:type="dxa"/>
          </w:tcPr>
          <w:tbl>
            <w:tblPr>
              <w:tblStyle w:val="TabloKlavuzu"/>
              <w:tblW w:w="11234" w:type="dxa"/>
              <w:tblLook w:val="04A0" w:firstRow="1" w:lastRow="0" w:firstColumn="1" w:lastColumn="0" w:noHBand="0" w:noVBand="1"/>
            </w:tblPr>
            <w:tblGrid>
              <w:gridCol w:w="2189"/>
              <w:gridCol w:w="9045"/>
            </w:tblGrid>
            <w:tr w:rsidR="00A506A9" w:rsidRPr="00F273F7" w14:paraId="724C93CD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2DE2FF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E69F799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52062096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7ECF1CF9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A97863F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2E81131B" w14:textId="77777777" w:rsidTr="00266196">
              <w:trPr>
                <w:trHeight w:val="260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501D0471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044036C0" w14:textId="13D0DD0F" w:rsidR="00A506A9" w:rsidRPr="005341CF" w:rsidRDefault="00A506A9" w:rsidP="00A506A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06A9" w:rsidRPr="00F273F7" w14:paraId="4040C495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28C6C4DB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C7ADB6D" w14:textId="6218BF8E" w:rsidR="00A506A9" w:rsidRPr="005341CF" w:rsidRDefault="00DC1D50" w:rsidP="00A506A9">
                  <w:pPr>
                    <w:rPr>
                      <w:sz w:val="20"/>
                      <w:szCs w:val="20"/>
                    </w:rPr>
                  </w:pPr>
                  <w:r>
                    <w:t>Memur-Bilgisayar İşletmeni</w:t>
                  </w:r>
                </w:p>
              </w:tc>
            </w:tr>
            <w:tr w:rsidR="00A506A9" w:rsidRPr="00F273F7" w14:paraId="5F408E4E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C255D5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2D638DB8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721C70C1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AA02498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7CA8C863" w14:textId="0DE70E59" w:rsidR="00A506A9" w:rsidRPr="005341CF" w:rsidRDefault="00DC1D50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Birim Amiri</w:t>
                  </w:r>
                </w:p>
              </w:tc>
            </w:tr>
            <w:tr w:rsidR="00A506A9" w:rsidRPr="00F273F7" w14:paraId="06651605" w14:textId="77777777" w:rsidTr="00266196">
              <w:trPr>
                <w:trHeight w:val="444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81E8071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55325148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66AD23" w14:textId="77777777" w:rsidR="00266196" w:rsidRDefault="00266196" w:rsidP="00D06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F06818" w14:textId="77777777" w:rsidR="00A506A9" w:rsidRP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Görev Alanı</w:t>
            </w:r>
          </w:p>
          <w:p w14:paraId="6E4FD799" w14:textId="6EA033E1" w:rsidR="00266196" w:rsidRPr="00DC1D50" w:rsidRDefault="00DC1D50" w:rsidP="00DC1D50">
            <w:pPr>
              <w:pStyle w:val="TableParagraph"/>
              <w:spacing w:before="127" w:line="360" w:lineRule="auto"/>
              <w:jc w:val="both"/>
            </w:pPr>
            <w:r>
              <w:t xml:space="preserve">Unvanının gerektirdiği yetkiler çerçevesinde sorumlu olduğu iş ve işlemleri kanun ve diğer mevzuat düzenlemelerine uygun olarak yerine </w:t>
            </w:r>
            <w:proofErr w:type="spellStart"/>
            <w:proofErr w:type="gramStart"/>
            <w:r>
              <w:t>getirmek;ana</w:t>
            </w:r>
            <w:proofErr w:type="spellEnd"/>
            <w:proofErr w:type="gramEnd"/>
            <w:r>
              <w:t xml:space="preserve"> hizmetlere yardımcı mahiyetteki görev ve sorumlulukları yerine getirmek.</w:t>
            </w:r>
          </w:p>
          <w:p w14:paraId="3EAA5E56" w14:textId="707F4ECE" w:rsid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7FED4F03" w14:textId="77777777" w:rsidR="00DC1D50" w:rsidRDefault="00DC1D50" w:rsidP="00DC1D50">
            <w:pPr>
              <w:pStyle w:val="Default"/>
              <w:numPr>
                <w:ilvl w:val="0"/>
                <w:numId w:val="3"/>
              </w:numPr>
              <w:spacing w:after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Birimlerdeki arşiv malzemesini tespit eder. </w:t>
            </w:r>
          </w:p>
          <w:p w14:paraId="4DFD34C1" w14:textId="77777777" w:rsidR="00DC1D50" w:rsidRDefault="00DC1D50" w:rsidP="00DC1D50">
            <w:pPr>
              <w:pStyle w:val="Default"/>
              <w:numPr>
                <w:ilvl w:val="0"/>
                <w:numId w:val="3"/>
              </w:numPr>
              <w:spacing w:after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Arşiv konusunda standartlar oluşturur.</w:t>
            </w:r>
          </w:p>
          <w:p w14:paraId="05DDA3F6" w14:textId="77777777" w:rsidR="00DC1D50" w:rsidRDefault="00DC1D50" w:rsidP="00DC1D50">
            <w:pPr>
              <w:pStyle w:val="Default"/>
              <w:numPr>
                <w:ilvl w:val="0"/>
                <w:numId w:val="3"/>
              </w:numPr>
              <w:spacing w:after="5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Arşiv için mekân, ekipman ve teçhizat ihtiyacını </w:t>
            </w:r>
            <w:proofErr w:type="gramStart"/>
            <w:r>
              <w:rPr>
                <w:sz w:val="23"/>
                <w:szCs w:val="23"/>
              </w:rPr>
              <w:t>belirler,  gerekli</w:t>
            </w:r>
            <w:proofErr w:type="gramEnd"/>
            <w:r>
              <w:rPr>
                <w:sz w:val="23"/>
                <w:szCs w:val="23"/>
              </w:rPr>
              <w:t xml:space="preserve"> işlemler için Amirine bilgi vermek. </w:t>
            </w:r>
          </w:p>
          <w:p w14:paraId="22E7D1A9" w14:textId="77777777" w:rsidR="00DC1D50" w:rsidRDefault="00DC1D50" w:rsidP="00DC1D50">
            <w:pPr>
              <w:pStyle w:val="Default"/>
              <w:numPr>
                <w:ilvl w:val="0"/>
                <w:numId w:val="3"/>
              </w:numPr>
              <w:spacing w:after="5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Birimlerdeki arşiv malzemesini devralmak, devralınan malzemeyi tasnif etmek ve yerleştirmek, saklama süresi dolanların imha işlemlerini yapmak/yaptırmak.</w:t>
            </w:r>
          </w:p>
          <w:p w14:paraId="32630A33" w14:textId="77777777" w:rsidR="00DC1D50" w:rsidRDefault="00DC1D50" w:rsidP="00DC1D50">
            <w:pPr>
              <w:pStyle w:val="Default"/>
              <w:numPr>
                <w:ilvl w:val="0"/>
                <w:numId w:val="3"/>
              </w:numPr>
              <w:spacing w:after="5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Daire başkanlığı arşivi malzemesinin envanter, katalog ve listeleme işlemlerini hazırlar, oluşturulan katalog, envanter ve listelerin güvenliğini sağlar, önemli evrak ve dosyaları sayısallaştırır, arşiv depolarının malzemeye uygun şekilde korumasını sağlamak. </w:t>
            </w:r>
          </w:p>
          <w:p w14:paraId="1C8B1D26" w14:textId="77777777" w:rsidR="00DC1D50" w:rsidRDefault="00DC1D50" w:rsidP="00DC1D50">
            <w:pPr>
              <w:pStyle w:val="Default"/>
              <w:spacing w:after="54"/>
              <w:ind w:left="7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Kurum arşivindeki malzemelerden, isteklilere zimmetle dosya verir ve dosya alır.</w:t>
            </w:r>
          </w:p>
          <w:p w14:paraId="5EFF36FC" w14:textId="5AB57B0D" w:rsidR="00DC1D50" w:rsidRPr="00DC1D50" w:rsidRDefault="00DC1D50" w:rsidP="00D06CC3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Şube </w:t>
            </w:r>
            <w:proofErr w:type="gramStart"/>
            <w:r>
              <w:rPr>
                <w:sz w:val="23"/>
                <w:szCs w:val="23"/>
              </w:rPr>
              <w:t>Müdürleri  ve</w:t>
            </w:r>
            <w:proofErr w:type="gramEnd"/>
            <w:r>
              <w:rPr>
                <w:sz w:val="23"/>
                <w:szCs w:val="23"/>
              </w:rPr>
              <w:t xml:space="preserve"> Daire Başkanı tarafından verilen diğer görevleri yapar. </w:t>
            </w:r>
          </w:p>
          <w:p w14:paraId="242521BF" w14:textId="77777777" w:rsidR="00656156" w:rsidRPr="00266196" w:rsidRDefault="00656156" w:rsidP="00D06CC3">
            <w:pPr>
              <w:rPr>
                <w:rFonts w:ascii="Times New Roman" w:hAnsi="Times New Roman" w:cs="Times New Roman"/>
                <w:b/>
              </w:rPr>
            </w:pPr>
          </w:p>
          <w:p w14:paraId="064EDC97" w14:textId="0F2F4AB3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3F5FA23D" w14:textId="77777777" w:rsidR="00DC1D50" w:rsidRDefault="00DC1D50" w:rsidP="00DC1D50">
            <w:pPr>
              <w:pStyle w:val="TableParagraph"/>
              <w:tabs>
                <w:tab w:val="left" w:pos="829"/>
              </w:tabs>
              <w:spacing w:before="124"/>
            </w:pPr>
            <w:r>
              <w:t>•</w:t>
            </w:r>
            <w:r>
              <w:tab/>
              <w:t>657 sayılı Devlet Memurları Kanunu’nda belirtilen şartları taşımak.</w:t>
            </w:r>
          </w:p>
          <w:p w14:paraId="52DFD467" w14:textId="77777777" w:rsidR="00DC1D50" w:rsidRDefault="00DC1D50" w:rsidP="00DC1D50">
            <w:pPr>
              <w:pStyle w:val="TableParagraph"/>
              <w:tabs>
                <w:tab w:val="left" w:pos="829"/>
              </w:tabs>
              <w:spacing w:before="124"/>
            </w:pPr>
            <w:r>
              <w:t>•</w:t>
            </w:r>
            <w:r>
              <w:tab/>
              <w:t>Görevini gereği gibi yerine getirebilmek için gerekli iş deneyimine sahip olmak.</w:t>
            </w:r>
          </w:p>
          <w:p w14:paraId="6FE44FE0" w14:textId="77777777" w:rsidR="00DC1D50" w:rsidRDefault="00DC1D50" w:rsidP="00DC1D50">
            <w:pPr>
              <w:pStyle w:val="TableParagraph"/>
              <w:tabs>
                <w:tab w:val="left" w:pos="829"/>
              </w:tabs>
              <w:spacing w:before="124"/>
            </w:pPr>
            <w:r>
              <w:t>•</w:t>
            </w:r>
            <w:r>
              <w:tab/>
              <w:t>Yukarıda belirtilen görev ve sorumlulukları gerçekleştirme yetkisine sahip olmak.</w:t>
            </w:r>
          </w:p>
          <w:p w14:paraId="24D94A20" w14:textId="77777777" w:rsidR="00DC1D50" w:rsidRDefault="00DC1D50" w:rsidP="00DC1D50">
            <w:pPr>
              <w:pStyle w:val="TableParagraph"/>
              <w:tabs>
                <w:tab w:val="left" w:pos="829"/>
              </w:tabs>
              <w:spacing w:before="124"/>
            </w:pPr>
            <w:r>
              <w:t>•</w:t>
            </w:r>
            <w:r>
              <w:tab/>
              <w:t>Faaliyetlerinin gerektirdiği her türlü araç, gereç ve malzemeyi kullanabilme.</w:t>
            </w:r>
          </w:p>
          <w:p w14:paraId="3EFD69F1" w14:textId="77777777" w:rsidR="00DC1D50" w:rsidRPr="00D65407" w:rsidRDefault="00DC1D50" w:rsidP="00DC1D50">
            <w:pPr>
              <w:pStyle w:val="TableParagraph"/>
              <w:tabs>
                <w:tab w:val="left" w:pos="829"/>
              </w:tabs>
              <w:spacing w:before="124"/>
            </w:pPr>
            <w:r>
              <w:t>•</w:t>
            </w:r>
            <w:r>
              <w:tab/>
              <w:t>EBSY uygulamalarını kullanmak.</w:t>
            </w:r>
          </w:p>
          <w:p w14:paraId="0ACD6590" w14:textId="3F8C6451" w:rsid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</w:p>
          <w:p w14:paraId="07F15FA8" w14:textId="77777777" w:rsidR="00656156" w:rsidRDefault="00656156" w:rsidP="00266196">
            <w:pPr>
              <w:rPr>
                <w:rFonts w:ascii="Times New Roman" w:hAnsi="Times New Roman" w:cs="Times New Roman"/>
                <w:b/>
              </w:rPr>
            </w:pPr>
          </w:p>
          <w:p w14:paraId="593BBB2E" w14:textId="28D4E7CD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56C9846D" w14:textId="0BEA3E31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58368B11" w14:textId="102A3399" w:rsidR="00266196" w:rsidRPr="00DC1D50" w:rsidRDefault="00DC1D50" w:rsidP="0026619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9"/>
              </w:tabs>
              <w:spacing w:before="124"/>
              <w:ind w:hanging="362"/>
            </w:pPr>
            <w:r>
              <w:t>657 sayılı Devlet Memurları</w:t>
            </w:r>
            <w:r>
              <w:rPr>
                <w:spacing w:val="2"/>
              </w:rPr>
              <w:t xml:space="preserve"> </w:t>
            </w:r>
            <w:r>
              <w:t>Kanunu</w:t>
            </w:r>
          </w:p>
          <w:p w14:paraId="74EDFF9D" w14:textId="77777777" w:rsidR="00266196" w:rsidRP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38924940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5F10ED52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</w:t>
            </w:r>
            <w:proofErr w:type="gramStart"/>
            <w:r w:rsidRPr="00266196">
              <w:rPr>
                <w:rFonts w:ascii="Times New Roman" w:hAnsi="Times New Roman" w:cs="Times New Roman"/>
              </w:rPr>
              <w:t>Tarih :</w:t>
            </w:r>
            <w:proofErr w:type="gramEnd"/>
            <w:r w:rsidRPr="00266196">
              <w:rPr>
                <w:rFonts w:ascii="Times New Roman" w:hAnsi="Times New Roman" w:cs="Times New Roman"/>
              </w:rPr>
              <w:t xml:space="preserve">  …./…./2021</w:t>
            </w:r>
          </w:p>
          <w:p w14:paraId="1B2EE527" w14:textId="75DD88EC" w:rsidR="00266196" w:rsidRPr="00266196" w:rsidRDefault="00266196" w:rsidP="00266196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2883F1B2" w14:textId="77777777" w:rsidR="001E20A4" w:rsidRPr="007A4784" w:rsidRDefault="001E20A4" w:rsidP="00266196">
      <w:pPr>
        <w:tabs>
          <w:tab w:val="left" w:pos="6420"/>
        </w:tabs>
        <w:rPr>
          <w:szCs w:val="20"/>
        </w:rPr>
      </w:pPr>
    </w:p>
    <w:sectPr w:rsidR="001E20A4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FA63" w14:textId="77777777" w:rsidR="00E6223C" w:rsidRDefault="00E6223C" w:rsidP="002B2BC7">
      <w:r>
        <w:separator/>
      </w:r>
    </w:p>
  </w:endnote>
  <w:endnote w:type="continuationSeparator" w:id="0">
    <w:p w14:paraId="41F91D8B" w14:textId="77777777" w:rsidR="00E6223C" w:rsidRDefault="00E6223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3D2F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1427188B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6DF44A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4187E8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07C4FE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1D2BD3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C21A500" wp14:editId="31C3EBF5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2608E558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E54CA3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B9CF47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5183E7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3DF5BC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E5335B7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F035" w14:textId="77777777" w:rsidR="00E6223C" w:rsidRDefault="00E6223C" w:rsidP="002B2BC7">
      <w:r>
        <w:separator/>
      </w:r>
    </w:p>
  </w:footnote>
  <w:footnote w:type="continuationSeparator" w:id="0">
    <w:p w14:paraId="22501AC6" w14:textId="77777777" w:rsidR="00E6223C" w:rsidRDefault="00E6223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BB9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2669EEA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14E359C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016CBDA" wp14:editId="6597659A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CEB23FF" w14:textId="77777777" w:rsidR="00266196" w:rsidRDefault="0026619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06BA4B8" w14:textId="6CF422E2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1C9B1B36" w14:textId="41C7B763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25D330BA" w14:textId="3201084B" w:rsidR="00DC1D50" w:rsidRDefault="00DC1D50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sz w:val="28"/>
            </w:rPr>
            <w:t xml:space="preserve">ARŞİV SORUMLUSU  </w:t>
          </w:r>
        </w:p>
        <w:p w14:paraId="056F9D78" w14:textId="77777777" w:rsidR="000C38DC" w:rsidRDefault="000C38DC" w:rsidP="00656156">
          <w:pPr>
            <w:tabs>
              <w:tab w:val="left" w:pos="4809"/>
            </w:tabs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5F8B693" w14:textId="77777777" w:rsidR="002B2BC7" w:rsidRDefault="002B2BC7" w:rsidP="00B02952">
          <w:pPr>
            <w:jc w:val="center"/>
          </w:pPr>
        </w:p>
        <w:p w14:paraId="5180DECC" w14:textId="77777777" w:rsidR="002B2BC7" w:rsidRDefault="002B2BC7" w:rsidP="00B02952">
          <w:pPr>
            <w:jc w:val="center"/>
          </w:pPr>
        </w:p>
        <w:p w14:paraId="57F01731" w14:textId="77777777" w:rsidR="002B2BC7" w:rsidRDefault="002B2BC7" w:rsidP="00B02952">
          <w:pPr>
            <w:jc w:val="center"/>
          </w:pPr>
        </w:p>
        <w:p w14:paraId="30B69FE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21000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20A5B8B" w14:textId="32DF6333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E4062A"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  <w:r w:rsidR="00DC1D50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41037AB7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5EB526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FC5C3C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0F4EBF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0CEC4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DD0095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838C4F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D87A11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73BA45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61C147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49ECE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51315D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1243754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4E95A5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73B0222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DCDC65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3ED85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7FE483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58EAF14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56B357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CEF90B7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D8FAA66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88F6CD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070F81C" w14:textId="71FEE294" w:rsidR="000117F2" w:rsidRPr="00016C85" w:rsidRDefault="0026619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40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40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24199020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837505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D11024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60902E62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6505D57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3BAD3FA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5F1E"/>
    <w:multiLevelType w:val="hybridMultilevel"/>
    <w:tmpl w:val="934E97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5655E"/>
    <w:multiLevelType w:val="hybridMultilevel"/>
    <w:tmpl w:val="ED44F7C6"/>
    <w:lvl w:ilvl="0" w:tplc="037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1742A"/>
    <w:multiLevelType w:val="hybridMultilevel"/>
    <w:tmpl w:val="E8B4F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05518">
      <w:numFmt w:val="bullet"/>
      <w:lvlText w:val="•"/>
      <w:lvlJc w:val="left"/>
      <w:pPr>
        <w:ind w:left="1790" w:hanging="710"/>
      </w:pPr>
      <w:rPr>
        <w:rFonts w:ascii="Times New Roman" w:eastAsia="Carlito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33353"/>
    <w:multiLevelType w:val="hybridMultilevel"/>
    <w:tmpl w:val="553C7584"/>
    <w:lvl w:ilvl="0" w:tplc="A300E3A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8604906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BD505062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55C4B354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58EF15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F4AE37F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FB8E2B86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080652D8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ACA26244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90518"/>
    <w:rsid w:val="000C38DC"/>
    <w:rsid w:val="000E7F62"/>
    <w:rsid w:val="001329B4"/>
    <w:rsid w:val="001416C4"/>
    <w:rsid w:val="00152702"/>
    <w:rsid w:val="001725C7"/>
    <w:rsid w:val="00197A6A"/>
    <w:rsid w:val="001D2E99"/>
    <w:rsid w:val="001D7A35"/>
    <w:rsid w:val="001E20A4"/>
    <w:rsid w:val="00223970"/>
    <w:rsid w:val="00266196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9402D"/>
    <w:rsid w:val="003B6A63"/>
    <w:rsid w:val="003F23A3"/>
    <w:rsid w:val="00407A6D"/>
    <w:rsid w:val="0042577E"/>
    <w:rsid w:val="0043464C"/>
    <w:rsid w:val="00451A01"/>
    <w:rsid w:val="004D2BF9"/>
    <w:rsid w:val="004D3285"/>
    <w:rsid w:val="00517FAC"/>
    <w:rsid w:val="0058377F"/>
    <w:rsid w:val="005D5A18"/>
    <w:rsid w:val="005E2193"/>
    <w:rsid w:val="00617749"/>
    <w:rsid w:val="00656156"/>
    <w:rsid w:val="0067007B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C0738"/>
    <w:rsid w:val="0092731F"/>
    <w:rsid w:val="0093355E"/>
    <w:rsid w:val="00967B24"/>
    <w:rsid w:val="00983812"/>
    <w:rsid w:val="009D0ACB"/>
    <w:rsid w:val="009E0FD7"/>
    <w:rsid w:val="009F3E9D"/>
    <w:rsid w:val="00A36B58"/>
    <w:rsid w:val="00A506A9"/>
    <w:rsid w:val="00A831A8"/>
    <w:rsid w:val="00A866F1"/>
    <w:rsid w:val="00AC3375"/>
    <w:rsid w:val="00B02952"/>
    <w:rsid w:val="00B31A6E"/>
    <w:rsid w:val="00B45D14"/>
    <w:rsid w:val="00BA66CA"/>
    <w:rsid w:val="00CA38DD"/>
    <w:rsid w:val="00D425A6"/>
    <w:rsid w:val="00DA0605"/>
    <w:rsid w:val="00DA07A3"/>
    <w:rsid w:val="00DC1D50"/>
    <w:rsid w:val="00DC29D5"/>
    <w:rsid w:val="00DF6798"/>
    <w:rsid w:val="00E17654"/>
    <w:rsid w:val="00E4062A"/>
    <w:rsid w:val="00E5606A"/>
    <w:rsid w:val="00E6223C"/>
    <w:rsid w:val="00E85595"/>
    <w:rsid w:val="00E85788"/>
    <w:rsid w:val="00ED11FF"/>
    <w:rsid w:val="00EE6049"/>
    <w:rsid w:val="00F234F3"/>
    <w:rsid w:val="00F46DE0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E3E3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506A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C1D50"/>
    <w:pPr>
      <w:ind w:left="107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DC1D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....</cp:lastModifiedBy>
  <cp:revision>4</cp:revision>
  <cp:lastPrinted>2021-04-08T05:58:00Z</cp:lastPrinted>
  <dcterms:created xsi:type="dcterms:W3CDTF">2021-09-21T08:15:00Z</dcterms:created>
  <dcterms:modified xsi:type="dcterms:W3CDTF">2021-09-21T10:48:00Z</dcterms:modified>
</cp:coreProperties>
</file>